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B4AFB" w14:textId="24882D9B" w:rsidR="0054790B" w:rsidRPr="0054790B" w:rsidRDefault="0054790B" w:rsidP="0054790B">
      <w:pPr>
        <w:jc w:val="center"/>
        <w:rPr>
          <w:rFonts w:ascii="Arial" w:hAnsi="Arial" w:cs="Arial"/>
        </w:rPr>
      </w:pPr>
      <w:r w:rsidRPr="0054790B">
        <w:rPr>
          <w:rFonts w:ascii="Arial" w:eastAsia="Arial" w:hAnsi="Arial" w:cs="Arial"/>
          <w:noProof/>
          <w:lang w:bidi="cy-GB"/>
        </w:rPr>
        <w:drawing>
          <wp:inline distT="0" distB="0" distL="0" distR="0" wp14:anchorId="495D7AC2" wp14:editId="643E9712">
            <wp:extent cx="3037205" cy="3037205"/>
            <wp:effectExtent l="0" t="0" r="0" b="0"/>
            <wp:docPr id="675172817" name="Picture 1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72817" name="Picture 1" descr="A red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453E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p w14:paraId="53452EFE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                                                </w:t>
      </w:r>
    </w:p>
    <w:p w14:paraId="2028AD74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Dylai’r ffurflen hon gael ei llenwi gan weithiwr neu ddeiliad cynnig </w:t>
      </w:r>
      <w:r w:rsidRPr="0054790B">
        <w:rPr>
          <w:rFonts w:ascii="Arial" w:eastAsia="Arial" w:hAnsi="Arial" w:cs="Arial"/>
          <w:b/>
          <w:color w:val="000000" w:themeColor="text1"/>
          <w:lang w:bidi="cy-GB"/>
        </w:rPr>
        <w:t xml:space="preserve">sydd wedi’i leoli yn y DU ar adeg gwneud cais </w:t>
      </w:r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am fenthyciad </w:t>
      </w:r>
      <w:proofErr w:type="spellStart"/>
      <w:r w:rsidRPr="0054790B">
        <w:rPr>
          <w:rFonts w:ascii="Arial" w:eastAsia="Arial" w:hAnsi="Arial" w:cs="Arial"/>
          <w:color w:val="000000" w:themeColor="text1"/>
          <w:lang w:bidi="cy-GB"/>
        </w:rPr>
        <w:t>fisa</w:t>
      </w:r>
      <w:proofErr w:type="spellEnd"/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 i staff rhyngwladol.</w:t>
      </w:r>
    </w:p>
    <w:p w14:paraId="5392F330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 </w:t>
      </w:r>
    </w:p>
    <w:p w14:paraId="47884D2E" w14:textId="47FC3D71" w:rsidR="0054790B" w:rsidRPr="0054790B" w:rsidRDefault="0054790B" w:rsidP="0054790B">
      <w:pPr>
        <w:rPr>
          <w:rStyle w:val="Hyperlink"/>
          <w:rFonts w:ascii="Arial" w:eastAsia="Arial" w:hAnsi="Arial" w:cs="Arial"/>
          <w:color w:val="auto"/>
          <w:u w:val="none"/>
        </w:rPr>
      </w:pPr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Os bydd angen unrhyw gymorth arnoch chi i lenwi'r ffurflen hon neu os oes gennych chi unrhyw gwestiynau ynghylch y broses fenthyca, bwriwch olwg ar ein tudalen gyfarwyddyd </w:t>
      </w:r>
      <w:hyperlink r:id="rId6" w:history="1">
        <w:r w:rsidRPr="0054790B">
          <w:rPr>
            <w:rStyle w:val="Hyperlink"/>
            <w:rFonts w:ascii="Arial" w:eastAsia="Arial" w:hAnsi="Arial" w:cs="Arial"/>
            <w:lang w:bidi="cy-GB"/>
          </w:rPr>
          <w:t>Cynllun benthyciadau i staff rhyngwladol - Mewnrwyd - Prifysgol Caerdydd</w:t>
        </w:r>
      </w:hyperlink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 yn y lle cyntaf. Os bydd angen mwy o gyngor arnoch chi, cysylltwch â Thîm Mewnfudo a Symudedd Byd-eang Staff y Brifysgol drwy e-bostio StaffVisas@caerdydd.ac.uk</w:t>
      </w:r>
    </w:p>
    <w:p w14:paraId="5305C842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p w14:paraId="1FE0710F" w14:textId="77777777" w:rsidR="0054790B" w:rsidRPr="0054790B" w:rsidRDefault="0054790B" w:rsidP="0054790B">
      <w:pPr>
        <w:rPr>
          <w:rFonts w:ascii="Arial" w:eastAsia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Llenwch bob maes. Caiff unrhyw ffurflenni anghyflawn eu dychwelyd i'r ymgeisydd, a fydd yn arwain at oedi wrth brosesu’ch cais. Gwnewch ddefnydd o’r </w:t>
      </w:r>
      <w:proofErr w:type="spellStart"/>
      <w:r w:rsidRPr="0054790B">
        <w:rPr>
          <w:rFonts w:ascii="Arial" w:eastAsia="Arial" w:hAnsi="Arial" w:cs="Arial"/>
          <w:lang w:bidi="cy-GB"/>
        </w:rPr>
        <w:t>cwymplenni</w:t>
      </w:r>
      <w:proofErr w:type="spellEnd"/>
      <w:r w:rsidRPr="0054790B">
        <w:rPr>
          <w:rFonts w:ascii="Arial" w:eastAsia="Arial" w:hAnsi="Arial" w:cs="Arial"/>
          <w:lang w:bidi="cy-GB"/>
        </w:rPr>
        <w:t xml:space="preserve"> fel y bo'n briodol.</w:t>
      </w:r>
    </w:p>
    <w:p w14:paraId="005E0134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p w14:paraId="3160D692" w14:textId="3DD5321C" w:rsidR="0054790B" w:rsidRPr="0054790B" w:rsidRDefault="0054790B" w:rsidP="0054790B">
      <w:pPr>
        <w:rPr>
          <w:rStyle w:val="Hyperlink"/>
          <w:rFonts w:ascii="Arial" w:eastAsia="Arial" w:hAnsi="Arial" w:cs="Arial"/>
          <w:color w:val="auto"/>
          <w:u w:val="none"/>
        </w:rPr>
      </w:pPr>
      <w:r w:rsidRPr="0054790B">
        <w:rPr>
          <w:rFonts w:ascii="Arial" w:eastAsia="Arial" w:hAnsi="Arial" w:cs="Arial"/>
          <w:lang w:bidi="cy-GB"/>
        </w:rPr>
        <w:t>Unwaith y byddwch chi wedi llenwi’r ffurflen, gwnewch yn siŵr ichi ddarparu unrhyw ddogfennau ategol (os yn berthnasol) gan anfon y rhain drwy e-bost at StaffVisas@caerdydd.ac.uk</w:t>
      </w:r>
    </w:p>
    <w:p w14:paraId="6B147F19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color w:val="000000" w:themeColor="text1"/>
          <w:lang w:bidi="cy-GB"/>
        </w:rPr>
        <w:t xml:space="preserve"> </w:t>
      </w:r>
    </w:p>
    <w:p w14:paraId="0C5CC511" w14:textId="3D9A3D1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color w:val="000000" w:themeColor="text1"/>
          <w:lang w:bidi="cy-GB"/>
        </w:rPr>
        <w:t>Bydd y Tîm Mewnfudo a Symudedd Byd-eang Staff yn adolygu'r cais cyn pen 3-5 diwrnod gwaith, ac yna’n ei anfon ymlaen i'r adran Gyllid a Chyflogau i'w brosesu. Wedi hynny, bydd yr adran Gyllid yn prosesu'r taliadau ac yn eu trosglwyddo i'ch cyfrif banc ymhen 3-5 diwrnod gwaith.</w:t>
      </w:r>
      <w:r w:rsidRPr="0054790B">
        <w:rPr>
          <w:rFonts w:ascii="Arial" w:eastAsia="Arial" w:hAnsi="Arial" w:cs="Arial"/>
          <w:color w:val="000000" w:themeColor="text1"/>
          <w:lang w:bidi="cy-GB"/>
        </w:rPr>
        <w:br/>
      </w:r>
    </w:p>
    <w:p w14:paraId="4DEFC878" w14:textId="77777777" w:rsidR="001E449A" w:rsidRDefault="001E449A" w:rsidP="001E449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LLENWCH BOB ADRAN BERTHNASOL YN Y FFURFLEN HON, A'I DYCHWELYD AR FFURF DDOGFEN WORD (NID DOGFEN PDF) </w:t>
      </w:r>
    </w:p>
    <w:p w14:paraId="16FBF899" w14:textId="714BB4CA" w:rsidR="0054790B" w:rsidRPr="00A86C60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 </w:t>
      </w:r>
    </w:p>
    <w:p w14:paraId="5B7CB7C8" w14:textId="77777777" w:rsidR="0054790B" w:rsidRPr="0054790B" w:rsidRDefault="0054790B" w:rsidP="0054790B">
      <w:pPr>
        <w:jc w:val="center"/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u w:val="single"/>
          <w:lang w:bidi="cy-GB"/>
        </w:rPr>
        <w:lastRenderedPageBreak/>
        <w:t>Adran 1: MANYLION Y GWEITHIWR</w:t>
      </w:r>
    </w:p>
    <w:p w14:paraId="5AA36851" w14:textId="77777777" w:rsidR="0054790B" w:rsidRPr="0054790B" w:rsidRDefault="0054790B" w:rsidP="0054790B">
      <w:pPr>
        <w:rPr>
          <w:rFonts w:ascii="Arial" w:eastAsia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Dylai’r manylion cartref a roddwch chi yma fod y cyfeiriad lle rydych chi’n byw ar hyn o bryd a’r un cyfeiriad y mae eich cyfrif banc wedi’i gofrestru iddo. </w:t>
      </w:r>
    </w:p>
    <w:p w14:paraId="49E5E482" w14:textId="77777777" w:rsidR="0054790B" w:rsidRPr="0054790B" w:rsidRDefault="0054790B" w:rsidP="0054790B">
      <w:pPr>
        <w:rPr>
          <w:rFonts w:ascii="Arial" w:eastAsia="Arial" w:hAnsi="Arial" w:cs="Arial"/>
        </w:rPr>
      </w:pPr>
      <w:r w:rsidRPr="0054790B">
        <w:rPr>
          <w:rFonts w:ascii="Arial" w:eastAsia="Arial" w:hAnsi="Arial" w:cs="Arial"/>
          <w:lang w:bidi="cy-GB"/>
        </w:rPr>
        <w:t>Gellir dod o hyd i fanylion eraill (h.y. Coleg/Gwasanaethau Proffesiynol) ar eich contract cyflogaeth.</w:t>
      </w:r>
    </w:p>
    <w:tbl>
      <w:tblPr>
        <w:tblStyle w:val="TableGrid"/>
        <w:tblW w:w="86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0"/>
        <w:gridCol w:w="4470"/>
      </w:tblGrid>
      <w:tr w:rsidR="0054790B" w:rsidRPr="0054790B" w14:paraId="7021DA7B" w14:textId="77777777" w:rsidTr="0054790B">
        <w:trPr>
          <w:trHeight w:val="525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37C3D73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>Cyfenw: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1FAC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790B" w:rsidRPr="0054790B" w14:paraId="1C3204EC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C78815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Enw(</w:t>
            </w:r>
            <w:proofErr w:type="spellStart"/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au</w:t>
            </w:r>
            <w:proofErr w:type="spellEnd"/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) cyntaf:</w:t>
            </w:r>
          </w:p>
          <w:p w14:paraId="4ABC80F1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B8C4C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6531D77A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F385E2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Teitl:</w:t>
            </w:r>
          </w:p>
          <w:p w14:paraId="2A641920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4BB49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2192D925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245C1B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Rhif y Gweithiwr (os yn berthnasol):</w:t>
            </w:r>
          </w:p>
          <w:p w14:paraId="41EE4A28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ABE8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60DF2236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A12FA5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Cyfeiriad E-bost Prifysgol: </w:t>
            </w:r>
          </w:p>
          <w:p w14:paraId="57AD8031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BBAEF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3E74423B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B306514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Teitl y Swydd:</w:t>
            </w:r>
          </w:p>
          <w:p w14:paraId="3AA2ACF2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1A359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3E5B2B7F" w14:textId="77777777" w:rsidTr="0054790B">
        <w:trPr>
          <w:trHeight w:val="78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D1DB46B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Llwybr Gyrfaol:</w:t>
            </w:r>
          </w:p>
        </w:tc>
        <w:sdt>
          <w:sdtPr>
            <w:rPr>
              <w:rFonts w:ascii="Arial" w:hAnsi="Arial" w:cs="Arial"/>
            </w:rPr>
            <w:id w:val="393007649"/>
            <w:placeholder>
              <w:docPart w:val="E994A1EDECC84510A3FE6A125F177E99"/>
            </w:placeholder>
            <w:showingPlcHdr/>
            <w:comboBox>
              <w:listItem w:value="Choose an item."/>
              <w:listItem w:displayText="Managerial Professional and Specialist (MPSS)" w:value="Managerial Professional and Specialist (MPSS)"/>
              <w:listItem w:displayText="Administrative Support" w:value="Administrative Support"/>
              <w:listItem w:displayText="Technical" w:value="Technical"/>
              <w:listItem w:displayText="Operational Services" w:value="Operational Services"/>
              <w:listItem w:displayText="Research" w:value="Research"/>
              <w:listItem w:displayText="Teaching and Research " w:value="Teaching and Research "/>
              <w:listItem w:displayText="Teaching and Scholarship" w:value="Teaching and Scholarship"/>
            </w:comboBox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479F1E53" w14:textId="2D28638E" w:rsidR="0054790B" w:rsidRPr="0054790B" w:rsidRDefault="0054790B" w:rsidP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Dewiswch lwybr gyrfaol.</w:t>
                </w:r>
              </w:p>
            </w:tc>
          </w:sdtContent>
        </w:sdt>
      </w:tr>
      <w:tr w:rsidR="0054790B" w:rsidRPr="0054790B" w14:paraId="7BEACF64" w14:textId="77777777" w:rsidTr="0054790B">
        <w:trPr>
          <w:trHeight w:val="78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A07CB4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Gradd</w:t>
            </w:r>
          </w:p>
        </w:tc>
        <w:sdt>
          <w:sdtPr>
            <w:rPr>
              <w:rFonts w:ascii="Arial" w:hAnsi="Arial" w:cs="Arial"/>
            </w:rPr>
            <w:id w:val="-1132244982"/>
            <w:placeholder>
              <w:docPart w:val="22B0A67E4FF14591BD0A11EDC619E28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Senior Staff" w:value="Senior Staff"/>
            </w:comboBox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9DCEFDE" w14:textId="67485690" w:rsidR="0054790B" w:rsidRPr="0054790B" w:rsidRDefault="0054790B" w:rsidP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Dewiswch radd.</w:t>
                </w:r>
              </w:p>
            </w:tc>
          </w:sdtContent>
        </w:sdt>
      </w:tr>
      <w:tr w:rsidR="0054790B" w:rsidRPr="0054790B" w14:paraId="1ED7419F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2334EC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Coleg/Gwasanaethau Proffesiynol:</w:t>
            </w:r>
          </w:p>
          <w:p w14:paraId="33B23CD8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College/ Professional Services"/>
            <w:tag w:val="College/ Professional Services"/>
            <w:id w:val="2055189852"/>
            <w:placeholder>
              <w:docPart w:val="F73A070E93C544AAA3E4298814129A6C"/>
            </w:placeholder>
            <w:showingPlcHdr/>
            <w:comboBox>
              <w:listItem w:value="Choose an item."/>
              <w:listItem w:displayText="Arts, Humanities &amp; Social Sciences" w:value="Arts, Humanities &amp; Social Sciences"/>
              <w:listItem w:displayText="Biomedical &amp; Life Sciences" w:value="Biomedical &amp; Life Sciences"/>
              <w:listItem w:displayText="Physical Sciences and Engineering" w:value="Physical Sciences and Engineering"/>
              <w:listItem w:displayText="Professional Services" w:value="Professional Services"/>
            </w:comboBox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57D4EEBA" w14:textId="50B31289" w:rsidR="0054790B" w:rsidRPr="0054790B" w:rsidRDefault="0054790B" w:rsidP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Dewiswch Goleg/Gwasanaeth Proffesiynol.</w:t>
                </w:r>
              </w:p>
            </w:tc>
          </w:sdtContent>
        </w:sdt>
      </w:tr>
      <w:tr w:rsidR="0054790B" w:rsidRPr="0054790B" w14:paraId="2661B117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2FD2164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Ysgol/Adran:</w:t>
            </w:r>
          </w:p>
          <w:p w14:paraId="03F6CEC0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School/ Department"/>
            <w:tag w:val="School/ Department"/>
            <w:id w:val="-926730683"/>
            <w:placeholder>
              <w:docPart w:val="9EC4D3F86B804AEE84769DFC05ED6CD2"/>
            </w:placeholder>
            <w:showingPlcHdr/>
            <w:dropDownList>
              <w:listItem w:value="Choose an item."/>
              <w:listItem w:displayText="Academic and Student Support Services" w:value="Academic and Student Support Services"/>
              <w:listItem w:displayText="Architecture" w:value="Architecture"/>
              <w:listItem w:displayText="Biosciences" w:value="Biosciences"/>
              <w:listItem w:displayText="Business" w:value="Business"/>
              <w:listItem w:displayText="Chemistry" w:value="Chemistry"/>
              <w:listItem w:displayText="Communications and Marketing" w:value="Communications and Marketing"/>
              <w:listItem w:displayText="Computer Science and Informatics" w:value="Computer Science and Informatics"/>
              <w:listItem w:displayText="Dentistry" w:value="Dentistry"/>
              <w:listItem w:displayText="Development and Alumnis Relations" w:value="Development and Alumnis Relations"/>
              <w:listItem w:displayText="Earth and Ocean Sciences" w:value="Earth and Ocean Sciences"/>
              <w:listItem w:displayText="Engineering" w:value="Engineering"/>
              <w:listItem w:displayText="English, Communication and Philosophy" w:value="English, Communication and Philosophy"/>
              <w:listItem w:displayText="Estates and Campus Services" w:value="Estates and Campus Services"/>
              <w:listItem w:displayText="Finance" w:value="Finance"/>
              <w:listItem w:displayText="Geography and Planning" w:value="Geography and Planning"/>
              <w:listItem w:displayText="Healthcare Sciences" w:value="Healthcare Sciences"/>
              <w:listItem w:displayText="History, Archaeology and Religion" w:value="History, Archaeology and Religion"/>
              <w:listItem w:displayText="Human Resources" w:value="Human Resources"/>
              <w:listItem w:displayText="IT and Programme Management" w:value="IT and Programme Management"/>
              <w:listItem w:displayText="Journalism, Media and Cultural Studies" w:value="Journalism, Media and Cultural Studies"/>
              <w:listItem w:displayText="Law and Politics" w:value="Law and Politics"/>
              <w:listItem w:displayText="Mathematics" w:value="Mathematics"/>
              <w:listItem w:displayText="Medicine" w:value="Medicine"/>
              <w:listItem w:displayText="Modern Languages" w:value="Modern Languages"/>
              <w:listItem w:displayText="Music" w:value="Music"/>
              <w:listItem w:displayText="Optometry and Vision Sciences" w:value="Optometry and Vision Sciences"/>
              <w:listItem w:displayText="Pharmacy and Pharmaceutical Sciences" w:value="Pharmacy and Pharmaceutical Sciences"/>
              <w:listItem w:displayText="Physics and Astronomy" w:value="Physics and Astronomy"/>
              <w:listItem w:displayText="Psychology" w:value="Psychology"/>
              <w:listItem w:displayText="Research and Innovation Services" w:value="Research and Innovation Services"/>
              <w:listItem w:displayText="Social Sciences" w:value="Social Sciences"/>
              <w:listItem w:displayText="Strategic Planning and Governance" w:value="Strategic Planning and Governance"/>
              <w:listItem w:displayText="Wales Deanery (PGMDE)" w:value="Wales Deanery (PGMDE)"/>
              <w:listItem w:displayText="Welsh" w:value="Welsh"/>
              <w:listItem w:displayText="Vice Chancellor's Office" w:value="Vice Chancellor's Office"/>
            </w:dropDownList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2E6651ED" w14:textId="03829859" w:rsidR="0054790B" w:rsidRPr="0054790B" w:rsidRDefault="0054790B" w:rsidP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Dewiswch Ysgol/Adran.</w:t>
                </w:r>
              </w:p>
            </w:tc>
          </w:sdtContent>
        </w:sdt>
      </w:tr>
      <w:tr w:rsidR="0054790B" w:rsidRPr="0054790B" w14:paraId="360F4E55" w14:textId="77777777" w:rsidTr="0054790B">
        <w:trPr>
          <w:trHeight w:val="78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CD3777B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Is-adran/Adran:</w:t>
            </w:r>
          </w:p>
          <w:p w14:paraId="279B5F09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99C56" w14:textId="621DBF68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4790B" w:rsidRPr="0054790B" w14:paraId="5D04351C" w14:textId="77777777" w:rsidTr="0054790B">
        <w:trPr>
          <w:trHeight w:val="78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3CEA79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Math o gontract: </w:t>
            </w:r>
          </w:p>
          <w:p w14:paraId="2FFBE466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330452707"/>
            <w:placeholder>
              <w:docPart w:val="219B5593ACDB4107AF382D3F1955871D"/>
            </w:placeholder>
            <w:showingPlcHdr/>
            <w:comboBox>
              <w:listItem w:value="Choose an item."/>
              <w:listItem w:displayText="Fixed Term" w:value="Fixed Term"/>
              <w:listItem w:displayText="Open ended with relevant factor" w:value="Open ended with relevant factor"/>
              <w:listItem w:displayText="Open ended" w:value="Open ended"/>
            </w:comboBox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6D75D89F" w14:textId="31A39DA5" w:rsidR="0054790B" w:rsidRPr="0054790B" w:rsidRDefault="0054790B" w:rsidP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Dewiswch eitem.</w:t>
                </w:r>
              </w:p>
            </w:tc>
          </w:sdtContent>
        </w:sdt>
      </w:tr>
      <w:tr w:rsidR="0054790B" w:rsidRPr="0054790B" w14:paraId="21D1F55D" w14:textId="77777777" w:rsidTr="0054790B">
        <w:trPr>
          <w:trHeight w:val="78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765C00" w14:textId="77777777" w:rsidR="0054790B" w:rsidRPr="0054790B" w:rsidRDefault="0054790B" w:rsidP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Os ydych chi wedi eich cyflogi ar gontract cyfnod penodol, neu gontract penagored gyda ffactor perthnasol, rhowch y dyddiad dod i ben yn eich ffactor perthnasol: </w:t>
            </w:r>
          </w:p>
        </w:tc>
        <w:sdt>
          <w:sdtPr>
            <w:rPr>
              <w:rFonts w:ascii="Arial" w:hAnsi="Arial" w:cs="Arial"/>
            </w:rPr>
            <w:id w:val="-1607259115"/>
            <w:placeholder>
              <w:docPart w:val="620610CA365646E49B75737954ECAD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28B423E6" w14:textId="5672319F" w:rsidR="0054790B" w:rsidRPr="0054790B" w:rsidRDefault="0054790B" w:rsidP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Cliciwch yma i roi dyddiad.</w:t>
                </w:r>
              </w:p>
            </w:tc>
          </w:sdtContent>
        </w:sdt>
      </w:tr>
    </w:tbl>
    <w:p w14:paraId="0EBEBD37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 </w:t>
      </w:r>
    </w:p>
    <w:p w14:paraId="466DA4F2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br/>
      </w:r>
    </w:p>
    <w:p w14:paraId="775DBA11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 </w:t>
      </w:r>
    </w:p>
    <w:p w14:paraId="61B81C6E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 </w:t>
      </w:r>
    </w:p>
    <w:p w14:paraId="6F278458" w14:textId="77777777" w:rsidR="0054790B" w:rsidRDefault="0054790B" w:rsidP="0054790B">
      <w:pPr>
        <w:jc w:val="center"/>
        <w:rPr>
          <w:rFonts w:ascii="Arial" w:eastAsia="Arial" w:hAnsi="Arial" w:cs="Arial"/>
          <w:b/>
          <w:bCs/>
          <w:u w:val="single"/>
        </w:rPr>
      </w:pPr>
      <w:r w:rsidRPr="0054790B">
        <w:rPr>
          <w:rFonts w:ascii="Arial" w:eastAsia="Arial" w:hAnsi="Arial" w:cs="Arial"/>
          <w:b/>
          <w:u w:val="single"/>
          <w:lang w:bidi="cy-GB"/>
        </w:rPr>
        <w:lastRenderedPageBreak/>
        <w:t>Adran 2: TREFNIADAU BENTHYCA CYFREDOL (OS YW’N BERTHNASOL)</w:t>
      </w:r>
    </w:p>
    <w:p w14:paraId="145FB5BA" w14:textId="77777777" w:rsidR="00AC6158" w:rsidRDefault="00AC6158" w:rsidP="0054790B">
      <w:pPr>
        <w:rPr>
          <w:rFonts w:ascii="Arial" w:eastAsia="Arial" w:hAnsi="Arial" w:cs="Arial"/>
        </w:rPr>
      </w:pPr>
    </w:p>
    <w:p w14:paraId="44FAE01D" w14:textId="36CB619C" w:rsidR="0054790B" w:rsidRDefault="00AC6158" w:rsidP="0054790B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u w:val="single"/>
          <w:lang w:bidi="cy-GB"/>
        </w:rPr>
        <w:t>Gallwch chi hawlio am uchafswm gwerth o £10,000 gan gynnwys unrhyw fenthyciadau eraill gan y Brifysgol</w:t>
      </w:r>
    </w:p>
    <w:p w14:paraId="6A67D63E" w14:textId="77777777" w:rsidR="00AC6158" w:rsidRPr="0054790B" w:rsidRDefault="00AC6158" w:rsidP="0054790B">
      <w:pPr>
        <w:rPr>
          <w:rFonts w:ascii="Arial" w:hAnsi="Arial" w:cs="Arial"/>
        </w:rPr>
      </w:pPr>
    </w:p>
    <w:tbl>
      <w:tblPr>
        <w:tblStyle w:val="TableGrid"/>
        <w:tblW w:w="86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0"/>
        <w:gridCol w:w="4470"/>
      </w:tblGrid>
      <w:tr w:rsidR="0054790B" w:rsidRPr="0054790B" w14:paraId="2C2C8E9C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74937F" w14:textId="4D2EA570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 oes gennych chi unrhyw fenthyciadau eraill gyda Phrifysgol Caerdydd?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5C9A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790B" w:rsidRPr="0054790B" w14:paraId="5CD10D9B" w14:textId="77777777" w:rsidTr="0054790B">
        <w:trPr>
          <w:trHeight w:val="300"/>
        </w:trPr>
        <w:tc>
          <w:tcPr>
            <w:tcW w:w="8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67CA84" w14:textId="54EF6E01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Os oes:</w:t>
            </w:r>
          </w:p>
        </w:tc>
      </w:tr>
      <w:tr w:rsidR="0054790B" w:rsidRPr="0054790B" w14:paraId="4596F121" w14:textId="77777777" w:rsidTr="0054790B">
        <w:trPr>
          <w:trHeight w:val="99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B03E37A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At ba diben yw’r benthyciad? 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A95F0" w14:textId="77777777" w:rsidR="0054790B" w:rsidRPr="00B51502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B51502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4766AB4E" w14:textId="77777777" w:rsidTr="0054790B">
        <w:trPr>
          <w:trHeight w:val="99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AD49C4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Dyddiad derbyn y benthyciad:</w:t>
            </w:r>
          </w:p>
        </w:tc>
        <w:sdt>
          <w:sdtPr>
            <w:rPr>
              <w:rFonts w:ascii="Arial" w:hAnsi="Arial" w:cs="Arial"/>
            </w:rPr>
            <w:id w:val="895468128"/>
            <w:placeholder>
              <w:docPart w:val="F3AD477D6AF14184B96552696835C7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74F3C8AE" w14:textId="18DFE70C" w:rsidR="0054790B" w:rsidRPr="00B51502" w:rsidRDefault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B51502">
                  <w:rPr>
                    <w:rStyle w:val="PlaceholderText"/>
                    <w:rFonts w:ascii="Arial" w:eastAsia="Arial" w:hAnsi="Arial" w:cs="Arial"/>
                    <w:lang w:bidi="cy-GB"/>
                  </w:rPr>
                  <w:t>Cliciwch yma i roi dyddiad.</w:t>
                </w:r>
              </w:p>
            </w:tc>
          </w:sdtContent>
        </w:sdt>
      </w:tr>
      <w:tr w:rsidR="0054790B" w:rsidRPr="0054790B" w14:paraId="41C615E7" w14:textId="77777777" w:rsidTr="0054790B">
        <w:trPr>
          <w:trHeight w:val="30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C69EFC" w14:textId="77777777" w:rsidR="0054790B" w:rsidRDefault="0054790B">
            <w:pPr>
              <w:spacing w:before="60" w:after="6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Swm y benthyciad sy’n ddyledus (£):</w:t>
            </w:r>
          </w:p>
          <w:p w14:paraId="06CE069D" w14:textId="0DC63148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05914" w14:textId="77777777" w:rsidR="0054790B" w:rsidRPr="00B51502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B51502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</w:tbl>
    <w:p w14:paraId="67431D40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 </w:t>
      </w:r>
    </w:p>
    <w:p w14:paraId="14C61464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br w:type="page"/>
      </w:r>
    </w:p>
    <w:p w14:paraId="0E0908A3" w14:textId="77777777" w:rsidR="0054790B" w:rsidRPr="0054790B" w:rsidRDefault="0054790B" w:rsidP="0054790B">
      <w:pPr>
        <w:jc w:val="center"/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lastRenderedPageBreak/>
        <w:t xml:space="preserve"> </w:t>
      </w:r>
      <w:r w:rsidRPr="0054790B">
        <w:rPr>
          <w:rFonts w:ascii="Arial" w:eastAsia="Arial" w:hAnsi="Arial" w:cs="Arial"/>
          <w:b/>
          <w:u w:val="single"/>
          <w:lang w:bidi="cy-GB"/>
        </w:rPr>
        <w:t>Adran 3: SWM Y BENTHYCIAD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7"/>
        <w:gridCol w:w="4698"/>
      </w:tblGrid>
      <w:tr w:rsidR="0054790B" w:rsidRPr="0054790B" w14:paraId="4A7C06FE" w14:textId="77777777" w:rsidTr="0054790B">
        <w:trPr>
          <w:trHeight w:val="300"/>
        </w:trPr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BD6CDD9" w14:textId="77777777" w:rsidR="006A725F" w:rsidRDefault="0054790B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FD4604">
              <w:rPr>
                <w:rFonts w:ascii="Arial" w:eastAsia="Arial" w:hAnsi="Arial" w:cs="Arial"/>
                <w:b/>
                <w:u w:val="single"/>
                <w:lang w:bidi="cy-GB"/>
              </w:rPr>
              <w:t>Swm y benthyciad rydych chi’n gwneud cais ar ei gyfer.</w:t>
            </w:r>
            <w:r w:rsidRPr="00FD4604">
              <w:rPr>
                <w:rFonts w:ascii="Arial" w:eastAsia="Arial" w:hAnsi="Arial" w:cs="Arial"/>
                <w:b/>
                <w:u w:val="single"/>
                <w:lang w:bidi="cy-GB"/>
              </w:rPr>
              <w:br/>
            </w:r>
            <w:r w:rsidRPr="00FD4604">
              <w:rPr>
                <w:rFonts w:ascii="Arial" w:eastAsia="Arial" w:hAnsi="Arial" w:cs="Arial"/>
                <w:b/>
                <w:u w:val="single"/>
                <w:lang w:bidi="cy-GB"/>
              </w:rPr>
              <w:br/>
              <w:t>Dyma gyfanswm gwerth y benthyciad yr ydych chi’n gwneud cais ar ei gyfer yn y cais hwn.</w:t>
            </w:r>
          </w:p>
          <w:p w14:paraId="070C3BE6" w14:textId="77777777" w:rsidR="006A725F" w:rsidRDefault="006A725F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</w:p>
          <w:p w14:paraId="0B9D138F" w14:textId="3CFCAEA4" w:rsidR="0054790B" w:rsidRPr="003E350A" w:rsidRDefault="006A725F">
            <w:pPr>
              <w:spacing w:line="276" w:lineRule="auto"/>
              <w:rPr>
                <w:rFonts w:ascii="Arial" w:hAnsi="Arial" w:cs="Arial"/>
              </w:rPr>
            </w:pPr>
            <w:r w:rsidRPr="003E350A">
              <w:rPr>
                <w:rFonts w:ascii="Arial" w:eastAsia="Arial" w:hAnsi="Arial" w:cs="Arial"/>
                <w:b/>
                <w:lang w:bidi="cy-GB"/>
              </w:rPr>
              <w:t>(Caiff hwn ei gapio ar £10,000, gan gynnwys unrhyw fenthyciadau eraill gan y Brifysgol):</w:t>
            </w:r>
            <w:r w:rsidRPr="003E350A">
              <w:rPr>
                <w:rFonts w:ascii="Arial" w:eastAsia="Arial" w:hAnsi="Arial" w:cs="Arial"/>
                <w:b/>
                <w:lang w:bidi="cy-GB"/>
              </w:rPr>
              <w:br/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40D39" w14:textId="3EBD9F6E" w:rsidR="0054790B" w:rsidRPr="0054790B" w:rsidRDefault="0054790B">
            <w:pPr>
              <w:tabs>
                <w:tab w:val="left" w:pos="114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>£</w:t>
            </w:r>
          </w:p>
        </w:tc>
      </w:tr>
      <w:tr w:rsidR="0054790B" w:rsidRPr="0054790B" w14:paraId="4B58E24D" w14:textId="77777777" w:rsidTr="0054790B">
        <w:trPr>
          <w:trHeight w:val="300"/>
        </w:trPr>
        <w:tc>
          <w:tcPr>
            <w:tcW w:w="4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3251C76" w14:textId="77777777" w:rsidR="0054790B" w:rsidRPr="0054790B" w:rsidRDefault="0054790B">
            <w:pPr>
              <w:spacing w:line="276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Cyfnod Ad-dalu y gofynnir amdano (heb fod yn fwy na'ch cyfnod cyflogaeth sy'n weddill)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19AB6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>12 mis:</w:t>
            </w:r>
          </w:p>
        </w:tc>
      </w:tr>
      <w:tr w:rsidR="0054790B" w:rsidRPr="0054790B" w14:paraId="7C49BC6C" w14:textId="77777777" w:rsidTr="0054790B">
        <w:trPr>
          <w:trHeight w:val="300"/>
        </w:trPr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BEE87EE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E174C6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>24 mis:</w:t>
            </w:r>
          </w:p>
        </w:tc>
      </w:tr>
      <w:tr w:rsidR="0054790B" w:rsidRPr="0054790B" w14:paraId="2EDB56CF" w14:textId="77777777" w:rsidTr="0054790B">
        <w:trPr>
          <w:trHeight w:val="300"/>
        </w:trPr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CE7C0A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94867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>36 mis:</w:t>
            </w:r>
          </w:p>
        </w:tc>
      </w:tr>
      <w:tr w:rsidR="0054790B" w:rsidRPr="0054790B" w14:paraId="161D6A51" w14:textId="77777777" w:rsidTr="0054790B">
        <w:trPr>
          <w:trHeight w:val="300"/>
        </w:trPr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F9E104D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E4304A" w14:textId="5C83EE29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Arall:</w:t>
            </w:r>
          </w:p>
        </w:tc>
      </w:tr>
    </w:tbl>
    <w:p w14:paraId="01845A54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54790B" w:rsidRPr="0054790B" w14:paraId="42F3C12B" w14:textId="77777777" w:rsidTr="0054790B">
        <w:trPr>
          <w:trHeight w:val="450"/>
        </w:trPr>
        <w:tc>
          <w:tcPr>
            <w:tcW w:w="9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4D8A0522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Dadansoddiad o Dreuliau i’w talu</w:t>
            </w:r>
          </w:p>
        </w:tc>
      </w:tr>
      <w:tr w:rsidR="0054790B" w:rsidRPr="0054790B" w14:paraId="4C054E5A" w14:textId="77777777" w:rsidTr="0054790B">
        <w:trPr>
          <w:trHeight w:val="28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1C466F6E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552D9C83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Gweithiwr (£)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51DA275A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Dibynnydd (£)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392498C3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Cyfanswm (£)</w:t>
            </w:r>
          </w:p>
        </w:tc>
      </w:tr>
      <w:tr w:rsidR="0054790B" w:rsidRPr="0054790B" w14:paraId="706326CD" w14:textId="77777777" w:rsidTr="0054790B">
        <w:trPr>
          <w:trHeight w:val="27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029BA08D" w14:textId="77777777" w:rsidR="0054790B" w:rsidRPr="0054790B" w:rsidRDefault="0054790B">
            <w:pPr>
              <w:spacing w:line="276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Swm y benthyciad y mae ei angen i dalu’r cais </w:t>
            </w:r>
            <w:proofErr w:type="spellStart"/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Fisâu</w:t>
            </w:r>
            <w:proofErr w:type="spellEnd"/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a Mewnfudo y DU (UKVI) </w:t>
            </w: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(rhowch ddadansoddiad a disgrifiad o’r holl dreuliau):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AEA23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4FAF0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3B98D7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6804DF20" w14:textId="77777777" w:rsidTr="0054790B">
        <w:trPr>
          <w:trHeight w:val="27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26D4773E" w14:textId="7C28E15E" w:rsidR="0054790B" w:rsidRPr="0054790B" w:rsidRDefault="0054790B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Swm y benthyciad y mae ei angen er mwyn defnyddio gwasanaethau Ecctis y DU, Prawf Iaith Saesneg Diogel (SELT) neu’r prawf TB: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F473C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CAE19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FE51B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192AEAA2" w14:textId="77777777" w:rsidTr="0054790B">
        <w:trPr>
          <w:trHeight w:val="27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1DF0AFCF" w14:textId="4F2890F0" w:rsidR="0054790B" w:rsidRPr="0054790B" w:rsidRDefault="0054790B">
            <w:pPr>
              <w:spacing w:line="276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Costau mewnfudo eraill (nodwch beth fydd y rhain yn talu amdano)</w:t>
            </w:r>
          </w:p>
          <w:p w14:paraId="3595623B" w14:textId="77777777" w:rsidR="0054790B" w:rsidRPr="0054790B" w:rsidRDefault="0054790B">
            <w:pPr>
              <w:spacing w:line="276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  <w:p w14:paraId="3EE63698" w14:textId="77777777" w:rsidR="0054790B" w:rsidRPr="0054790B" w:rsidRDefault="0054790B">
            <w:pPr>
              <w:spacing w:line="276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  <w:p w14:paraId="20C931CC" w14:textId="77777777" w:rsidR="0054790B" w:rsidRPr="0054790B" w:rsidRDefault="0054790B">
            <w:pPr>
              <w:spacing w:line="276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882B03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6EC01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8BB02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3ABFB53D" w14:textId="77777777" w:rsidTr="0054790B">
        <w:trPr>
          <w:trHeight w:val="27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1E781774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Cyfanswm y benthyciad y </w:t>
            </w: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lastRenderedPageBreak/>
              <w:t>gofynnwyd amdano (£)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hideMark/>
          </w:tcPr>
          <w:p w14:paraId="00288560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lastRenderedPageBreak/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hideMark/>
          </w:tcPr>
          <w:p w14:paraId="2D916B40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CC32A5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18A3BBD4" w14:textId="77777777" w:rsidTr="0054790B">
        <w:trPr>
          <w:trHeight w:val="27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6798C212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Os defnyddir y benthyciad hwn i dalu ffioedd ar gyfer dibynyddion*, rhowch eu manylion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6A5A0F5E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Enw dibynnydd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1C0C7965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Perthynas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 w:themeFill="background2" w:themeFillShade="E6"/>
            <w:hideMark/>
          </w:tcPr>
          <w:p w14:paraId="2599CEEA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Dyddiad geni os yw o dan 18 oed</w:t>
            </w:r>
          </w:p>
        </w:tc>
      </w:tr>
      <w:tr w:rsidR="0054790B" w:rsidRPr="0054790B" w14:paraId="3FA5011B" w14:textId="77777777" w:rsidTr="0054790B">
        <w:trPr>
          <w:trHeight w:val="540"/>
        </w:trPr>
        <w:tc>
          <w:tcPr>
            <w:tcW w:w="90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5C697F2B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07594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01EB8A42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4423B123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284F572C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06CFFA18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A2CA7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FFCE0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</w:tbl>
    <w:p w14:paraId="7A35DB9F" w14:textId="2A328F82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  </w:t>
      </w:r>
    </w:p>
    <w:p w14:paraId="7F376270" w14:textId="77777777" w:rsidR="0054790B" w:rsidRPr="0054790B" w:rsidRDefault="0054790B" w:rsidP="0054790B">
      <w:pPr>
        <w:jc w:val="center"/>
        <w:rPr>
          <w:rFonts w:ascii="Arial" w:eastAsia="Arial" w:hAnsi="Arial" w:cs="Arial"/>
          <w:b/>
          <w:bCs/>
          <w:u w:val="single"/>
        </w:rPr>
      </w:pPr>
      <w:r w:rsidRPr="0054790B">
        <w:rPr>
          <w:rFonts w:ascii="Arial" w:eastAsia="Arial" w:hAnsi="Arial" w:cs="Arial"/>
          <w:b/>
          <w:u w:val="single"/>
          <w:lang w:bidi="cy-GB"/>
        </w:rPr>
        <w:t xml:space="preserve">Adran 4: CYMERADWYAETH: </w:t>
      </w:r>
    </w:p>
    <w:p w14:paraId="0AC85050" w14:textId="77777777" w:rsidR="0054790B" w:rsidRPr="0054790B" w:rsidRDefault="0054790B" w:rsidP="0054790B">
      <w:pPr>
        <w:rPr>
          <w:rFonts w:ascii="Arial" w:eastAsia="Arial" w:hAnsi="Arial" w:cs="Arial"/>
          <w:b/>
          <w:bCs/>
          <w:u w:val="single"/>
        </w:rPr>
      </w:pPr>
      <w:r w:rsidRPr="0054790B">
        <w:rPr>
          <w:rFonts w:ascii="Arial" w:eastAsia="Arial" w:hAnsi="Arial" w:cs="Arial"/>
          <w:b/>
          <w:u w:val="single"/>
          <w:lang w:bidi="cy-GB"/>
        </w:rPr>
        <w:t>Drwy lofnodi’r isod, rydych chi’n cydnabod ac yn cadarnhau y glynir wrth bob datganiad: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30"/>
        <w:gridCol w:w="1785"/>
      </w:tblGrid>
      <w:tr w:rsidR="0054790B" w:rsidRPr="0054790B" w14:paraId="079E01A9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1BDB6A6" w14:textId="77777777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Cadarnhaf y bydd y benthyciad dim ond yn cael ei ddefnyddio i helpu i dalu'r ffioedd fel y cyfeirir atynt yn "Dadansoddiad y costau i'w talu" fel y nodwyd uchod, a byddaf yn rhoi tystiolaeth fy mod wedi gwneud hynny.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14D0E1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267E0D1D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B27388" w14:textId="77777777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Rwy'n cytuno y caiff y benthyciad ei ad-dalu drwy ddidyniadau o'm cyflog misol drwy randaliadau cyfartal hyd at uchafswm o 36 mis neu hyd y cyfnod cyflogaeth, pa un bynnag yw'r lleiaf.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6F8A9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78F3F65C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C9E156" w14:textId="670837E5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Rwy'n cytuno y bydd unrhyw swm balans sy'n weddill ar y cytundeb benthyciad uchod yn cael ei dynnu o'm cyflog terfynol pan ddaw cyflogaeth i ben neu pan gaiff ei therfynu gan Brifysgol Caerdydd fel y nodwyd yn fy Nghontract Cyflogaeth (Paragraff 6).  Rwy'n cytuno bod Prifysgol Caerdydd yn cadw'r hawl i'm hanfonebu am unrhyw daliad sy'n ddyledus os nad yw'r cyflog terfynol yn ddigonol i dalu am unrhyw </w:t>
            </w:r>
            <w:proofErr w:type="spellStart"/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falans</w:t>
            </w:r>
            <w:proofErr w:type="spellEnd"/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 sy'n weddill. Os na thelir yr anfoneb, bydd y Brifysgol yn ceisio setlo'r ddyled drwy bob cyfrwng sydd ar gael, gan gynnwys drwy arbenigwyr casglu dyledion a'r llysoedd a chodir llog yn wythnosol ar gyfradd o 3% yn uwch na chyfradd sylfaenol Banc Lloegr ac yn cael ei ychwanegu'n awtomatig at y ddyled sy'n orddyledus.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67283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5780BE56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3F217B" w14:textId="77777777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Os bydd fy nghyflog yn lleihau am ba reswm bynnag, rwy'n derbyn bod gan y Brifysgol yr hawl i barhau i ddidynnu ad-daliadau benthyciadau ac mewn amgylchiadau eithriadol gall y rhain leihau fy nghyflog net i ddim.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4417B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778C8D2B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12BAFE" w14:textId="77777777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Rwy'n cadarnhau bod yr wybodaeth a ddarparwyd gennyf yn adlewyrchiad gwir a chywir o'm hamgylchiadau personol.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C5C45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6D37EAB1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10A893" w14:textId="23ED70AC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Deallaf, at ddibenion archwilio, fod yn rhaid imi ddarparu pob derbynneb talu i'r Brifysgol i gadarnhau'r swm gwirioneddol.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FF648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514EEE64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5336D88" w14:textId="32CE0047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Mae hwn yn daliad benthyciad di-log a wneir gan y Brifysgol o dan reolau Cyllid a Thollau ei Mawrhydi sydd mewn grym ar ddyddiadau'r cais. Mae'r rheolau hyn yn caniatáu i gyflogwyr roi cymorth i </w:t>
            </w:r>
            <w:proofErr w:type="spellStart"/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gyflogeion</w:t>
            </w:r>
            <w:proofErr w:type="spellEnd"/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 drwy fenthyciadau o'r fath heb i'r cyflogai orfod talu treth incwm neu gyfraniadau Yswiriant Gwladol ar swm y benthyciad. Mae Cyllid a Thollau ei Mawrhydi yn newid ei reoliadau o bryd i'w gilydd, ac mewn achosion o'r fath, efallai y bydd angen i'r Brifysgol ddiwygio telerau'r</w:t>
            </w: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benthyciad</w:t>
            </w:r>
            <w:r w:rsidRPr="0054790B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i sicrhau bod y benthyciad yn parhau i gydymffurfio â rheolau Cyllid a Thollau ei Mawrhydi.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DBD2A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725DA542" w14:textId="77777777" w:rsidTr="0054790B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1C4F2A" w14:textId="77777777" w:rsidR="0054790B" w:rsidRPr="0054790B" w:rsidRDefault="0054790B" w:rsidP="004724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lastRenderedPageBreak/>
              <w:t>Nid yw'r Brifysgol yn fenthyciwr cofrestredig a gellir adalw neu addasu'r benthyciad hwn yn unol ag unrhyw newidiadau deddfwriaethol perthnasol a wneir yn y dyfodol.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15DA1F" w14:textId="77777777" w:rsidR="0054790B" w:rsidRPr="0054790B" w:rsidRDefault="0054790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4790B">
              <w:rPr>
                <w:rFonts w:ascii="Segoe UI Symbol" w:eastAsia="Segoe UI Symbol" w:hAnsi="Segoe UI Symbol" w:cs="Segoe UI Symbol"/>
                <w:lang w:bidi="cy-GB"/>
              </w:rPr>
              <w:t>☐</w:t>
            </w:r>
          </w:p>
        </w:tc>
      </w:tr>
      <w:tr w:rsidR="0054790B" w:rsidRPr="0054790B" w14:paraId="3A0E6EA0" w14:textId="77777777" w:rsidTr="0054790B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99D88E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Llofnod:</w:t>
            </w:r>
          </w:p>
          <w:p w14:paraId="62157190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6BB28112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1A6591ED" w14:textId="77777777" w:rsidTr="0054790B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6B6B6EE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Enw mewn llythrennau bras: </w:t>
            </w:r>
          </w:p>
          <w:p w14:paraId="3A94BB40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76E06A93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76CD059A" w14:textId="77777777" w:rsidTr="0054790B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59BE2C6" w14:textId="23E0014B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Dyddiad: </w:t>
            </w:r>
            <w:sdt>
              <w:sdtPr>
                <w:rPr>
                  <w:rFonts w:ascii="Arial" w:hAnsi="Arial" w:cs="Arial"/>
                </w:rPr>
                <w:id w:val="-1938896895"/>
                <w:placeholder>
                  <w:docPart w:val="606F8C7C472744278C04B69064E354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Cliciwch yma i roi dyddiad.</w:t>
                </w:r>
              </w:sdtContent>
            </w:sdt>
          </w:p>
          <w:p w14:paraId="0857B02F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270E9DEB" w14:textId="77777777" w:rsidR="0054790B" w:rsidRPr="0054790B" w:rsidRDefault="0054790B">
            <w:pPr>
              <w:spacing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</w:tbl>
    <w:p w14:paraId="325CDEDB" w14:textId="77777777" w:rsidR="0054790B" w:rsidRPr="0054790B" w:rsidRDefault="0054790B" w:rsidP="0054790B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2FDE3F6B" w14:textId="2A945920" w:rsidR="0054790B" w:rsidRPr="0054790B" w:rsidRDefault="0054790B" w:rsidP="0054790B">
      <w:pPr>
        <w:jc w:val="center"/>
        <w:rPr>
          <w:rFonts w:ascii="Arial" w:eastAsia="Arial" w:hAnsi="Arial" w:cs="Arial"/>
        </w:rPr>
      </w:pPr>
      <w:r w:rsidRPr="0054790B">
        <w:rPr>
          <w:rFonts w:ascii="Arial" w:eastAsia="Arial" w:hAnsi="Arial" w:cs="Arial"/>
          <w:b/>
          <w:lang w:bidi="cy-GB"/>
        </w:rPr>
        <w:t xml:space="preserve">Dylech chi anfon eich ffurflenni wedi'u cwblhau at </w:t>
      </w:r>
      <w:hyperlink r:id="rId7" w:history="1">
        <w:r w:rsidRPr="00EB0344">
          <w:rPr>
            <w:rStyle w:val="Hyperlink"/>
            <w:rFonts w:ascii="Arial" w:eastAsia="Arial" w:hAnsi="Arial" w:cs="Arial"/>
            <w:lang w:bidi="cy-GB"/>
          </w:rPr>
          <w:t>StaffVisas@caerdydd.ac.uk</w:t>
        </w:r>
      </w:hyperlink>
    </w:p>
    <w:p w14:paraId="7C33A6C3" w14:textId="77777777" w:rsidR="0054790B" w:rsidRPr="0054790B" w:rsidRDefault="0054790B" w:rsidP="0054790B">
      <w:pPr>
        <w:jc w:val="center"/>
        <w:rPr>
          <w:rFonts w:ascii="Arial" w:eastAsia="Arial" w:hAnsi="Arial" w:cs="Arial"/>
        </w:rPr>
      </w:pPr>
      <w:r w:rsidRPr="0054790B">
        <w:rPr>
          <w:rFonts w:ascii="Arial" w:eastAsia="Arial" w:hAnsi="Arial" w:cs="Arial"/>
          <w:b/>
          <w:u w:val="single"/>
          <w:lang w:bidi="cy-GB"/>
        </w:rPr>
        <w:t>At ddefnydd mewnol yn unig</w:t>
      </w:r>
    </w:p>
    <w:p w14:paraId="64917E33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p w14:paraId="608DC448" w14:textId="4298296F" w:rsidR="0054790B" w:rsidRPr="00A86C60" w:rsidRDefault="0054790B" w:rsidP="0054790B">
      <w:pPr>
        <w:rPr>
          <w:rFonts w:ascii="Arial" w:eastAsia="Arial" w:hAnsi="Arial" w:cs="Arial"/>
          <w:u w:val="single"/>
        </w:rPr>
      </w:pPr>
      <w:r w:rsidRPr="0054790B">
        <w:rPr>
          <w:rFonts w:ascii="Arial" w:eastAsia="Arial" w:hAnsi="Arial" w:cs="Arial"/>
          <w:u w:val="single"/>
          <w:lang w:bidi="cy-GB"/>
        </w:rPr>
        <w:t xml:space="preserve">Cymeradwyaeth gan y Tîm Mewnfudo a Symudedd Byd-eang Staff </w:t>
      </w:r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0"/>
        <w:gridCol w:w="3015"/>
        <w:gridCol w:w="4470"/>
      </w:tblGrid>
      <w:tr w:rsidR="0054790B" w:rsidRPr="0054790B" w14:paraId="354ED900" w14:textId="77777777" w:rsidTr="0054790B">
        <w:trPr>
          <w:trHeight w:val="30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AFE8C8" w14:textId="7020EB15" w:rsidR="0054790B" w:rsidRPr="0054790B" w:rsidRDefault="0054790B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  <w:r w:rsidRPr="0054790B">
              <w:rPr>
                <w:rFonts w:ascii="Arial" w:eastAsia="Arial" w:hAnsi="Arial" w:cs="Arial"/>
                <w:b/>
                <w:color w:val="FFFFFF" w:themeColor="background1"/>
                <w:u w:val="single"/>
                <w:lang w:bidi="cy-GB"/>
              </w:rPr>
              <w:t>Tîm Mewnfudo a Symudedd Byd-eang Staff</w:t>
            </w:r>
          </w:p>
          <w:p w14:paraId="2C820657" w14:textId="39E779F8" w:rsidR="0054790B" w:rsidRPr="0054790B" w:rsidRDefault="0054790B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  <w:r w:rsidRPr="0054790B">
              <w:rPr>
                <w:rFonts w:ascii="Arial" w:eastAsia="Arial" w:hAnsi="Arial" w:cs="Arial"/>
                <w:b/>
                <w:color w:val="FFFFFF" w:themeColor="background1"/>
                <w:u w:val="single"/>
                <w:lang w:bidi="cy-GB"/>
              </w:rPr>
              <w:t>Cymeradwyo</w:t>
            </w:r>
          </w:p>
        </w:tc>
        <w:tc>
          <w:tcPr>
            <w:tcW w:w="7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33A0E9A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Cadarnhaf fod y cais hwn yn bodloni amodau'r Cynllun Benthyciadau Staff Rhyngwladol ar gyfer Treuliau Mewnfudo</w:t>
            </w:r>
          </w:p>
        </w:tc>
      </w:tr>
      <w:tr w:rsidR="0054790B" w:rsidRPr="0054790B" w14:paraId="5D3BE519" w14:textId="77777777" w:rsidTr="0054790B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CE7B18A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F92BB1F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 xml:space="preserve">Swydd: 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172BF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6614725C" w14:textId="77777777" w:rsidTr="00A86C60">
        <w:trPr>
          <w:trHeight w:val="459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5DD0D682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FC21EAE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Enw:</w:t>
            </w:r>
          </w:p>
          <w:p w14:paraId="451FD0CD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A2F46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60080015" w14:textId="77777777" w:rsidTr="00A86C60">
        <w:trPr>
          <w:trHeight w:val="610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9741CD9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837A1D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Llofnod;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076BC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39C970E8" w14:textId="77777777" w:rsidTr="0054790B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DF81426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29CC93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Dyddiad:</w:t>
            </w:r>
          </w:p>
        </w:tc>
        <w:sdt>
          <w:sdtPr>
            <w:rPr>
              <w:rFonts w:cstheme="minorHAnsi"/>
            </w:rPr>
            <w:id w:val="259496630"/>
            <w:placeholder>
              <w:docPart w:val="93D9C70AAF684FFF812228034DB0AD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B99E3EA" w14:textId="4F6825DF" w:rsidR="0054790B" w:rsidRPr="0054790B" w:rsidRDefault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Cliciwch yma i roi dyddiad.</w:t>
                </w:r>
              </w:p>
            </w:tc>
          </w:sdtContent>
        </w:sdt>
      </w:tr>
    </w:tbl>
    <w:p w14:paraId="355FB947" w14:textId="48A3C7BD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p w14:paraId="080A58C5" w14:textId="7EEBD484" w:rsidR="0054790B" w:rsidRPr="00A86C60" w:rsidRDefault="0054790B" w:rsidP="0054790B">
      <w:pPr>
        <w:rPr>
          <w:rFonts w:ascii="Arial" w:eastAsia="Arial" w:hAnsi="Arial" w:cs="Arial"/>
        </w:rPr>
      </w:pPr>
      <w:r w:rsidRPr="0054790B">
        <w:rPr>
          <w:rFonts w:ascii="Arial" w:eastAsia="Arial" w:hAnsi="Arial" w:cs="Arial"/>
          <w:color w:val="000000" w:themeColor="text1"/>
          <w:u w:val="single"/>
          <w:lang w:bidi="cy-GB"/>
        </w:rPr>
        <w:t>Cymeradwyaeth gan y Cyfarwyddwr Gweithrediadau AD (Adnoddau Dynol)</w:t>
      </w:r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0"/>
        <w:gridCol w:w="3015"/>
        <w:gridCol w:w="4470"/>
      </w:tblGrid>
      <w:tr w:rsidR="0054790B" w:rsidRPr="0054790B" w14:paraId="66B79F7D" w14:textId="77777777" w:rsidTr="0054790B">
        <w:trPr>
          <w:trHeight w:val="30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FC42E1" w14:textId="77777777" w:rsidR="0054790B" w:rsidRPr="0054790B" w:rsidRDefault="0054790B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  <w:r w:rsidRPr="0054790B">
              <w:rPr>
                <w:rFonts w:ascii="Arial" w:eastAsia="Arial" w:hAnsi="Arial" w:cs="Arial"/>
                <w:b/>
                <w:color w:val="FFFFFF" w:themeColor="background1"/>
                <w:u w:val="single"/>
                <w:lang w:bidi="cy-GB"/>
              </w:rPr>
              <w:t>Cymeradwyaeth gan y Cyfarwyddwr Gweithrediadau AD</w:t>
            </w:r>
          </w:p>
        </w:tc>
        <w:tc>
          <w:tcPr>
            <w:tcW w:w="7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B9E65E3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Cadarnhaf fod y cais hwn yn bodloni amodau'r Cynllun Benthyciadau Staff Rhyngwladol ar gyfer Treuliau Mewnfudo</w:t>
            </w:r>
          </w:p>
        </w:tc>
      </w:tr>
      <w:tr w:rsidR="0054790B" w:rsidRPr="0054790B" w14:paraId="0DD55C03" w14:textId="77777777" w:rsidTr="0054790B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D6E5913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5BFF7F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Swydd:</w:t>
            </w:r>
          </w:p>
          <w:p w14:paraId="4D65A3EC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E6714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26973528" w14:textId="77777777" w:rsidTr="00A86C60">
        <w:trPr>
          <w:trHeight w:val="623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4D37883A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AE598D0" w14:textId="3CC0308E" w:rsidR="0054790B" w:rsidRPr="0054790B" w:rsidRDefault="00A86C6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lang w:bidi="cy-GB"/>
              </w:rPr>
              <w:t>E</w:t>
            </w:r>
            <w:r w:rsidR="0054790B"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nw: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42474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42FD6984" w14:textId="77777777" w:rsidTr="00A86C60">
        <w:trPr>
          <w:trHeight w:val="548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1DF1028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7B9317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Llofnod: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6BAE9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54790B" w:rsidRPr="0054790B" w14:paraId="00097DA9" w14:textId="77777777" w:rsidTr="0054790B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0EC5C3E0" w14:textId="77777777" w:rsidR="0054790B" w:rsidRPr="0054790B" w:rsidRDefault="0054790B">
            <w:pPr>
              <w:spacing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F81076" w14:textId="77777777" w:rsidR="0054790B" w:rsidRPr="0054790B" w:rsidRDefault="0054790B">
            <w:pPr>
              <w:spacing w:before="60" w:after="60" w:line="240" w:lineRule="auto"/>
              <w:rPr>
                <w:rFonts w:ascii="Arial" w:hAnsi="Arial" w:cs="Arial"/>
              </w:rPr>
            </w:pPr>
            <w:r w:rsidRPr="0054790B">
              <w:rPr>
                <w:rFonts w:ascii="Arial" w:eastAsia="Arial" w:hAnsi="Arial" w:cs="Arial"/>
                <w:color w:val="000000" w:themeColor="text1"/>
                <w:lang w:bidi="cy-GB"/>
              </w:rPr>
              <w:t>Dyddiad:</w:t>
            </w:r>
          </w:p>
        </w:tc>
        <w:sdt>
          <w:sdtPr>
            <w:rPr>
              <w:rFonts w:cstheme="minorHAnsi"/>
            </w:rPr>
            <w:id w:val="1940024323"/>
            <w:placeholder>
              <w:docPart w:val="A4C7562F9FD1478B9B911258408E05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E9C5F86" w14:textId="01DEE27C" w:rsidR="0054790B" w:rsidRPr="0054790B" w:rsidRDefault="0054790B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54790B">
                  <w:rPr>
                    <w:rStyle w:val="PlaceholderText"/>
                    <w:rFonts w:ascii="Arial" w:eastAsia="Arial" w:hAnsi="Arial" w:cs="Arial"/>
                    <w:lang w:bidi="cy-GB"/>
                  </w:rPr>
                  <w:t>Cliciwch yma i roi dyddiad.</w:t>
                </w:r>
              </w:p>
            </w:tc>
          </w:sdtContent>
        </w:sdt>
      </w:tr>
    </w:tbl>
    <w:p w14:paraId="0726781E" w14:textId="77777777" w:rsidR="0054790B" w:rsidRPr="0054790B" w:rsidRDefault="0054790B" w:rsidP="0054790B">
      <w:pPr>
        <w:rPr>
          <w:rFonts w:ascii="Arial" w:hAnsi="Arial" w:cs="Arial"/>
        </w:rPr>
      </w:pPr>
      <w:r w:rsidRPr="0054790B">
        <w:rPr>
          <w:rFonts w:ascii="Arial" w:eastAsia="Arial" w:hAnsi="Arial" w:cs="Arial"/>
          <w:lang w:bidi="cy-GB"/>
        </w:rPr>
        <w:t xml:space="preserve"> </w:t>
      </w:r>
    </w:p>
    <w:p w14:paraId="69DAC175" w14:textId="0BD32A2A" w:rsidR="0054790B" w:rsidRPr="0054790B" w:rsidRDefault="0054790B" w:rsidP="0054790B">
      <w:pPr>
        <w:jc w:val="center"/>
        <w:rPr>
          <w:rFonts w:ascii="Arial" w:eastAsia="Arial" w:hAnsi="Arial" w:cs="Arial"/>
          <w:b/>
          <w:bCs/>
        </w:rPr>
      </w:pPr>
      <w:r w:rsidRPr="0054790B">
        <w:rPr>
          <w:rFonts w:ascii="Arial" w:eastAsia="Arial" w:hAnsi="Arial" w:cs="Arial"/>
          <w:b/>
          <w:lang w:bidi="cy-GB"/>
        </w:rPr>
        <w:t>Ar ôl ei awdurdodi, anfonwch y ffurflen drwy e-bost at</w:t>
      </w:r>
      <w:r w:rsidRPr="0054790B">
        <w:rPr>
          <w:rFonts w:ascii="Arial" w:eastAsia="Arial" w:hAnsi="Arial" w:cs="Arial"/>
          <w:lang w:bidi="cy-GB"/>
        </w:rPr>
        <w:t xml:space="preserve"> </w:t>
      </w:r>
      <w:hyperlink r:id="rId8" w:history="1">
        <w:r w:rsidR="00A86C60" w:rsidRPr="00746B00">
          <w:rPr>
            <w:rStyle w:val="Hyperlink"/>
            <w:rFonts w:ascii="Arial" w:eastAsia="Arial" w:hAnsi="Arial" w:cs="Arial"/>
            <w:b/>
            <w:lang w:bidi="cy-GB"/>
          </w:rPr>
          <w:t>Salaries@caerdydd.ac.uk</w:t>
        </w:r>
      </w:hyperlink>
      <w:r w:rsidR="00A86C60">
        <w:rPr>
          <w:rFonts w:ascii="Arial" w:eastAsia="Arial" w:hAnsi="Arial" w:cs="Arial"/>
          <w:b/>
          <w:lang w:bidi="cy-GB"/>
        </w:rPr>
        <w:t xml:space="preserve"> </w:t>
      </w:r>
    </w:p>
    <w:p w14:paraId="0E9225CE" w14:textId="77777777" w:rsidR="0044429E" w:rsidRDefault="0044429E"/>
    <w:sectPr w:rsidR="0044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2F6A79"/>
    <w:multiLevelType w:val="hybridMultilevel"/>
    <w:tmpl w:val="FFFFFFFF"/>
    <w:lvl w:ilvl="0" w:tplc="2C6C812A">
      <w:start w:val="1"/>
      <w:numFmt w:val="decimal"/>
      <w:lvlText w:val="%1."/>
      <w:lvlJc w:val="left"/>
      <w:pPr>
        <w:ind w:left="720" w:hanging="360"/>
      </w:pPr>
    </w:lvl>
    <w:lvl w:ilvl="1" w:tplc="C8FE6226">
      <w:start w:val="1"/>
      <w:numFmt w:val="lowerLetter"/>
      <w:lvlText w:val="%2."/>
      <w:lvlJc w:val="left"/>
      <w:pPr>
        <w:ind w:left="1440" w:hanging="360"/>
      </w:pPr>
    </w:lvl>
    <w:lvl w:ilvl="2" w:tplc="AA0E58EC">
      <w:start w:val="1"/>
      <w:numFmt w:val="lowerRoman"/>
      <w:lvlText w:val="%3."/>
      <w:lvlJc w:val="right"/>
      <w:pPr>
        <w:ind w:left="2160" w:hanging="180"/>
      </w:pPr>
    </w:lvl>
    <w:lvl w:ilvl="3" w:tplc="B0FAF814">
      <w:start w:val="1"/>
      <w:numFmt w:val="decimal"/>
      <w:lvlText w:val="%4."/>
      <w:lvlJc w:val="left"/>
      <w:pPr>
        <w:ind w:left="2880" w:hanging="360"/>
      </w:pPr>
    </w:lvl>
    <w:lvl w:ilvl="4" w:tplc="B184807E">
      <w:start w:val="1"/>
      <w:numFmt w:val="lowerLetter"/>
      <w:lvlText w:val="%5."/>
      <w:lvlJc w:val="left"/>
      <w:pPr>
        <w:ind w:left="3600" w:hanging="360"/>
      </w:pPr>
    </w:lvl>
    <w:lvl w:ilvl="5" w:tplc="D18A44E4">
      <w:start w:val="1"/>
      <w:numFmt w:val="lowerRoman"/>
      <w:lvlText w:val="%6."/>
      <w:lvlJc w:val="right"/>
      <w:pPr>
        <w:ind w:left="4320" w:hanging="180"/>
      </w:pPr>
    </w:lvl>
    <w:lvl w:ilvl="6" w:tplc="669A9C64">
      <w:start w:val="1"/>
      <w:numFmt w:val="decimal"/>
      <w:lvlText w:val="%7."/>
      <w:lvlJc w:val="left"/>
      <w:pPr>
        <w:ind w:left="5040" w:hanging="360"/>
      </w:pPr>
    </w:lvl>
    <w:lvl w:ilvl="7" w:tplc="231E9702">
      <w:start w:val="1"/>
      <w:numFmt w:val="lowerLetter"/>
      <w:lvlText w:val="%8."/>
      <w:lvlJc w:val="left"/>
      <w:pPr>
        <w:ind w:left="5760" w:hanging="360"/>
      </w:pPr>
    </w:lvl>
    <w:lvl w:ilvl="8" w:tplc="9CB2CF8A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0B"/>
    <w:rsid w:val="001E449A"/>
    <w:rsid w:val="001E4B7E"/>
    <w:rsid w:val="00256B81"/>
    <w:rsid w:val="003E350A"/>
    <w:rsid w:val="0044429E"/>
    <w:rsid w:val="0054790B"/>
    <w:rsid w:val="00604305"/>
    <w:rsid w:val="006A725F"/>
    <w:rsid w:val="006C12C8"/>
    <w:rsid w:val="008D4C4C"/>
    <w:rsid w:val="00A86C60"/>
    <w:rsid w:val="00AC6158"/>
    <w:rsid w:val="00B51502"/>
    <w:rsid w:val="00BD0075"/>
    <w:rsid w:val="00E86641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8F20"/>
  <w15:chartTrackingRefBased/>
  <w15:docId w15:val="{76487855-CA4D-41A6-B255-AAF7C70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0B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9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9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9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9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9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7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7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79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79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79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9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79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4790B"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5479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4790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4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es@caerdyd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Visas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ardiff.ac.uk/staff/pay-perks-and-contracts/perks-and-pensions/international-staff-loan-sche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94A1EDECC84510A3FE6A125F17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0734-A09C-4036-8D25-F28272107AC8}"/>
      </w:docPartPr>
      <w:docPartBody>
        <w:p w:rsidR="001450BC" w:rsidRDefault="001450BC" w:rsidP="001450BC">
          <w:pPr>
            <w:pStyle w:val="E994A1EDECC84510A3FE6A125F177E99"/>
          </w:pPr>
          <w:r w:rsidRPr="00067590">
            <w:rPr>
              <w:rStyle w:val="PlaceholderText"/>
              <w:lang w:bidi="cy-GB"/>
            </w:rPr>
            <w:t>Dewiswch lwybr gyrfaol.</w:t>
          </w:r>
        </w:p>
      </w:docPartBody>
    </w:docPart>
    <w:docPart>
      <w:docPartPr>
        <w:name w:val="22B0A67E4FF14591BD0A11EDC61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71CA-3EE4-45FB-A75E-E6498BAC3A20}"/>
      </w:docPartPr>
      <w:docPartBody>
        <w:p w:rsidR="001450BC" w:rsidRDefault="001450BC" w:rsidP="001450BC">
          <w:pPr>
            <w:pStyle w:val="22B0A67E4FF14591BD0A11EDC619E280"/>
          </w:pPr>
          <w:r w:rsidRPr="0016283C">
            <w:rPr>
              <w:rStyle w:val="PlaceholderText"/>
              <w:lang w:bidi="cy-GB"/>
            </w:rPr>
            <w:t>Dewiswch radd.</w:t>
          </w:r>
        </w:p>
      </w:docPartBody>
    </w:docPart>
    <w:docPart>
      <w:docPartPr>
        <w:name w:val="F73A070E93C544AAA3E42988141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D535-C5AE-40D3-B6A7-48882C6490B8}"/>
      </w:docPartPr>
      <w:docPartBody>
        <w:p w:rsidR="001450BC" w:rsidRDefault="001450BC" w:rsidP="001450BC">
          <w:pPr>
            <w:pStyle w:val="F73A070E93C544AAA3E4298814129A6C"/>
          </w:pPr>
          <w:r>
            <w:rPr>
              <w:rStyle w:val="PlaceholderText"/>
              <w:lang w:bidi="cy-GB"/>
            </w:rPr>
            <w:t>Dewiswch Goleg/Gwasanaeth Proffesiynol.</w:t>
          </w:r>
        </w:p>
      </w:docPartBody>
    </w:docPart>
    <w:docPart>
      <w:docPartPr>
        <w:name w:val="9EC4D3F86B804AEE84769DFC05ED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0D9C-CAAB-476A-B282-0D1F284F2CD9}"/>
      </w:docPartPr>
      <w:docPartBody>
        <w:p w:rsidR="001450BC" w:rsidRDefault="001450BC" w:rsidP="001450BC">
          <w:pPr>
            <w:pStyle w:val="9EC4D3F86B804AEE84769DFC05ED6CD2"/>
          </w:pPr>
          <w:r w:rsidRPr="003370AE">
            <w:rPr>
              <w:rStyle w:val="PlaceholderText"/>
              <w:lang w:bidi="cy-GB"/>
            </w:rPr>
            <w:t>Dewiswch Ysgol/Adran.</w:t>
          </w:r>
        </w:p>
      </w:docPartBody>
    </w:docPart>
    <w:docPart>
      <w:docPartPr>
        <w:name w:val="219B5593ACDB4107AF382D3F1955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BE89-DE31-4809-A63A-2955100102A0}"/>
      </w:docPartPr>
      <w:docPartBody>
        <w:p w:rsidR="001450BC" w:rsidRDefault="001450BC" w:rsidP="001450BC">
          <w:pPr>
            <w:pStyle w:val="219B5593ACDB4107AF382D3F1955871D"/>
          </w:pPr>
          <w:r w:rsidRPr="0016283C">
            <w:rPr>
              <w:rStyle w:val="PlaceholderText"/>
              <w:lang w:bidi="cy-GB"/>
            </w:rPr>
            <w:t>Dewiswch eitem.</w:t>
          </w:r>
        </w:p>
      </w:docPartBody>
    </w:docPart>
    <w:docPart>
      <w:docPartPr>
        <w:name w:val="620610CA365646E49B75737954EC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CD57-3DA1-468D-9830-0D3000D5D3A3}"/>
      </w:docPartPr>
      <w:docPartBody>
        <w:p w:rsidR="001450BC" w:rsidRDefault="001450BC" w:rsidP="001450BC">
          <w:pPr>
            <w:pStyle w:val="620610CA365646E49B75737954ECAD28"/>
          </w:pPr>
          <w:r w:rsidRPr="005E078A">
            <w:rPr>
              <w:rStyle w:val="PlaceholderText"/>
              <w:lang w:bidi="cy-GB"/>
            </w:rPr>
            <w:t>Cliciwch yma i roi dyddiad.</w:t>
          </w:r>
        </w:p>
      </w:docPartBody>
    </w:docPart>
    <w:docPart>
      <w:docPartPr>
        <w:name w:val="F3AD477D6AF14184B96552696835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51DF-07DC-4B6E-9313-CD61B4600B0E}"/>
      </w:docPartPr>
      <w:docPartBody>
        <w:p w:rsidR="001450BC" w:rsidRDefault="001450BC" w:rsidP="001450BC">
          <w:pPr>
            <w:pStyle w:val="F3AD477D6AF14184B96552696835C7D4"/>
          </w:pPr>
          <w:r w:rsidRPr="005E078A">
            <w:rPr>
              <w:rStyle w:val="PlaceholderText"/>
              <w:lang w:bidi="cy-GB"/>
            </w:rPr>
            <w:t>Cliciwch yma i roi dyddiad.</w:t>
          </w:r>
        </w:p>
      </w:docPartBody>
    </w:docPart>
    <w:docPart>
      <w:docPartPr>
        <w:name w:val="606F8C7C472744278C04B69064E3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F194-A25E-4909-9F71-303ABFD6622C}"/>
      </w:docPartPr>
      <w:docPartBody>
        <w:p w:rsidR="001450BC" w:rsidRDefault="001450BC" w:rsidP="001450BC">
          <w:pPr>
            <w:pStyle w:val="606F8C7C472744278C04B69064E354FF"/>
          </w:pPr>
          <w:r w:rsidRPr="005E078A">
            <w:rPr>
              <w:rStyle w:val="PlaceholderText"/>
              <w:lang w:bidi="cy-GB"/>
            </w:rPr>
            <w:t>Cliciwch yma i roi dyddiad.</w:t>
          </w:r>
        </w:p>
      </w:docPartBody>
    </w:docPart>
    <w:docPart>
      <w:docPartPr>
        <w:name w:val="93D9C70AAF684FFF812228034DB0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30B-96A4-490F-89E5-46DC494F18B7}"/>
      </w:docPartPr>
      <w:docPartBody>
        <w:p w:rsidR="001450BC" w:rsidRDefault="001450BC" w:rsidP="001450BC">
          <w:pPr>
            <w:pStyle w:val="93D9C70AAF684FFF812228034DB0AD1E"/>
          </w:pPr>
          <w:r w:rsidRPr="005E078A">
            <w:rPr>
              <w:rStyle w:val="PlaceholderText"/>
              <w:lang w:bidi="cy-GB"/>
            </w:rPr>
            <w:t>Cliciwch yma i roi dyddiad.</w:t>
          </w:r>
        </w:p>
      </w:docPartBody>
    </w:docPart>
    <w:docPart>
      <w:docPartPr>
        <w:name w:val="A4C7562F9FD1478B9B911258408E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9EDF-C7B3-4270-B1CA-BD4CCEAF1265}"/>
      </w:docPartPr>
      <w:docPartBody>
        <w:p w:rsidR="001450BC" w:rsidRDefault="001450BC" w:rsidP="001450BC">
          <w:pPr>
            <w:pStyle w:val="A4C7562F9FD1478B9B911258408E05DE"/>
          </w:pPr>
          <w:r w:rsidRPr="005E078A">
            <w:rPr>
              <w:rStyle w:val="PlaceholderText"/>
              <w:lang w:bidi="cy-GB"/>
            </w:rPr>
            <w:t>Cliciwch yma i roi dyddiad.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BC"/>
    <w:rsid w:val="001450BC"/>
    <w:rsid w:val="001E4B7E"/>
    <w:rsid w:val="00604305"/>
    <w:rsid w:val="008C45CE"/>
    <w:rsid w:val="008D4C4C"/>
    <w:rsid w:val="00B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y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0BC"/>
    <w:rPr>
      <w:color w:val="808080"/>
    </w:rPr>
  </w:style>
  <w:style w:type="paragraph" w:customStyle="1" w:styleId="E994A1EDECC84510A3FE6A125F177E99">
    <w:name w:val="E994A1EDECC84510A3FE6A125F177E99"/>
    <w:rsid w:val="001450BC"/>
  </w:style>
  <w:style w:type="paragraph" w:customStyle="1" w:styleId="22B0A67E4FF14591BD0A11EDC619E280">
    <w:name w:val="22B0A67E4FF14591BD0A11EDC619E280"/>
    <w:rsid w:val="001450BC"/>
  </w:style>
  <w:style w:type="paragraph" w:customStyle="1" w:styleId="F73A070E93C544AAA3E4298814129A6C">
    <w:name w:val="F73A070E93C544AAA3E4298814129A6C"/>
    <w:rsid w:val="001450BC"/>
  </w:style>
  <w:style w:type="paragraph" w:customStyle="1" w:styleId="9EC4D3F86B804AEE84769DFC05ED6CD2">
    <w:name w:val="9EC4D3F86B804AEE84769DFC05ED6CD2"/>
    <w:rsid w:val="001450BC"/>
  </w:style>
  <w:style w:type="paragraph" w:customStyle="1" w:styleId="219B5593ACDB4107AF382D3F1955871D">
    <w:name w:val="219B5593ACDB4107AF382D3F1955871D"/>
    <w:rsid w:val="001450BC"/>
  </w:style>
  <w:style w:type="paragraph" w:customStyle="1" w:styleId="620610CA365646E49B75737954ECAD28">
    <w:name w:val="620610CA365646E49B75737954ECAD28"/>
    <w:rsid w:val="001450BC"/>
  </w:style>
  <w:style w:type="paragraph" w:customStyle="1" w:styleId="F3AD477D6AF14184B96552696835C7D4">
    <w:name w:val="F3AD477D6AF14184B96552696835C7D4"/>
    <w:rsid w:val="001450BC"/>
  </w:style>
  <w:style w:type="paragraph" w:customStyle="1" w:styleId="606F8C7C472744278C04B69064E354FF">
    <w:name w:val="606F8C7C472744278C04B69064E354FF"/>
    <w:rsid w:val="001450BC"/>
  </w:style>
  <w:style w:type="paragraph" w:customStyle="1" w:styleId="93D9C70AAF684FFF812228034DB0AD1E">
    <w:name w:val="93D9C70AAF684FFF812228034DB0AD1E"/>
    <w:rsid w:val="001450BC"/>
  </w:style>
  <w:style w:type="paragraph" w:customStyle="1" w:styleId="A4C7562F9FD1478B9B911258408E05DE">
    <w:name w:val="A4C7562F9FD1478B9B911258408E05DE"/>
    <w:rsid w:val="00145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Shannara Allen</cp:lastModifiedBy>
  <cp:revision>2</cp:revision>
  <dcterms:created xsi:type="dcterms:W3CDTF">2024-06-13T13:52:00Z</dcterms:created>
  <dcterms:modified xsi:type="dcterms:W3CDTF">2024-06-13T13:52:00Z</dcterms:modified>
</cp:coreProperties>
</file>