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2EFE" w14:textId="52462FB4" w:rsidR="0054790B" w:rsidRPr="0054790B" w:rsidRDefault="0054790B" w:rsidP="000A4029">
      <w:pPr>
        <w:jc w:val="center"/>
        <w:rPr>
          <w:rFonts w:ascii="Arial" w:hAnsi="Arial" w:cs="Arial"/>
        </w:rPr>
      </w:pPr>
      <w:r w:rsidRPr="0054790B">
        <w:rPr>
          <w:rFonts w:ascii="Arial" w:eastAsia="Arial" w:hAnsi="Arial" w:cs="Arial"/>
          <w:noProof/>
          <w:lang w:bidi="cy-GB"/>
        </w:rPr>
        <w:drawing>
          <wp:inline distT="0" distB="0" distL="0" distR="0" wp14:anchorId="495D7AC2" wp14:editId="643E9712">
            <wp:extent cx="3037205" cy="3037205"/>
            <wp:effectExtent l="0" t="0" r="0" b="0"/>
            <wp:docPr id="675172817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72817" name="Picture 1" descr="A red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8AD74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color w:val="000000" w:themeColor="text1"/>
          <w:lang w:bidi="cy-GB"/>
        </w:rPr>
        <w:t xml:space="preserve">Dylai’r ffurflen hon gael ei llenwi gan weithiwr neu ddeiliad cynnig </w:t>
      </w:r>
      <w:r w:rsidRPr="0054790B">
        <w:rPr>
          <w:rFonts w:ascii="Arial" w:eastAsia="Arial" w:hAnsi="Arial" w:cs="Arial"/>
          <w:b/>
          <w:color w:val="000000" w:themeColor="text1"/>
          <w:lang w:bidi="cy-GB"/>
        </w:rPr>
        <w:t xml:space="preserve">sydd wedi’i leoli yn y DU ar adeg gwneud cais </w:t>
      </w:r>
      <w:r w:rsidRPr="0054790B">
        <w:rPr>
          <w:rFonts w:ascii="Arial" w:eastAsia="Arial" w:hAnsi="Arial" w:cs="Arial"/>
          <w:color w:val="000000" w:themeColor="text1"/>
          <w:lang w:bidi="cy-GB"/>
        </w:rPr>
        <w:t>am fenthyciad fisa i staff rhyngwladol.</w:t>
      </w:r>
    </w:p>
    <w:p w14:paraId="5392F330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color w:val="000000" w:themeColor="text1"/>
          <w:lang w:bidi="cy-GB"/>
        </w:rPr>
        <w:t xml:space="preserve"> </w:t>
      </w:r>
    </w:p>
    <w:p w14:paraId="47884D2E" w14:textId="47FC3D71" w:rsidR="0054790B" w:rsidRPr="0054790B" w:rsidRDefault="0054790B" w:rsidP="0054790B">
      <w:pPr>
        <w:rPr>
          <w:rStyle w:val="Hyperlink"/>
          <w:rFonts w:ascii="Arial" w:eastAsia="Arial" w:hAnsi="Arial" w:cs="Arial"/>
          <w:color w:val="auto"/>
          <w:u w:val="none"/>
        </w:rPr>
      </w:pPr>
      <w:r w:rsidRPr="0054790B">
        <w:rPr>
          <w:rFonts w:ascii="Arial" w:eastAsia="Arial" w:hAnsi="Arial" w:cs="Arial"/>
          <w:color w:val="000000" w:themeColor="text1"/>
          <w:lang w:bidi="cy-GB"/>
        </w:rPr>
        <w:t xml:space="preserve">Os bydd angen unrhyw gymorth arnoch chi i lenwi'r ffurflen hon neu os oes gennych chi unrhyw gwestiynau ynghylch y broses fenthyca, bwriwch olwg ar ein tudalen gyfarwyddyd </w:t>
      </w:r>
      <w:hyperlink r:id="rId6" w:history="1">
        <w:r w:rsidRPr="0054790B">
          <w:rPr>
            <w:rStyle w:val="Hyperlink"/>
            <w:rFonts w:ascii="Arial" w:eastAsia="Arial" w:hAnsi="Arial" w:cs="Arial"/>
            <w:lang w:bidi="cy-GB"/>
          </w:rPr>
          <w:t>Cynllun benthyciadau i staff rhyngwladol - Mewnrwyd - Prifysgol Caerdydd</w:t>
        </w:r>
      </w:hyperlink>
      <w:r w:rsidRPr="0054790B">
        <w:rPr>
          <w:rFonts w:ascii="Arial" w:eastAsia="Arial" w:hAnsi="Arial" w:cs="Arial"/>
          <w:color w:val="000000" w:themeColor="text1"/>
          <w:lang w:bidi="cy-GB"/>
        </w:rPr>
        <w:t xml:space="preserve"> yn y lle cyntaf. Os bydd angen mwy o gyngor arnoch chi, cysylltwch â Thîm Mewnfudo a Symudedd Byd-eang Staff y Brifysgol drwy e-bostio StaffVisas@caerdydd.ac.uk</w:t>
      </w:r>
    </w:p>
    <w:p w14:paraId="5305C842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lang w:bidi="cy-GB"/>
        </w:rPr>
        <w:t xml:space="preserve"> </w:t>
      </w:r>
    </w:p>
    <w:p w14:paraId="1FE0710F" w14:textId="77777777" w:rsidR="0054790B" w:rsidRPr="0054790B" w:rsidRDefault="0054790B" w:rsidP="0054790B">
      <w:pPr>
        <w:rPr>
          <w:rFonts w:ascii="Arial" w:eastAsia="Arial" w:hAnsi="Arial" w:cs="Arial"/>
        </w:rPr>
      </w:pPr>
      <w:r w:rsidRPr="0054790B">
        <w:rPr>
          <w:rFonts w:ascii="Arial" w:eastAsia="Arial" w:hAnsi="Arial" w:cs="Arial"/>
          <w:lang w:bidi="cy-GB"/>
        </w:rPr>
        <w:t>Llenwch bob maes. Caiff unrhyw ffurflenni anghyflawn eu dychwelyd i'r ymgeisydd, a fydd yn arwain at oedi wrth brosesu’ch cais. Gwnewch ddefnydd o’r cwymplenni fel y bo'n briodol.</w:t>
      </w:r>
    </w:p>
    <w:p w14:paraId="005E0134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lang w:bidi="cy-GB"/>
        </w:rPr>
        <w:t xml:space="preserve"> </w:t>
      </w:r>
    </w:p>
    <w:p w14:paraId="3160D692" w14:textId="3DD5321C" w:rsidR="0054790B" w:rsidRPr="0054790B" w:rsidRDefault="0054790B" w:rsidP="0054790B">
      <w:pPr>
        <w:rPr>
          <w:rStyle w:val="Hyperlink"/>
          <w:rFonts w:ascii="Arial" w:eastAsia="Arial" w:hAnsi="Arial" w:cs="Arial"/>
          <w:color w:val="auto"/>
          <w:u w:val="none"/>
        </w:rPr>
      </w:pPr>
      <w:r w:rsidRPr="0054790B">
        <w:rPr>
          <w:rFonts w:ascii="Arial" w:eastAsia="Arial" w:hAnsi="Arial" w:cs="Arial"/>
          <w:lang w:bidi="cy-GB"/>
        </w:rPr>
        <w:t>Unwaith y byddwch chi wedi llenwi’r ffurflen, gwnewch yn siŵr ichi ddarparu unrhyw ddogfennau ategol (os yn berthnasol) gan anfon y rhain drwy e-bost at StaffVisas@caerdydd.ac.uk</w:t>
      </w:r>
    </w:p>
    <w:p w14:paraId="6B147F19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color w:val="000000" w:themeColor="text1"/>
          <w:lang w:bidi="cy-GB"/>
        </w:rPr>
        <w:t xml:space="preserve"> </w:t>
      </w:r>
    </w:p>
    <w:p w14:paraId="0C5CC511" w14:textId="3D9A3D1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color w:val="000000" w:themeColor="text1"/>
          <w:lang w:bidi="cy-GB"/>
        </w:rPr>
        <w:t>Bydd y Tîm Mewnfudo a Symudedd Byd-eang Staff yn adolygu'r cais cyn pen 3-5 diwrnod gwaith, ac yna’n ei anfon ymlaen i'r adran Gyllid a Chyflogau i'w brosesu. Wedi hynny, bydd yr adran Gyllid yn prosesu'r taliadau ac yn eu trosglwyddo i'ch cyfrif banc ymhen 3-5 diwrnod gwaith.</w:t>
      </w:r>
      <w:r w:rsidRPr="0054790B">
        <w:rPr>
          <w:rFonts w:ascii="Arial" w:eastAsia="Arial" w:hAnsi="Arial" w:cs="Arial"/>
          <w:color w:val="000000" w:themeColor="text1"/>
          <w:lang w:bidi="cy-GB"/>
        </w:rPr>
        <w:br/>
      </w:r>
    </w:p>
    <w:p w14:paraId="4DEFC878" w14:textId="77777777" w:rsidR="001E449A" w:rsidRDefault="001E449A" w:rsidP="001E449A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lang w:bidi="cy-GB"/>
        </w:rPr>
        <w:t xml:space="preserve">LLENWCH BOB ADRAN BERTHNASOL YN Y FFURFLEN HON, A'I DYCHWELYD AR FFURF DDOGFEN WORD (NID DOGFEN PDF) </w:t>
      </w:r>
    </w:p>
    <w:p w14:paraId="6006ABB3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b/>
          <w:lang w:bidi="cy-GB"/>
        </w:rPr>
        <w:t xml:space="preserve"> </w:t>
      </w:r>
    </w:p>
    <w:p w14:paraId="16FBF899" w14:textId="77777777" w:rsidR="0054790B" w:rsidRDefault="0054790B" w:rsidP="0054790B">
      <w:pPr>
        <w:rPr>
          <w:rFonts w:ascii="Arial" w:eastAsia="Arial" w:hAnsi="Arial" w:cs="Arial"/>
          <w:b/>
          <w:bCs/>
          <w:u w:val="single"/>
        </w:rPr>
      </w:pPr>
    </w:p>
    <w:p w14:paraId="32ADBF15" w14:textId="77777777" w:rsidR="000A4029" w:rsidRPr="0054790B" w:rsidRDefault="000A4029" w:rsidP="0054790B">
      <w:pPr>
        <w:rPr>
          <w:rFonts w:ascii="Arial" w:eastAsia="Arial" w:hAnsi="Arial" w:cs="Arial"/>
          <w:b/>
          <w:bCs/>
          <w:u w:val="single"/>
        </w:rPr>
      </w:pPr>
    </w:p>
    <w:p w14:paraId="5B7CB7C8" w14:textId="77777777" w:rsidR="0054790B" w:rsidRPr="0054790B" w:rsidRDefault="0054790B" w:rsidP="0054790B">
      <w:pPr>
        <w:jc w:val="center"/>
        <w:rPr>
          <w:rFonts w:ascii="Arial" w:hAnsi="Arial" w:cs="Arial"/>
        </w:rPr>
      </w:pPr>
      <w:r w:rsidRPr="0054790B">
        <w:rPr>
          <w:rFonts w:ascii="Arial" w:eastAsia="Arial" w:hAnsi="Arial" w:cs="Arial"/>
          <w:b/>
          <w:u w:val="single"/>
          <w:lang w:bidi="cy-GB"/>
        </w:rPr>
        <w:lastRenderedPageBreak/>
        <w:t>Adran 1: MANYLION Y GWEITHIWR</w:t>
      </w:r>
    </w:p>
    <w:p w14:paraId="5AA36851" w14:textId="77777777" w:rsidR="0054790B" w:rsidRPr="0054790B" w:rsidRDefault="0054790B" w:rsidP="0054790B">
      <w:pPr>
        <w:rPr>
          <w:rFonts w:ascii="Arial" w:eastAsia="Arial" w:hAnsi="Arial" w:cs="Arial"/>
        </w:rPr>
      </w:pPr>
      <w:r w:rsidRPr="0054790B">
        <w:rPr>
          <w:rFonts w:ascii="Arial" w:eastAsia="Arial" w:hAnsi="Arial" w:cs="Arial"/>
          <w:lang w:bidi="cy-GB"/>
        </w:rPr>
        <w:t xml:space="preserve">Dylai’r manylion cartref a roddwch chi yma fod y cyfeiriad lle rydych chi’n byw ar hyn o bryd a’r un cyfeiriad y mae eich cyfrif banc wedi’i gofrestru iddo. </w:t>
      </w:r>
    </w:p>
    <w:p w14:paraId="49E5E482" w14:textId="77777777" w:rsidR="0054790B" w:rsidRPr="0054790B" w:rsidRDefault="0054790B" w:rsidP="0054790B">
      <w:pPr>
        <w:rPr>
          <w:rFonts w:ascii="Arial" w:eastAsia="Arial" w:hAnsi="Arial" w:cs="Arial"/>
        </w:rPr>
      </w:pPr>
      <w:r w:rsidRPr="0054790B">
        <w:rPr>
          <w:rFonts w:ascii="Arial" w:eastAsia="Arial" w:hAnsi="Arial" w:cs="Arial"/>
          <w:lang w:bidi="cy-GB"/>
        </w:rPr>
        <w:t>Gellir dod o hyd i fanylion eraill (h.y. Coleg/Gwasanaethau Proffesiynol) ar eich contract cyflogaeth.</w:t>
      </w:r>
    </w:p>
    <w:tbl>
      <w:tblPr>
        <w:tblStyle w:val="TableGrid"/>
        <w:tblW w:w="86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0"/>
        <w:gridCol w:w="4470"/>
      </w:tblGrid>
      <w:tr w:rsidR="0054790B" w:rsidRPr="0054790B" w14:paraId="7021DA7B" w14:textId="77777777" w:rsidTr="0054790B">
        <w:trPr>
          <w:trHeight w:val="525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37C3D73" w14:textId="77777777" w:rsidR="0054790B" w:rsidRPr="0054790B" w:rsidRDefault="0054790B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>Cyfenw: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E1FAC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4790B" w:rsidRPr="0054790B" w14:paraId="1C3204EC" w14:textId="77777777" w:rsidTr="0054790B">
        <w:trPr>
          <w:trHeight w:val="30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DC78815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Enw(au) cyntaf:</w:t>
            </w:r>
          </w:p>
          <w:p w14:paraId="4ABC80F1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B8C4C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6531D77A" w14:textId="77777777" w:rsidTr="0054790B">
        <w:trPr>
          <w:trHeight w:val="30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5F385E2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Teitl:</w:t>
            </w:r>
          </w:p>
          <w:p w14:paraId="2A641920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4BB49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2192D925" w14:textId="77777777" w:rsidTr="0054790B">
        <w:trPr>
          <w:trHeight w:val="30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4245C1B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Rhif y Gweithiwr (os yn berthnasol):</w:t>
            </w:r>
          </w:p>
          <w:p w14:paraId="41EE4A28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FABE8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60DF2236" w14:textId="77777777" w:rsidTr="0054790B">
        <w:trPr>
          <w:trHeight w:val="30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9A12FA5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Cyfeiriad E-bost Prifysgol: </w:t>
            </w:r>
          </w:p>
          <w:p w14:paraId="57AD8031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BBAEF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3E74423B" w14:textId="77777777" w:rsidTr="0054790B">
        <w:trPr>
          <w:trHeight w:val="30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B306514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Teitl y Swydd:</w:t>
            </w:r>
          </w:p>
          <w:p w14:paraId="3AA2ACF2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1A359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3E5B2B7F" w14:textId="77777777" w:rsidTr="0054790B">
        <w:trPr>
          <w:trHeight w:val="78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D1DB46B" w14:textId="77777777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Llwybr Gyrfaol:</w:t>
            </w:r>
          </w:p>
        </w:tc>
        <w:sdt>
          <w:sdtPr>
            <w:rPr>
              <w:rFonts w:ascii="Arial" w:hAnsi="Arial" w:cs="Arial"/>
            </w:rPr>
            <w:id w:val="393007649"/>
            <w:placeholder>
              <w:docPart w:val="E994A1EDECC84510A3FE6A125F177E99"/>
            </w:placeholder>
            <w:showingPlcHdr/>
            <w:comboBox>
              <w:listItem w:value="Choose an item."/>
              <w:listItem w:displayText="Managerial Professional and Specialist (MPSS)" w:value="Managerial Professional and Specialist (MPSS)"/>
              <w:listItem w:displayText="Administrative Support" w:value="Administrative Support"/>
              <w:listItem w:displayText="Technical" w:value="Technical"/>
              <w:listItem w:displayText="Operational Services" w:value="Operational Services"/>
              <w:listItem w:displayText="Research" w:value="Research"/>
              <w:listItem w:displayText="Teaching and Research " w:value="Teaching and Research "/>
              <w:listItem w:displayText="Teaching and Scholarship" w:value="Teaching and Scholarship"/>
            </w:comboBox>
          </w:sdtPr>
          <w:sdtEndPr/>
          <w:sdtContent>
            <w:tc>
              <w:tcPr>
                <w:tcW w:w="44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479F1E53" w14:textId="2D28638E" w:rsidR="0054790B" w:rsidRPr="0054790B" w:rsidRDefault="0054790B" w:rsidP="0054790B">
                <w:pPr>
                  <w:spacing w:before="60" w:after="60" w:line="240" w:lineRule="auto"/>
                  <w:rPr>
                    <w:rFonts w:ascii="Arial" w:hAnsi="Arial" w:cs="Arial"/>
                  </w:rPr>
                </w:pPr>
                <w:r w:rsidRPr="0054790B">
                  <w:rPr>
                    <w:rStyle w:val="PlaceholderText"/>
                    <w:rFonts w:ascii="Arial" w:eastAsia="Arial" w:hAnsi="Arial" w:cs="Arial"/>
                    <w:lang w:bidi="cy-GB"/>
                  </w:rPr>
                  <w:t>Dewiswch lwybr gyrfaol.</w:t>
                </w:r>
              </w:p>
            </w:tc>
          </w:sdtContent>
        </w:sdt>
      </w:tr>
      <w:tr w:rsidR="0054790B" w:rsidRPr="0054790B" w14:paraId="7BEACF64" w14:textId="77777777" w:rsidTr="0054790B">
        <w:trPr>
          <w:trHeight w:val="78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AA07CB4" w14:textId="77777777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Gradd</w:t>
            </w:r>
          </w:p>
        </w:tc>
        <w:sdt>
          <w:sdtPr>
            <w:rPr>
              <w:rFonts w:ascii="Arial" w:hAnsi="Arial" w:cs="Arial"/>
            </w:rPr>
            <w:id w:val="-1132244982"/>
            <w:placeholder>
              <w:docPart w:val="22B0A67E4FF14591BD0A11EDC619E280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Senior Staff" w:value="Senior Staff"/>
            </w:comboBox>
          </w:sdtPr>
          <w:sdtEndPr/>
          <w:sdtContent>
            <w:tc>
              <w:tcPr>
                <w:tcW w:w="44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9DCEFDE" w14:textId="67485690" w:rsidR="0054790B" w:rsidRPr="0054790B" w:rsidRDefault="0054790B" w:rsidP="0054790B">
                <w:pPr>
                  <w:spacing w:before="60" w:after="60" w:line="240" w:lineRule="auto"/>
                  <w:rPr>
                    <w:rFonts w:ascii="Arial" w:hAnsi="Arial" w:cs="Arial"/>
                  </w:rPr>
                </w:pPr>
                <w:r w:rsidRPr="0054790B">
                  <w:rPr>
                    <w:rStyle w:val="PlaceholderText"/>
                    <w:rFonts w:ascii="Arial" w:eastAsia="Arial" w:hAnsi="Arial" w:cs="Arial"/>
                    <w:lang w:bidi="cy-GB"/>
                  </w:rPr>
                  <w:t>Dewiswch radd.</w:t>
                </w:r>
              </w:p>
            </w:tc>
          </w:sdtContent>
        </w:sdt>
      </w:tr>
      <w:tr w:rsidR="0054790B" w:rsidRPr="0054790B" w14:paraId="1ED7419F" w14:textId="77777777" w:rsidTr="0054790B">
        <w:trPr>
          <w:trHeight w:val="30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A2334EC" w14:textId="77777777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Coleg/Gwasanaethau Proffesiynol:</w:t>
            </w:r>
          </w:p>
          <w:p w14:paraId="33B23CD8" w14:textId="77777777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College/ Professional Services"/>
            <w:tag w:val="College/ Professional Services"/>
            <w:id w:val="2055189852"/>
            <w:placeholder>
              <w:docPart w:val="F73A070E93C544AAA3E4298814129A6C"/>
            </w:placeholder>
            <w:showingPlcHdr/>
            <w:comboBox>
              <w:listItem w:value="Choose an item."/>
              <w:listItem w:displayText="Arts, Humanities &amp; Social Sciences" w:value="Arts, Humanities &amp; Social Sciences"/>
              <w:listItem w:displayText="Biomedical &amp; Life Sciences" w:value="Biomedical &amp; Life Sciences"/>
              <w:listItem w:displayText="Physical Sciences and Engineering" w:value="Physical Sciences and Engineering"/>
              <w:listItem w:displayText="Professional Services" w:value="Professional Services"/>
            </w:comboBox>
          </w:sdtPr>
          <w:sdtEndPr/>
          <w:sdtContent>
            <w:tc>
              <w:tcPr>
                <w:tcW w:w="44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57D4EEBA" w14:textId="50B31289" w:rsidR="0054790B" w:rsidRPr="0054790B" w:rsidRDefault="0054790B" w:rsidP="0054790B">
                <w:pPr>
                  <w:spacing w:before="60" w:after="60" w:line="240" w:lineRule="auto"/>
                  <w:rPr>
                    <w:rFonts w:ascii="Arial" w:hAnsi="Arial" w:cs="Arial"/>
                  </w:rPr>
                </w:pPr>
                <w:r w:rsidRPr="0054790B">
                  <w:rPr>
                    <w:rStyle w:val="PlaceholderText"/>
                    <w:rFonts w:ascii="Arial" w:eastAsia="Arial" w:hAnsi="Arial" w:cs="Arial"/>
                    <w:lang w:bidi="cy-GB"/>
                  </w:rPr>
                  <w:t>Dewiswch Goleg/Gwasanaeth Proffesiynol.</w:t>
                </w:r>
              </w:p>
            </w:tc>
          </w:sdtContent>
        </w:sdt>
      </w:tr>
      <w:tr w:rsidR="0054790B" w:rsidRPr="0054790B" w14:paraId="2661B117" w14:textId="77777777" w:rsidTr="0054790B">
        <w:trPr>
          <w:trHeight w:val="30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2FD2164" w14:textId="77777777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Ysgol/Adran:</w:t>
            </w:r>
          </w:p>
          <w:p w14:paraId="03F6CEC0" w14:textId="77777777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School/ Department"/>
            <w:tag w:val="School/ Department"/>
            <w:id w:val="-926730683"/>
            <w:placeholder>
              <w:docPart w:val="9EC4D3F86B804AEE84769DFC05ED6CD2"/>
            </w:placeholder>
            <w:showingPlcHdr/>
            <w:dropDownList>
              <w:listItem w:value="Choose an item."/>
              <w:listItem w:displayText="Academic and Student Support Services" w:value="Academic and Student Support Services"/>
              <w:listItem w:displayText="Architecture" w:value="Architecture"/>
              <w:listItem w:displayText="Biosciences" w:value="Biosciences"/>
              <w:listItem w:displayText="Business" w:value="Business"/>
              <w:listItem w:displayText="Chemistry" w:value="Chemistry"/>
              <w:listItem w:displayText="Communications and Marketing" w:value="Communications and Marketing"/>
              <w:listItem w:displayText="Computer Science and Informatics" w:value="Computer Science and Informatics"/>
              <w:listItem w:displayText="Dentistry" w:value="Dentistry"/>
              <w:listItem w:displayText="Development and Alumnis Relations" w:value="Development and Alumnis Relations"/>
              <w:listItem w:displayText="Earth and Ocean Sciences" w:value="Earth and Ocean Sciences"/>
              <w:listItem w:displayText="Engineering" w:value="Engineering"/>
              <w:listItem w:displayText="English, Communication and Philosophy" w:value="English, Communication and Philosophy"/>
              <w:listItem w:displayText="Estates and Campus Services" w:value="Estates and Campus Services"/>
              <w:listItem w:displayText="Finance" w:value="Finance"/>
              <w:listItem w:displayText="Geography and Planning" w:value="Geography and Planning"/>
              <w:listItem w:displayText="Healthcare Sciences" w:value="Healthcare Sciences"/>
              <w:listItem w:displayText="History, Archaeology and Religion" w:value="History, Archaeology and Religion"/>
              <w:listItem w:displayText="Human Resources" w:value="Human Resources"/>
              <w:listItem w:displayText="IT and Programme Management" w:value="IT and Programme Management"/>
              <w:listItem w:displayText="Journalism, Media and Cultural Studies" w:value="Journalism, Media and Cultural Studies"/>
              <w:listItem w:displayText="Law and Politics" w:value="Law and Politics"/>
              <w:listItem w:displayText="Mathematics" w:value="Mathematics"/>
              <w:listItem w:displayText="Medicine" w:value="Medicine"/>
              <w:listItem w:displayText="Modern Languages" w:value="Modern Languages"/>
              <w:listItem w:displayText="Music" w:value="Music"/>
              <w:listItem w:displayText="Optometry and Vision Sciences" w:value="Optometry and Vision Sciences"/>
              <w:listItem w:displayText="Pharmacy and Pharmaceutical Sciences" w:value="Pharmacy and Pharmaceutical Sciences"/>
              <w:listItem w:displayText="Physics and Astronomy" w:value="Physics and Astronomy"/>
              <w:listItem w:displayText="Psychology" w:value="Psychology"/>
              <w:listItem w:displayText="Research and Innovation Services" w:value="Research and Innovation Services"/>
              <w:listItem w:displayText="Social Sciences" w:value="Social Sciences"/>
              <w:listItem w:displayText="Strategic Planning and Governance" w:value="Strategic Planning and Governance"/>
              <w:listItem w:displayText="Wales Deanery (PGMDE)" w:value="Wales Deanery (PGMDE)"/>
              <w:listItem w:displayText="Welsh" w:value="Welsh"/>
              <w:listItem w:displayText="Vice Chancellor's Office" w:value="Vice Chancellor's Office"/>
            </w:dropDownList>
          </w:sdtPr>
          <w:sdtEndPr/>
          <w:sdtContent>
            <w:tc>
              <w:tcPr>
                <w:tcW w:w="44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2E6651ED" w14:textId="03829859" w:rsidR="0054790B" w:rsidRPr="0054790B" w:rsidRDefault="0054790B" w:rsidP="0054790B">
                <w:pPr>
                  <w:spacing w:before="60" w:after="60" w:line="240" w:lineRule="auto"/>
                  <w:rPr>
                    <w:rFonts w:ascii="Arial" w:hAnsi="Arial" w:cs="Arial"/>
                  </w:rPr>
                </w:pPr>
                <w:r w:rsidRPr="0054790B">
                  <w:rPr>
                    <w:rStyle w:val="PlaceholderText"/>
                    <w:rFonts w:ascii="Arial" w:eastAsia="Arial" w:hAnsi="Arial" w:cs="Arial"/>
                    <w:lang w:bidi="cy-GB"/>
                  </w:rPr>
                  <w:t>Dewiswch Ysgol/Adran.</w:t>
                </w:r>
              </w:p>
            </w:tc>
          </w:sdtContent>
        </w:sdt>
      </w:tr>
      <w:tr w:rsidR="0054790B" w:rsidRPr="0054790B" w14:paraId="360F4E55" w14:textId="77777777" w:rsidTr="0054790B">
        <w:trPr>
          <w:trHeight w:val="78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CD3777B" w14:textId="77777777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Is-adran/Adran:</w:t>
            </w:r>
          </w:p>
          <w:p w14:paraId="279B5F09" w14:textId="77777777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99C56" w14:textId="621DBF68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54790B" w:rsidRPr="0054790B" w14:paraId="5D04351C" w14:textId="77777777" w:rsidTr="0054790B">
        <w:trPr>
          <w:trHeight w:val="78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43CEA79" w14:textId="77777777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Math o gontract: </w:t>
            </w:r>
          </w:p>
          <w:p w14:paraId="2FFBE466" w14:textId="77777777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330452707"/>
            <w:placeholder>
              <w:docPart w:val="219B5593ACDB4107AF382D3F1955871D"/>
            </w:placeholder>
            <w:showingPlcHdr/>
            <w:comboBox>
              <w:listItem w:value="Choose an item."/>
              <w:listItem w:displayText="Fixed Term" w:value="Fixed Term"/>
              <w:listItem w:displayText="Open ended with relevant factor" w:value="Open ended with relevant factor"/>
              <w:listItem w:displayText="Open ended" w:value="Open ended"/>
            </w:comboBox>
          </w:sdtPr>
          <w:sdtEndPr/>
          <w:sdtContent>
            <w:tc>
              <w:tcPr>
                <w:tcW w:w="44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6D75D89F" w14:textId="31A39DA5" w:rsidR="0054790B" w:rsidRPr="0054790B" w:rsidRDefault="0054790B" w:rsidP="0054790B">
                <w:pPr>
                  <w:spacing w:before="60" w:after="60" w:line="240" w:lineRule="auto"/>
                  <w:rPr>
                    <w:rFonts w:ascii="Arial" w:hAnsi="Arial" w:cs="Arial"/>
                  </w:rPr>
                </w:pPr>
                <w:r w:rsidRPr="0054790B">
                  <w:rPr>
                    <w:rStyle w:val="PlaceholderText"/>
                    <w:rFonts w:ascii="Arial" w:eastAsia="Arial" w:hAnsi="Arial" w:cs="Arial"/>
                    <w:lang w:bidi="cy-GB"/>
                  </w:rPr>
                  <w:t>Dewiswch eitem.</w:t>
                </w:r>
              </w:p>
            </w:tc>
          </w:sdtContent>
        </w:sdt>
      </w:tr>
      <w:tr w:rsidR="0054790B" w:rsidRPr="0054790B" w14:paraId="21D1F55D" w14:textId="77777777" w:rsidTr="0054790B">
        <w:trPr>
          <w:trHeight w:val="78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5765C00" w14:textId="77777777" w:rsidR="0054790B" w:rsidRPr="0054790B" w:rsidRDefault="0054790B" w:rsidP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Os ydych chi wedi eich cyflogi ar gontract cyfnod penodol, neu gontract penagored gyda ffactor perthnasol, rhowch y dyddiad dod i ben yn eich ffactor perthnasol: </w:t>
            </w:r>
          </w:p>
        </w:tc>
        <w:sdt>
          <w:sdtPr>
            <w:rPr>
              <w:rFonts w:ascii="Arial" w:hAnsi="Arial" w:cs="Arial"/>
            </w:rPr>
            <w:id w:val="-1607259115"/>
            <w:placeholder>
              <w:docPart w:val="620610CA365646E49B75737954ECAD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28B423E6" w14:textId="5672319F" w:rsidR="0054790B" w:rsidRPr="0054790B" w:rsidRDefault="0054790B" w:rsidP="0054790B">
                <w:pPr>
                  <w:spacing w:before="60" w:after="60" w:line="240" w:lineRule="auto"/>
                  <w:rPr>
                    <w:rFonts w:ascii="Arial" w:hAnsi="Arial" w:cs="Arial"/>
                  </w:rPr>
                </w:pPr>
                <w:r w:rsidRPr="0054790B">
                  <w:rPr>
                    <w:rStyle w:val="PlaceholderText"/>
                    <w:rFonts w:ascii="Arial" w:eastAsia="Arial" w:hAnsi="Arial" w:cs="Arial"/>
                    <w:lang w:bidi="cy-GB"/>
                  </w:rPr>
                  <w:t>Cliciwch yma i roi dyddiad.</w:t>
                </w:r>
              </w:p>
            </w:tc>
          </w:sdtContent>
        </w:sdt>
      </w:tr>
    </w:tbl>
    <w:p w14:paraId="0EBEBD37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b/>
          <w:lang w:bidi="cy-GB"/>
        </w:rPr>
        <w:t xml:space="preserve"> </w:t>
      </w:r>
    </w:p>
    <w:p w14:paraId="466DA4F2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lang w:bidi="cy-GB"/>
        </w:rPr>
        <w:br/>
      </w:r>
    </w:p>
    <w:p w14:paraId="775DBA11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b/>
          <w:lang w:bidi="cy-GB"/>
        </w:rPr>
        <w:t xml:space="preserve"> </w:t>
      </w:r>
    </w:p>
    <w:p w14:paraId="61B81C6E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b/>
          <w:lang w:bidi="cy-GB"/>
        </w:rPr>
        <w:t xml:space="preserve"> </w:t>
      </w:r>
    </w:p>
    <w:p w14:paraId="6F278458" w14:textId="77777777" w:rsidR="0054790B" w:rsidRDefault="0054790B" w:rsidP="0054790B">
      <w:pPr>
        <w:jc w:val="center"/>
        <w:rPr>
          <w:rFonts w:ascii="Arial" w:eastAsia="Arial" w:hAnsi="Arial" w:cs="Arial"/>
          <w:b/>
          <w:bCs/>
          <w:u w:val="single"/>
        </w:rPr>
      </w:pPr>
      <w:r w:rsidRPr="0054790B">
        <w:rPr>
          <w:rFonts w:ascii="Arial" w:eastAsia="Arial" w:hAnsi="Arial" w:cs="Arial"/>
          <w:b/>
          <w:u w:val="single"/>
          <w:lang w:bidi="cy-GB"/>
        </w:rPr>
        <w:lastRenderedPageBreak/>
        <w:t>Adran 2: TREFNIADAU BENTHYCA CYFREDOL (OS YW’N BERTHNASOL)</w:t>
      </w:r>
    </w:p>
    <w:p w14:paraId="145FB5BA" w14:textId="77777777" w:rsidR="00AC6158" w:rsidRDefault="00AC6158" w:rsidP="0054790B">
      <w:pPr>
        <w:rPr>
          <w:rFonts w:ascii="Arial" w:eastAsia="Arial" w:hAnsi="Arial" w:cs="Arial"/>
        </w:rPr>
      </w:pPr>
    </w:p>
    <w:p w14:paraId="44FAE01D" w14:textId="36CB619C" w:rsidR="0054790B" w:rsidRDefault="00AC6158" w:rsidP="0054790B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u w:val="single"/>
          <w:lang w:bidi="cy-GB"/>
        </w:rPr>
        <w:t>Gallwch chi hawlio am uchafswm gwerth o £10,000 gan gynnwys unrhyw fenthyciadau eraill gan y Brifysgol</w:t>
      </w:r>
    </w:p>
    <w:p w14:paraId="6A67D63E" w14:textId="77777777" w:rsidR="00AC6158" w:rsidRPr="0054790B" w:rsidRDefault="00AC6158" w:rsidP="0054790B">
      <w:pPr>
        <w:rPr>
          <w:rFonts w:ascii="Arial" w:hAnsi="Arial" w:cs="Arial"/>
        </w:rPr>
      </w:pPr>
    </w:p>
    <w:tbl>
      <w:tblPr>
        <w:tblStyle w:val="TableGrid"/>
        <w:tblW w:w="86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0"/>
        <w:gridCol w:w="4470"/>
      </w:tblGrid>
      <w:tr w:rsidR="0054790B" w:rsidRPr="0054790B" w14:paraId="2C2C8E9C" w14:textId="77777777" w:rsidTr="0054790B">
        <w:trPr>
          <w:trHeight w:val="30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774937F" w14:textId="4D2EA570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 oes gennych chi unrhyw fenthyciadau eraill gyda Phrifysgol Caerdydd?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5C9A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4790B" w:rsidRPr="0054790B" w14:paraId="5CD10D9B" w14:textId="77777777" w:rsidTr="0054790B">
        <w:trPr>
          <w:trHeight w:val="300"/>
        </w:trPr>
        <w:tc>
          <w:tcPr>
            <w:tcW w:w="8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467CA84" w14:textId="54EF6E01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Os oes:</w:t>
            </w:r>
          </w:p>
        </w:tc>
      </w:tr>
      <w:tr w:rsidR="0054790B" w:rsidRPr="0054790B" w14:paraId="4596F121" w14:textId="77777777" w:rsidTr="0054790B">
        <w:trPr>
          <w:trHeight w:val="99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B03E37A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At ba diben yw’r benthyciad? 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A95F0" w14:textId="77777777" w:rsidR="0054790B" w:rsidRPr="00B51502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B51502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4766AB4E" w14:textId="77777777" w:rsidTr="0054790B">
        <w:trPr>
          <w:trHeight w:val="99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AAD49C4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Dyddiad derbyn y benthyciad:</w:t>
            </w:r>
          </w:p>
        </w:tc>
        <w:sdt>
          <w:sdtPr>
            <w:rPr>
              <w:rFonts w:ascii="Arial" w:hAnsi="Arial" w:cs="Arial"/>
            </w:rPr>
            <w:id w:val="895468128"/>
            <w:placeholder>
              <w:docPart w:val="F3AD477D6AF14184B96552696835C7D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74F3C8AE" w14:textId="18DFE70C" w:rsidR="0054790B" w:rsidRPr="00B51502" w:rsidRDefault="0054790B">
                <w:pPr>
                  <w:spacing w:before="60" w:after="60" w:line="240" w:lineRule="auto"/>
                  <w:rPr>
                    <w:rFonts w:ascii="Arial" w:hAnsi="Arial" w:cs="Arial"/>
                  </w:rPr>
                </w:pPr>
                <w:r w:rsidRPr="00B51502">
                  <w:rPr>
                    <w:rStyle w:val="PlaceholderText"/>
                    <w:rFonts w:ascii="Arial" w:eastAsia="Arial" w:hAnsi="Arial" w:cs="Arial"/>
                    <w:lang w:bidi="cy-GB"/>
                  </w:rPr>
                  <w:t>Cliciwch yma i roi dyddiad.</w:t>
                </w:r>
              </w:p>
            </w:tc>
          </w:sdtContent>
        </w:sdt>
      </w:tr>
      <w:tr w:rsidR="0054790B" w:rsidRPr="0054790B" w14:paraId="41C615E7" w14:textId="77777777" w:rsidTr="0054790B">
        <w:trPr>
          <w:trHeight w:val="30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8C69EFC" w14:textId="77777777" w:rsidR="0054790B" w:rsidRDefault="0054790B">
            <w:pPr>
              <w:spacing w:before="60" w:after="6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Swm y benthyciad sy’n ddyledus (£):</w:t>
            </w:r>
          </w:p>
          <w:p w14:paraId="06CE069D" w14:textId="0DC63148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05914" w14:textId="77777777" w:rsidR="0054790B" w:rsidRPr="00B51502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B51502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</w:tbl>
    <w:p w14:paraId="67431D40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b/>
          <w:lang w:bidi="cy-GB"/>
        </w:rPr>
        <w:t xml:space="preserve"> </w:t>
      </w:r>
    </w:p>
    <w:p w14:paraId="14C61464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lang w:bidi="cy-GB"/>
        </w:rPr>
        <w:br w:type="page"/>
      </w:r>
    </w:p>
    <w:p w14:paraId="0E0908A3" w14:textId="77777777" w:rsidR="0054790B" w:rsidRPr="0054790B" w:rsidRDefault="0054790B" w:rsidP="0054790B">
      <w:pPr>
        <w:jc w:val="center"/>
        <w:rPr>
          <w:rFonts w:ascii="Arial" w:hAnsi="Arial" w:cs="Arial"/>
        </w:rPr>
      </w:pPr>
      <w:r w:rsidRPr="0054790B">
        <w:rPr>
          <w:rFonts w:ascii="Arial" w:eastAsia="Arial" w:hAnsi="Arial" w:cs="Arial"/>
          <w:b/>
          <w:lang w:bidi="cy-GB"/>
        </w:rPr>
        <w:lastRenderedPageBreak/>
        <w:t xml:space="preserve"> </w:t>
      </w:r>
      <w:r w:rsidRPr="0054790B">
        <w:rPr>
          <w:rFonts w:ascii="Arial" w:eastAsia="Arial" w:hAnsi="Arial" w:cs="Arial"/>
          <w:b/>
          <w:u w:val="single"/>
          <w:lang w:bidi="cy-GB"/>
        </w:rPr>
        <w:t>Adran 3: SWM Y BENTHYCIAD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17"/>
        <w:gridCol w:w="4698"/>
      </w:tblGrid>
      <w:tr w:rsidR="0054790B" w:rsidRPr="0054790B" w14:paraId="4A7C06FE" w14:textId="77777777" w:rsidTr="0054790B">
        <w:trPr>
          <w:trHeight w:val="300"/>
        </w:trPr>
        <w:tc>
          <w:tcPr>
            <w:tcW w:w="4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BD6CDD9" w14:textId="77777777" w:rsidR="006A725F" w:rsidRDefault="0054790B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  <w:r w:rsidRPr="00FD4604">
              <w:rPr>
                <w:rFonts w:ascii="Arial" w:eastAsia="Arial" w:hAnsi="Arial" w:cs="Arial"/>
                <w:b/>
                <w:u w:val="single"/>
                <w:lang w:bidi="cy-GB"/>
              </w:rPr>
              <w:t>Swm y benthyciad rydych chi’n gwneud cais ar ei gyfer.</w:t>
            </w:r>
            <w:r w:rsidRPr="00FD4604">
              <w:rPr>
                <w:rFonts w:ascii="Arial" w:eastAsia="Arial" w:hAnsi="Arial" w:cs="Arial"/>
                <w:b/>
                <w:u w:val="single"/>
                <w:lang w:bidi="cy-GB"/>
              </w:rPr>
              <w:br/>
            </w:r>
            <w:r w:rsidRPr="00FD4604">
              <w:rPr>
                <w:rFonts w:ascii="Arial" w:eastAsia="Arial" w:hAnsi="Arial" w:cs="Arial"/>
                <w:b/>
                <w:u w:val="single"/>
                <w:lang w:bidi="cy-GB"/>
              </w:rPr>
              <w:br/>
              <w:t>Dyma gyfanswm gwerth y benthyciad yr ydych chi’n gwneud cais ar ei gyfer yn y cais hwn.</w:t>
            </w:r>
          </w:p>
          <w:p w14:paraId="070C3BE6" w14:textId="77777777" w:rsidR="006A725F" w:rsidRDefault="006A725F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</w:pPr>
          </w:p>
          <w:p w14:paraId="0B9D138F" w14:textId="3CFCAEA4" w:rsidR="0054790B" w:rsidRPr="003E350A" w:rsidRDefault="006A725F">
            <w:pPr>
              <w:spacing w:line="276" w:lineRule="auto"/>
              <w:rPr>
                <w:rFonts w:ascii="Arial" w:hAnsi="Arial" w:cs="Arial"/>
              </w:rPr>
            </w:pPr>
            <w:r w:rsidRPr="003E350A">
              <w:rPr>
                <w:rFonts w:ascii="Arial" w:eastAsia="Arial" w:hAnsi="Arial" w:cs="Arial"/>
                <w:b/>
                <w:lang w:bidi="cy-GB"/>
              </w:rPr>
              <w:t>(Caiff hwn ei gapio ar £10,000, gan gynnwys unrhyw fenthyciadau eraill gan y Brifysgol):</w:t>
            </w:r>
            <w:r w:rsidRPr="003E350A">
              <w:rPr>
                <w:rFonts w:ascii="Arial" w:eastAsia="Arial" w:hAnsi="Arial" w:cs="Arial"/>
                <w:b/>
                <w:lang w:bidi="cy-GB"/>
              </w:rPr>
              <w:br/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040D39" w14:textId="3EBD9F6E" w:rsidR="0054790B" w:rsidRPr="0054790B" w:rsidRDefault="0054790B">
            <w:pPr>
              <w:tabs>
                <w:tab w:val="left" w:pos="114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>£</w:t>
            </w:r>
          </w:p>
        </w:tc>
      </w:tr>
      <w:tr w:rsidR="0054790B" w:rsidRPr="0054790B" w14:paraId="4B58E24D" w14:textId="77777777" w:rsidTr="0054790B">
        <w:trPr>
          <w:trHeight w:val="300"/>
        </w:trPr>
        <w:tc>
          <w:tcPr>
            <w:tcW w:w="4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3251C76" w14:textId="77777777" w:rsidR="0054790B" w:rsidRPr="0054790B" w:rsidRDefault="0054790B">
            <w:pPr>
              <w:spacing w:line="276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Cyfnod Ad-dalu y gofynnir amdano (heb fod yn fwy na'ch cyfnod cyflogaeth sy'n weddill)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C19AB6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>12 mis:</w:t>
            </w:r>
          </w:p>
        </w:tc>
      </w:tr>
      <w:tr w:rsidR="0054790B" w:rsidRPr="0054790B" w14:paraId="7C49BC6C" w14:textId="77777777" w:rsidTr="0054790B">
        <w:trPr>
          <w:trHeight w:val="300"/>
        </w:trPr>
        <w:tc>
          <w:tcPr>
            <w:tcW w:w="4317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BEE87EE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E174C6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>24 mis:</w:t>
            </w:r>
          </w:p>
        </w:tc>
      </w:tr>
      <w:tr w:rsidR="0054790B" w:rsidRPr="0054790B" w14:paraId="2EDB56CF" w14:textId="77777777" w:rsidTr="0054790B">
        <w:trPr>
          <w:trHeight w:val="300"/>
        </w:trPr>
        <w:tc>
          <w:tcPr>
            <w:tcW w:w="4317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3CE7C0A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794867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>36 mis:</w:t>
            </w:r>
          </w:p>
        </w:tc>
      </w:tr>
      <w:tr w:rsidR="0054790B" w:rsidRPr="0054790B" w14:paraId="161D6A51" w14:textId="77777777" w:rsidTr="0054790B">
        <w:trPr>
          <w:trHeight w:val="300"/>
        </w:trPr>
        <w:tc>
          <w:tcPr>
            <w:tcW w:w="4317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F9E104D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E4304A" w14:textId="5C83EE29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Arall:</w:t>
            </w:r>
          </w:p>
        </w:tc>
      </w:tr>
    </w:tbl>
    <w:p w14:paraId="01845A54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lang w:bidi="cy-GB"/>
        </w:rPr>
        <w:t xml:space="preserve"> </w:t>
      </w:r>
    </w:p>
    <w:tbl>
      <w:tblPr>
        <w:tblStyle w:val="TableGrid"/>
        <w:tblW w:w="9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4"/>
      </w:tblGrid>
      <w:tr w:rsidR="0054790B" w:rsidRPr="0054790B" w14:paraId="42F3C12B" w14:textId="77777777" w:rsidTr="0054790B">
        <w:trPr>
          <w:trHeight w:val="450"/>
        </w:trPr>
        <w:tc>
          <w:tcPr>
            <w:tcW w:w="9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4D8A0522" w14:textId="77777777" w:rsidR="0054790B" w:rsidRPr="0054790B" w:rsidRDefault="0054790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Dadansoddiad o Dreuliau i’w talu</w:t>
            </w:r>
          </w:p>
        </w:tc>
      </w:tr>
      <w:tr w:rsidR="0054790B" w:rsidRPr="0054790B" w14:paraId="4C054E5A" w14:textId="77777777" w:rsidTr="0054790B">
        <w:trPr>
          <w:trHeight w:val="285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1C466F6E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552D9C83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Gweithiwr (£)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51DA275A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Dibynnydd (£)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392498C3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Cyfanswm (£)</w:t>
            </w:r>
          </w:p>
        </w:tc>
      </w:tr>
      <w:tr w:rsidR="0054790B" w:rsidRPr="0054790B" w14:paraId="706326CD" w14:textId="77777777" w:rsidTr="0054790B">
        <w:trPr>
          <w:trHeight w:val="27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9BA08D" w14:textId="77777777" w:rsidR="0054790B" w:rsidRPr="0054790B" w:rsidRDefault="0054790B">
            <w:pPr>
              <w:spacing w:line="276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Swm y benthyciad y mae ei angen i dalu’r cais Fisâu a Mewnfudo y DU (UKVI) </w:t>
            </w: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(rhowch ddadansoddiad a disgrifiad o’r holl dreuliau):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6AEA23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A4FAF0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3B98D7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6804DF20" w14:textId="77777777" w:rsidTr="0054790B">
        <w:trPr>
          <w:trHeight w:val="27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26D4773E" w14:textId="7C28E15E" w:rsidR="0054790B" w:rsidRPr="0054790B" w:rsidRDefault="0054790B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Swm y benthyciad y mae ei angen er mwyn defnyddio gwasanaethau Ecctis y DU, Prawf Iaith Saesneg Diogel (SELT) neu’r prawf TB: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EF473C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CAE19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FE51B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192AEAA2" w14:textId="77777777" w:rsidTr="0054790B">
        <w:trPr>
          <w:trHeight w:val="27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1DF0AFCF" w14:textId="4F2890F0" w:rsidR="0054790B" w:rsidRPr="0054790B" w:rsidRDefault="0054790B">
            <w:pPr>
              <w:spacing w:line="276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Costau mewnfudo eraill (nodwch beth fydd y rhain yn talu amdano)</w:t>
            </w:r>
          </w:p>
          <w:p w14:paraId="3595623B" w14:textId="77777777" w:rsidR="0054790B" w:rsidRPr="0054790B" w:rsidRDefault="0054790B">
            <w:pPr>
              <w:spacing w:line="276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  <w:p w14:paraId="3EE63698" w14:textId="77777777" w:rsidR="0054790B" w:rsidRPr="0054790B" w:rsidRDefault="0054790B">
            <w:pPr>
              <w:spacing w:line="276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  <w:p w14:paraId="20C931CC" w14:textId="77777777" w:rsidR="0054790B" w:rsidRPr="0054790B" w:rsidRDefault="0054790B">
            <w:pPr>
              <w:spacing w:line="276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882B03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E6EC01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F8BB02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3ABFB53D" w14:textId="77777777" w:rsidTr="0054790B">
        <w:trPr>
          <w:trHeight w:val="27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1E781774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Cyfanswm y benthyciad y </w:t>
            </w: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lastRenderedPageBreak/>
              <w:t>gofynnwyd amdano (£)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0D0D" w:themeFill="text1" w:themeFillTint="F2"/>
            <w:hideMark/>
          </w:tcPr>
          <w:p w14:paraId="00288560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lastRenderedPageBreak/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0D0D" w:themeFill="text1" w:themeFillTint="F2"/>
            <w:hideMark/>
          </w:tcPr>
          <w:p w14:paraId="2D916B40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CC32A5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18A3BBD4" w14:textId="77777777" w:rsidTr="0054790B">
        <w:trPr>
          <w:trHeight w:val="270"/>
        </w:trPr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6798C212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Os defnyddir y benthyciad hwn i dalu ffioedd ar gyfer dibynyddion*, rhowch eu manylion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6A5A0F5E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Enw dibynnydd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1C0C7965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Perthynas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hideMark/>
          </w:tcPr>
          <w:p w14:paraId="2599CEEA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Dyddiad geni os yw o dan 18 oed</w:t>
            </w:r>
          </w:p>
        </w:tc>
      </w:tr>
      <w:tr w:rsidR="0054790B" w:rsidRPr="0054790B" w14:paraId="3FA5011B" w14:textId="77777777" w:rsidTr="0054790B">
        <w:trPr>
          <w:trHeight w:val="540"/>
        </w:trPr>
        <w:tc>
          <w:tcPr>
            <w:tcW w:w="9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5C697F2B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407594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  <w:p w14:paraId="01EB8A42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  <w:p w14:paraId="4423B123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  <w:p w14:paraId="284F572C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  <w:p w14:paraId="06CFFA18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BA2CA7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4FFCE0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</w:tbl>
    <w:p w14:paraId="7A35DB9F" w14:textId="2A328F82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b/>
          <w:lang w:bidi="cy-GB"/>
        </w:rPr>
        <w:t xml:space="preserve">  </w:t>
      </w:r>
    </w:p>
    <w:p w14:paraId="5FAC98FB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70D5FC2A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60C84FDC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1BB278E1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6CBF3648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50A66F95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36105BB2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3DA632BB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71C14B65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1785CEC2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20140D90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4284FD3F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6D461A2E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5630F245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4091EAEE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2E86CD78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07A63AF1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3B7E7135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647CD905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71914074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1C9F36E0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2B26A680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79BF25B0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22BFCFE9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65D91A6B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66C21A4B" w14:textId="77777777" w:rsidR="000A4029" w:rsidRDefault="000A4029" w:rsidP="00B31978">
      <w:pPr>
        <w:rPr>
          <w:rFonts w:ascii="Arial" w:eastAsia="Arial" w:hAnsi="Arial" w:cs="Arial"/>
          <w:b/>
          <w:u w:val="single"/>
          <w:lang w:bidi="cy-GB"/>
        </w:rPr>
      </w:pPr>
    </w:p>
    <w:p w14:paraId="4CD58508" w14:textId="3F778F74" w:rsidR="00B31978" w:rsidRDefault="00B31978" w:rsidP="000A4029">
      <w:pPr>
        <w:jc w:val="center"/>
        <w:rPr>
          <w:rFonts w:ascii="Arial" w:hAnsi="Arial" w:cs="Arial"/>
          <w:b/>
          <w:u w:val="single"/>
        </w:rPr>
      </w:pPr>
      <w:r w:rsidRPr="00E21D62">
        <w:rPr>
          <w:rFonts w:ascii="Arial" w:eastAsia="Arial" w:hAnsi="Arial" w:cs="Arial"/>
          <w:b/>
          <w:u w:val="single"/>
          <w:lang w:bidi="cy-GB"/>
        </w:rPr>
        <w:lastRenderedPageBreak/>
        <w:t>Adran 4: Darpar Weithiwr - Manylion Banc</w:t>
      </w:r>
    </w:p>
    <w:p w14:paraId="6AC76A0B" w14:textId="0E9FEBBF" w:rsidR="00B31978" w:rsidRPr="00E21D62" w:rsidRDefault="00E21D62" w:rsidP="00B31978">
      <w:pPr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  <w:lang w:bidi="cy-GB"/>
        </w:rPr>
        <w:t>Manylion banc i dalu’r benthyciad staff Rhyngwladol iddo. Llenwch yr adran hon dim ond os ydych wedi eich lleoli yn y DU ac nad ydych wedi dechrau gweithio gyda Phrifysgol Caerdydd eto.</w:t>
      </w:r>
    </w:p>
    <w:tbl>
      <w:tblPr>
        <w:tblStyle w:val="TableGrid"/>
        <w:tblW w:w="9385" w:type="dxa"/>
        <w:tblInd w:w="-34" w:type="dxa"/>
        <w:tblLook w:val="04A0" w:firstRow="1" w:lastRow="0" w:firstColumn="1" w:lastColumn="0" w:noHBand="0" w:noVBand="1"/>
      </w:tblPr>
      <w:tblGrid>
        <w:gridCol w:w="3260"/>
        <w:gridCol w:w="6125"/>
      </w:tblGrid>
      <w:tr w:rsidR="00B31978" w:rsidRPr="001A5124" w14:paraId="73A15D6B" w14:textId="77777777" w:rsidTr="00B31978">
        <w:tc>
          <w:tcPr>
            <w:tcW w:w="3260" w:type="dxa"/>
            <w:shd w:val="clear" w:color="auto" w:fill="D9D9D9" w:themeFill="background1" w:themeFillShade="D9"/>
          </w:tcPr>
          <w:p w14:paraId="2B8419F4" w14:textId="77777777" w:rsidR="00B31978" w:rsidRPr="00B31978" w:rsidRDefault="00B31978" w:rsidP="00022D36">
            <w:pPr>
              <w:spacing w:before="60" w:after="60"/>
              <w:rPr>
                <w:rFonts w:ascii="Arial" w:hAnsi="Arial" w:cs="Arial"/>
              </w:rPr>
            </w:pPr>
            <w:r w:rsidRPr="00B31978">
              <w:rPr>
                <w:rFonts w:ascii="Arial" w:eastAsia="Arial" w:hAnsi="Arial" w:cs="Arial"/>
                <w:lang w:bidi="cy-GB"/>
              </w:rPr>
              <w:t>Enw deiliad y cyfrif banc:</w:t>
            </w:r>
          </w:p>
          <w:p w14:paraId="05E466D5" w14:textId="77777777" w:rsidR="00B31978" w:rsidRPr="00B31978" w:rsidRDefault="00B31978" w:rsidP="00022D3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2649ADE8" w14:textId="670535DC" w:rsidR="00B31978" w:rsidRPr="001A5124" w:rsidRDefault="00B31978" w:rsidP="00022D36">
            <w:pPr>
              <w:spacing w:before="60" w:after="60"/>
              <w:rPr>
                <w:rFonts w:cstheme="minorHAnsi"/>
              </w:rPr>
            </w:pPr>
          </w:p>
        </w:tc>
      </w:tr>
      <w:tr w:rsidR="00B31978" w:rsidRPr="001A5124" w14:paraId="55ACAC12" w14:textId="77777777" w:rsidTr="00B31978">
        <w:tc>
          <w:tcPr>
            <w:tcW w:w="3260" w:type="dxa"/>
            <w:shd w:val="clear" w:color="auto" w:fill="D9D9D9" w:themeFill="background1" w:themeFillShade="D9"/>
          </w:tcPr>
          <w:p w14:paraId="0F5616CB" w14:textId="77777777" w:rsidR="00B31978" w:rsidRPr="00B31978" w:rsidRDefault="00B31978" w:rsidP="00022D36">
            <w:pPr>
              <w:spacing w:before="60" w:after="60"/>
              <w:rPr>
                <w:rFonts w:ascii="Arial" w:hAnsi="Arial" w:cs="Arial"/>
              </w:rPr>
            </w:pPr>
            <w:r w:rsidRPr="00B31978">
              <w:rPr>
                <w:rFonts w:ascii="Arial" w:eastAsia="Arial" w:hAnsi="Arial" w:cs="Arial"/>
                <w:lang w:bidi="cy-GB"/>
              </w:rPr>
              <w:t>Enw'r banc:</w:t>
            </w:r>
          </w:p>
          <w:p w14:paraId="74B53186" w14:textId="77777777" w:rsidR="00B31978" w:rsidRPr="00B31978" w:rsidRDefault="00B31978" w:rsidP="00022D3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125" w:type="dxa"/>
          </w:tcPr>
          <w:p w14:paraId="6639E254" w14:textId="53906F28" w:rsidR="00B31978" w:rsidRPr="001A5124" w:rsidRDefault="00B31978" w:rsidP="00022D36">
            <w:pPr>
              <w:spacing w:before="60" w:after="60"/>
              <w:rPr>
                <w:rFonts w:cstheme="minorHAnsi"/>
              </w:rPr>
            </w:pPr>
          </w:p>
        </w:tc>
      </w:tr>
      <w:tr w:rsidR="00B31978" w:rsidRPr="001A5124" w14:paraId="4C4E7B26" w14:textId="77777777" w:rsidTr="00B31978">
        <w:trPr>
          <w:trHeight w:val="993"/>
        </w:trPr>
        <w:tc>
          <w:tcPr>
            <w:tcW w:w="3260" w:type="dxa"/>
            <w:shd w:val="clear" w:color="auto" w:fill="D9D9D9" w:themeFill="background1" w:themeFillShade="D9"/>
          </w:tcPr>
          <w:p w14:paraId="551D801F" w14:textId="77777777" w:rsidR="00B31978" w:rsidRPr="00B31978" w:rsidRDefault="00B31978" w:rsidP="00022D36">
            <w:pPr>
              <w:spacing w:before="60" w:after="60"/>
              <w:rPr>
                <w:rFonts w:ascii="Arial" w:hAnsi="Arial" w:cs="Arial"/>
              </w:rPr>
            </w:pPr>
            <w:r w:rsidRPr="00B31978">
              <w:rPr>
                <w:rFonts w:ascii="Arial" w:eastAsia="Arial" w:hAnsi="Arial" w:cs="Arial"/>
                <w:lang w:bidi="cy-GB"/>
              </w:rPr>
              <w:t>Cyfeiriad y banc gan gynnwys côd post a gwlad:</w:t>
            </w:r>
          </w:p>
        </w:tc>
        <w:tc>
          <w:tcPr>
            <w:tcW w:w="6125" w:type="dxa"/>
            <w:shd w:val="clear" w:color="auto" w:fill="auto"/>
          </w:tcPr>
          <w:p w14:paraId="2576740A" w14:textId="77777777" w:rsidR="00B31978" w:rsidRDefault="00B31978" w:rsidP="00B31978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B31978" w:rsidRPr="001A5124" w14:paraId="771018C8" w14:textId="77777777" w:rsidTr="00B31978">
        <w:trPr>
          <w:trHeight w:val="993"/>
        </w:trPr>
        <w:tc>
          <w:tcPr>
            <w:tcW w:w="3260" w:type="dxa"/>
            <w:shd w:val="clear" w:color="auto" w:fill="D9D9D9" w:themeFill="background1" w:themeFillShade="D9"/>
          </w:tcPr>
          <w:p w14:paraId="51D79344" w14:textId="77777777" w:rsidR="00B31978" w:rsidRPr="00B31978" w:rsidRDefault="00B31978" w:rsidP="00022D36">
            <w:pPr>
              <w:spacing w:before="60" w:after="60"/>
              <w:rPr>
                <w:rFonts w:ascii="Arial" w:hAnsi="Arial" w:cs="Arial"/>
              </w:rPr>
            </w:pPr>
            <w:r w:rsidRPr="00B31978">
              <w:rPr>
                <w:rFonts w:ascii="Arial" w:eastAsia="Arial" w:hAnsi="Arial" w:cs="Arial"/>
                <w:lang w:bidi="cy-GB"/>
              </w:rPr>
              <w:t>Switch (ac eithrio’r DU) neu Gôd Didoli (DU):</w:t>
            </w:r>
          </w:p>
        </w:tc>
        <w:tc>
          <w:tcPr>
            <w:tcW w:w="6125" w:type="dxa"/>
            <w:shd w:val="clear" w:color="auto" w:fill="auto"/>
          </w:tcPr>
          <w:p w14:paraId="563980D4" w14:textId="60D12BF6" w:rsidR="00B31978" w:rsidRDefault="00B31978" w:rsidP="00022D36">
            <w:pPr>
              <w:spacing w:before="60" w:after="60"/>
              <w:rPr>
                <w:rFonts w:cstheme="minorHAnsi"/>
              </w:rPr>
            </w:pPr>
          </w:p>
        </w:tc>
      </w:tr>
      <w:tr w:rsidR="00B31978" w:rsidRPr="001A5124" w14:paraId="7729E17D" w14:textId="77777777" w:rsidTr="00B31978">
        <w:trPr>
          <w:trHeight w:val="993"/>
        </w:trPr>
        <w:tc>
          <w:tcPr>
            <w:tcW w:w="3260" w:type="dxa"/>
            <w:shd w:val="clear" w:color="auto" w:fill="D9D9D9" w:themeFill="background1" w:themeFillShade="D9"/>
          </w:tcPr>
          <w:p w14:paraId="2061F4C2" w14:textId="77777777" w:rsidR="00B31978" w:rsidRPr="00B31978" w:rsidRDefault="00B31978" w:rsidP="00022D36">
            <w:pPr>
              <w:spacing w:before="60" w:after="60"/>
              <w:rPr>
                <w:rFonts w:ascii="Arial" w:hAnsi="Arial" w:cs="Arial"/>
              </w:rPr>
            </w:pPr>
            <w:r w:rsidRPr="00B31978">
              <w:rPr>
                <w:rFonts w:ascii="Arial" w:eastAsia="Arial" w:hAnsi="Arial" w:cs="Arial"/>
                <w:lang w:bidi="cy-GB"/>
              </w:rPr>
              <w:t>Rhif y Cyfrif:</w:t>
            </w:r>
          </w:p>
        </w:tc>
        <w:tc>
          <w:tcPr>
            <w:tcW w:w="6125" w:type="dxa"/>
            <w:shd w:val="clear" w:color="auto" w:fill="auto"/>
          </w:tcPr>
          <w:p w14:paraId="68F76D52" w14:textId="1A281ECE" w:rsidR="00B31978" w:rsidRDefault="00B31978" w:rsidP="00022D36">
            <w:pPr>
              <w:spacing w:before="60" w:after="60"/>
              <w:rPr>
                <w:rFonts w:cstheme="minorHAnsi"/>
              </w:rPr>
            </w:pPr>
          </w:p>
        </w:tc>
      </w:tr>
      <w:tr w:rsidR="00B31978" w:rsidRPr="001A5124" w14:paraId="4A96D277" w14:textId="77777777" w:rsidTr="00B31978">
        <w:trPr>
          <w:trHeight w:val="993"/>
        </w:trPr>
        <w:tc>
          <w:tcPr>
            <w:tcW w:w="3260" w:type="dxa"/>
            <w:shd w:val="clear" w:color="auto" w:fill="D9D9D9" w:themeFill="background1" w:themeFillShade="D9"/>
          </w:tcPr>
          <w:p w14:paraId="064F06A5" w14:textId="77777777" w:rsidR="00B31978" w:rsidRPr="00B31978" w:rsidRDefault="00B31978" w:rsidP="00022D36">
            <w:pPr>
              <w:spacing w:before="60" w:after="60"/>
              <w:rPr>
                <w:rFonts w:ascii="Arial" w:hAnsi="Arial" w:cs="Arial"/>
              </w:rPr>
            </w:pPr>
            <w:r w:rsidRPr="00B31978">
              <w:rPr>
                <w:rFonts w:ascii="Arial" w:eastAsia="Arial" w:hAnsi="Arial" w:cs="Arial"/>
                <w:lang w:bidi="cy-GB"/>
              </w:rPr>
              <w:t>Rhif IBAN:</w:t>
            </w:r>
          </w:p>
        </w:tc>
        <w:tc>
          <w:tcPr>
            <w:tcW w:w="6125" w:type="dxa"/>
            <w:shd w:val="clear" w:color="auto" w:fill="auto"/>
          </w:tcPr>
          <w:p w14:paraId="20BE9640" w14:textId="0608900D" w:rsidR="00B31978" w:rsidRDefault="00B31978" w:rsidP="00022D36">
            <w:pPr>
              <w:spacing w:before="60" w:after="60"/>
              <w:rPr>
                <w:rFonts w:cstheme="minorHAnsi"/>
              </w:rPr>
            </w:pPr>
          </w:p>
        </w:tc>
      </w:tr>
    </w:tbl>
    <w:p w14:paraId="3EE7A7E2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6B36239A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13EE8905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6997A318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5AC3B53B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76B96B64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09FD5C8A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73FF45C8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5B57985D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3CA51B67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50653AE5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1F3DB24B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642FC78A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5A5C7AAB" w14:textId="77777777" w:rsidR="00B31978" w:rsidRDefault="00B31978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7F877921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59119E81" w14:textId="77777777" w:rsidR="00B31978" w:rsidRDefault="00B31978" w:rsidP="00E21D62">
      <w:pPr>
        <w:rPr>
          <w:rFonts w:ascii="Arial" w:eastAsia="Arial" w:hAnsi="Arial" w:cs="Arial"/>
          <w:b/>
          <w:bCs/>
          <w:u w:val="single"/>
        </w:rPr>
      </w:pPr>
    </w:p>
    <w:p w14:paraId="7F376270" w14:textId="2BC2BDF7" w:rsidR="0054790B" w:rsidRPr="0054790B" w:rsidRDefault="0054790B" w:rsidP="0054790B">
      <w:pPr>
        <w:jc w:val="center"/>
        <w:rPr>
          <w:rFonts w:ascii="Arial" w:eastAsia="Arial" w:hAnsi="Arial" w:cs="Arial"/>
          <w:b/>
          <w:bCs/>
          <w:u w:val="single"/>
        </w:rPr>
      </w:pPr>
      <w:r w:rsidRPr="0054790B">
        <w:rPr>
          <w:rFonts w:ascii="Arial" w:eastAsia="Arial" w:hAnsi="Arial" w:cs="Arial"/>
          <w:b/>
          <w:u w:val="single"/>
          <w:lang w:bidi="cy-GB"/>
        </w:rPr>
        <w:lastRenderedPageBreak/>
        <w:t xml:space="preserve">Adran 5: CYMERADWYAETH: </w:t>
      </w:r>
    </w:p>
    <w:p w14:paraId="0AC85050" w14:textId="77777777" w:rsidR="0054790B" w:rsidRPr="0054790B" w:rsidRDefault="0054790B" w:rsidP="0054790B">
      <w:pPr>
        <w:rPr>
          <w:rFonts w:ascii="Arial" w:eastAsia="Arial" w:hAnsi="Arial" w:cs="Arial"/>
          <w:b/>
          <w:bCs/>
          <w:u w:val="single"/>
        </w:rPr>
      </w:pPr>
      <w:r w:rsidRPr="0054790B">
        <w:rPr>
          <w:rFonts w:ascii="Arial" w:eastAsia="Arial" w:hAnsi="Arial" w:cs="Arial"/>
          <w:b/>
          <w:u w:val="single"/>
          <w:lang w:bidi="cy-GB"/>
        </w:rPr>
        <w:t>Drwy lofnodi’r isod, rydych chi’n cydnabod ac yn cadarnhau y glynir wrth bob datganiad: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30"/>
        <w:gridCol w:w="1785"/>
      </w:tblGrid>
      <w:tr w:rsidR="0054790B" w:rsidRPr="0054790B" w14:paraId="079E01A9" w14:textId="77777777" w:rsidTr="0054790B">
        <w:trPr>
          <w:trHeight w:val="30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BA6F9A6" w14:textId="77777777" w:rsidR="0054790B" w:rsidRDefault="0054790B" w:rsidP="004724B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Cadarnhaf y bydd y benthyciad dim ond yn cael ei ddefnyddio i helpu i dalu'r ffioedd fel y cyfeirir atynt yn "Dadansoddiad y costau i'w talu" fel y nodwyd uchod, a byddaf yn rhoi tystiolaeth fy mod wedi gwneud hynny.</w:t>
            </w:r>
          </w:p>
          <w:p w14:paraId="3DAF95DB" w14:textId="77777777" w:rsidR="000A4029" w:rsidRDefault="000A4029" w:rsidP="000A4029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1BDB6A6" w14:textId="77777777" w:rsidR="00E21D62" w:rsidRPr="0054790B" w:rsidRDefault="00E21D62" w:rsidP="00E21D62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14D0E1" w14:textId="77777777" w:rsidR="0054790B" w:rsidRPr="0054790B" w:rsidRDefault="0054790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4790B">
              <w:rPr>
                <w:rFonts w:ascii="Segoe UI Symbol" w:eastAsia="Segoe UI Symbol" w:hAnsi="Segoe UI Symbol" w:cs="Segoe UI Symbol"/>
                <w:lang w:bidi="cy-GB"/>
              </w:rPr>
              <w:t>☐</w:t>
            </w:r>
          </w:p>
        </w:tc>
      </w:tr>
      <w:tr w:rsidR="0054790B" w:rsidRPr="0054790B" w14:paraId="267E0D1D" w14:textId="77777777" w:rsidTr="0054790B">
        <w:trPr>
          <w:trHeight w:val="30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3B0775C" w14:textId="77777777" w:rsidR="0054790B" w:rsidRDefault="0054790B" w:rsidP="004724B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 xml:space="preserve">Rwy'n cytuno y caiff y benthyciad ei ad-dalu drwy ddidyniadau o'm cyflog misol drwy randaliadau cyfartal hyd at uchafswm o 36 mis neu hyd y cyfnod cyflogaeth, pa un bynnag yw'r lleiaf. </w:t>
            </w:r>
          </w:p>
          <w:p w14:paraId="7A3A9605" w14:textId="77777777" w:rsidR="000A4029" w:rsidRDefault="000A4029" w:rsidP="000A4029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3B27388" w14:textId="77777777" w:rsidR="00E21D62" w:rsidRPr="0054790B" w:rsidRDefault="00E21D62" w:rsidP="00E21D62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6F8A9" w14:textId="77777777" w:rsidR="0054790B" w:rsidRPr="0054790B" w:rsidRDefault="0054790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4790B">
              <w:rPr>
                <w:rFonts w:ascii="Segoe UI Symbol" w:eastAsia="Segoe UI Symbol" w:hAnsi="Segoe UI Symbol" w:cs="Segoe UI Symbol"/>
                <w:lang w:bidi="cy-GB"/>
              </w:rPr>
              <w:t>☐</w:t>
            </w:r>
          </w:p>
        </w:tc>
      </w:tr>
      <w:tr w:rsidR="0054790B" w:rsidRPr="0054790B" w14:paraId="78F3F65C" w14:textId="77777777" w:rsidTr="0054790B">
        <w:trPr>
          <w:trHeight w:val="30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8A483F7" w14:textId="77777777" w:rsidR="0054790B" w:rsidRDefault="0054790B" w:rsidP="004724B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Rwy'n cytuno y bydd unrhyw swm balans sy'n weddill ar y cytundeb benthyciad uchod yn cael ei dynnu o'm cyflog terfynol pan ddaw cyflogaeth i ben neu pan gaiff ei therfynu gan Brifysgol Caerdydd fel y nodwyd yn fy Nghontract Cyflogaeth (Paragraff 6).  Rwy'n cytuno bod Prifysgol Caerdydd yn cadw'r hawl i'm hanfonebu am unrhyw daliad sy'n ddyledus os nad yw'r cyflog terfynol yn ddigonol i dalu am unrhyw falans sy'n weddill. Os na thelir yr anfoneb, bydd y Brifysgol yn ceisio setlo'r ddyled drwy bob cyfrwng sydd ar gael, gan gynnwys drwy arbenigwyr casglu dyledion a'r llysoedd a chodir llog yn wythnosol ar gyfradd o 3% yn uwch na chyfradd sylfaenol Banc Lloegr ac yn cael ei ychwanegu'n awtomatig at y ddyled sy'n orddyledus.</w:t>
            </w:r>
          </w:p>
          <w:p w14:paraId="1C33189A" w14:textId="77777777" w:rsidR="000A4029" w:rsidRDefault="000A4029" w:rsidP="000A4029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CC9E156" w14:textId="670837E5" w:rsidR="00E21D62" w:rsidRPr="0054790B" w:rsidRDefault="00E21D62" w:rsidP="00E21D62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D67283" w14:textId="77777777" w:rsidR="0054790B" w:rsidRPr="0054790B" w:rsidRDefault="0054790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4790B">
              <w:rPr>
                <w:rFonts w:ascii="Segoe UI Symbol" w:eastAsia="Segoe UI Symbol" w:hAnsi="Segoe UI Symbol" w:cs="Segoe UI Symbol"/>
                <w:lang w:bidi="cy-GB"/>
              </w:rPr>
              <w:t>☐</w:t>
            </w:r>
          </w:p>
        </w:tc>
      </w:tr>
      <w:tr w:rsidR="0054790B" w:rsidRPr="0054790B" w14:paraId="5780BE56" w14:textId="77777777" w:rsidTr="0054790B">
        <w:trPr>
          <w:trHeight w:val="30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2622380" w14:textId="77777777" w:rsidR="0054790B" w:rsidRDefault="0054790B" w:rsidP="004724B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Os bydd fy nghyflog yn lleihau am ba reswm bynnag, rwy'n derbyn bod gan y Brifysgol yr hawl i barhau i ddidynnu ad-daliadau benthyciadau ac mewn amgylchiadau eithriadol gall y rhain leihau fy nghyflog net i ddim.</w:t>
            </w:r>
          </w:p>
          <w:p w14:paraId="0BA741F8" w14:textId="77777777" w:rsidR="000A4029" w:rsidRDefault="000A4029" w:rsidP="000A4029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23F217B" w14:textId="77777777" w:rsidR="00E21D62" w:rsidRPr="0054790B" w:rsidRDefault="00E21D62" w:rsidP="00E21D62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F4417B" w14:textId="77777777" w:rsidR="0054790B" w:rsidRPr="0054790B" w:rsidRDefault="0054790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4790B">
              <w:rPr>
                <w:rFonts w:ascii="Segoe UI Symbol" w:eastAsia="Segoe UI Symbol" w:hAnsi="Segoe UI Symbol" w:cs="Segoe UI Symbol"/>
                <w:lang w:bidi="cy-GB"/>
              </w:rPr>
              <w:t>☐</w:t>
            </w:r>
          </w:p>
        </w:tc>
      </w:tr>
      <w:tr w:rsidR="0054790B" w:rsidRPr="0054790B" w14:paraId="778C8D2B" w14:textId="77777777" w:rsidTr="0054790B">
        <w:trPr>
          <w:trHeight w:val="30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3A6A2BF" w14:textId="77777777" w:rsidR="0054790B" w:rsidRDefault="0054790B" w:rsidP="004724B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Rwy'n cadarnhau bod yr wybodaeth a ddarparwyd gennyf yn adlewyrchiad gwir a chywir o'm hamgylchiadau personol.</w:t>
            </w:r>
          </w:p>
          <w:p w14:paraId="058AABA0" w14:textId="77777777" w:rsidR="000A4029" w:rsidRDefault="000A4029" w:rsidP="000A4029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112BAFE" w14:textId="77777777" w:rsidR="00E21D62" w:rsidRPr="0054790B" w:rsidRDefault="00E21D62" w:rsidP="00E21D62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9C5C45" w14:textId="77777777" w:rsidR="0054790B" w:rsidRPr="0054790B" w:rsidRDefault="0054790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4790B">
              <w:rPr>
                <w:rFonts w:ascii="Segoe UI Symbol" w:eastAsia="Segoe UI Symbol" w:hAnsi="Segoe UI Symbol" w:cs="Segoe UI Symbol"/>
                <w:lang w:bidi="cy-GB"/>
              </w:rPr>
              <w:t>☐</w:t>
            </w:r>
          </w:p>
        </w:tc>
      </w:tr>
      <w:tr w:rsidR="0054790B" w:rsidRPr="0054790B" w14:paraId="6D37EAB1" w14:textId="77777777" w:rsidTr="0054790B">
        <w:trPr>
          <w:trHeight w:val="30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429971F" w14:textId="77777777" w:rsidR="0054790B" w:rsidRDefault="0054790B" w:rsidP="004724B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Deallaf, at ddibenion archwilio, fod yn rhaid imi ddarparu pob derbynneb talu i'r Brifysgol i gadarnhau'r swm gwirioneddol.</w:t>
            </w:r>
          </w:p>
          <w:p w14:paraId="391E77CA" w14:textId="77777777" w:rsidR="000A4029" w:rsidRDefault="000A4029" w:rsidP="000A4029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610A893" w14:textId="23ED70AC" w:rsidR="00E21D62" w:rsidRPr="0054790B" w:rsidRDefault="00E21D62" w:rsidP="00E21D62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1FF648" w14:textId="77777777" w:rsidR="0054790B" w:rsidRPr="0054790B" w:rsidRDefault="0054790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4790B">
              <w:rPr>
                <w:rFonts w:ascii="Segoe UI Symbol" w:eastAsia="Segoe UI Symbol" w:hAnsi="Segoe UI Symbol" w:cs="Segoe UI Symbol"/>
                <w:lang w:bidi="cy-GB"/>
              </w:rPr>
              <w:t>☐</w:t>
            </w:r>
          </w:p>
        </w:tc>
      </w:tr>
      <w:tr w:rsidR="00E21D62" w:rsidRPr="0054790B" w14:paraId="4AF45226" w14:textId="77777777" w:rsidTr="0054790B">
        <w:trPr>
          <w:trHeight w:val="30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A51AFE" w14:textId="1383F178" w:rsidR="00E21D62" w:rsidRDefault="00E21D62" w:rsidP="00E21D6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-GB"/>
              </w:rPr>
              <w:t xml:space="preserve">(Ar gyfer darpar gyflogeion yn unig) A minnau’n ddarpar gyflogai i Brifysgol Caerdydd, pe bawn i wedyn yn penderfynu peidio â manteisio ar y gyflogaeth a gynigir, neu os na allaf fanteisio ar y cynnig o gyflogaeth am unrhyw reswm, rwy'n cytuno i ad-dalu'r benthyciad cyn pen 14 diwrnod ar ôl rhoi gwybod i'r Brifysgol am hyn. </w:t>
            </w:r>
          </w:p>
          <w:p w14:paraId="0FDF2D4A" w14:textId="32327B90" w:rsidR="00E21D62" w:rsidRPr="00E21D62" w:rsidRDefault="00E21D62" w:rsidP="00E21D62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935DD" w14:textId="1157A650" w:rsidR="00E21D62" w:rsidRPr="0054790B" w:rsidRDefault="00E21D62">
            <w:pPr>
              <w:spacing w:line="240" w:lineRule="auto"/>
              <w:jc w:val="center"/>
              <w:rPr>
                <w:rFonts w:ascii="Segoe UI Symbol" w:eastAsia="Segoe UI Symbol" w:hAnsi="Segoe UI Symbol" w:cs="Segoe UI Symbol"/>
              </w:rPr>
            </w:pPr>
            <w:r w:rsidRPr="0054790B">
              <w:rPr>
                <w:rFonts w:ascii="Segoe UI Symbol" w:eastAsia="Segoe UI Symbol" w:hAnsi="Segoe UI Symbol" w:cs="Segoe UI Symbol"/>
                <w:lang w:bidi="cy-GB"/>
              </w:rPr>
              <w:t>☐</w:t>
            </w:r>
          </w:p>
        </w:tc>
      </w:tr>
      <w:tr w:rsidR="0054790B" w:rsidRPr="0054790B" w14:paraId="514EEE64" w14:textId="77777777" w:rsidTr="0054790B">
        <w:trPr>
          <w:trHeight w:val="30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8A548EE" w14:textId="77777777" w:rsidR="0054790B" w:rsidRDefault="0054790B" w:rsidP="004724B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Mae hwn yn daliad benthyciad di-log a wneir gan y Brifysgol o dan reolau Cyllid a Thollau ei Mawrhydi sydd mewn grym ar ddyddiadau'r cais. Mae'r rheolau hyn yn caniatáu i gyflogwyr roi cymorth i gyflogeion drwy fenthyciadau o'r fath heb i'r cyflogai orfod talu treth incwm neu gyfraniadau Yswiriant Gwladol ar swm y benthyciad. Mae Cyllid a Thollau ei Mawrhydi yn newid ei reoliadau o bryd i'w gilydd, ac mewn achosion o'r fath, efallai y bydd angen i'r Brifysgol ddiwygio telerau'r</w:t>
            </w: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 </w:t>
            </w: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benthyciad</w:t>
            </w:r>
            <w:r w:rsidRPr="0054790B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 </w:t>
            </w: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 xml:space="preserve">i sicrhau </w:t>
            </w: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lastRenderedPageBreak/>
              <w:t>bod y benthyciad yn parhau i gydymffurfio â rheolau Cyllid a Thollau ei Mawrhydi.</w:t>
            </w:r>
          </w:p>
          <w:p w14:paraId="7F1D5A04" w14:textId="77777777" w:rsidR="000A4029" w:rsidRDefault="000A4029" w:rsidP="000A4029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5336D88" w14:textId="32CE0047" w:rsidR="00E21D62" w:rsidRPr="0054790B" w:rsidRDefault="00E21D62" w:rsidP="00E21D62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FDBD2A" w14:textId="77777777" w:rsidR="0054790B" w:rsidRPr="0054790B" w:rsidRDefault="0054790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4790B">
              <w:rPr>
                <w:rFonts w:ascii="Segoe UI Symbol" w:eastAsia="Segoe UI Symbol" w:hAnsi="Segoe UI Symbol" w:cs="Segoe UI Symbol"/>
                <w:lang w:bidi="cy-GB"/>
              </w:rPr>
              <w:lastRenderedPageBreak/>
              <w:t>☐</w:t>
            </w:r>
          </w:p>
        </w:tc>
      </w:tr>
      <w:tr w:rsidR="0054790B" w:rsidRPr="0054790B" w14:paraId="725DA542" w14:textId="77777777" w:rsidTr="0054790B">
        <w:trPr>
          <w:trHeight w:val="30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99F3C3B" w14:textId="77777777" w:rsidR="0054790B" w:rsidRDefault="0054790B" w:rsidP="004724B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Nid yw'r Brifysgol yn fenthyciwr cofrestredig a gellir adalw neu addasu'r benthyciad hwn yn unol ag unrhyw newidiadau deddfwriaethol perthnasol a wneir yn y dyfodol.</w:t>
            </w:r>
          </w:p>
          <w:p w14:paraId="1150548B" w14:textId="77777777" w:rsidR="000A4029" w:rsidRDefault="000A4029" w:rsidP="000A4029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C1C4F2A" w14:textId="77777777" w:rsidR="00E21D62" w:rsidRPr="0054790B" w:rsidRDefault="00E21D62" w:rsidP="00E21D62">
            <w:pPr>
              <w:pStyle w:val="ListParagraph"/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15DA1F" w14:textId="77777777" w:rsidR="0054790B" w:rsidRPr="0054790B" w:rsidRDefault="0054790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4790B">
              <w:rPr>
                <w:rFonts w:ascii="Segoe UI Symbol" w:eastAsia="Segoe UI Symbol" w:hAnsi="Segoe UI Symbol" w:cs="Segoe UI Symbol"/>
                <w:lang w:bidi="cy-GB"/>
              </w:rPr>
              <w:t>☐</w:t>
            </w:r>
          </w:p>
        </w:tc>
      </w:tr>
      <w:tr w:rsidR="0054790B" w:rsidRPr="0054790B" w14:paraId="3A0E6EA0" w14:textId="77777777" w:rsidTr="0054790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D99D88E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Llofnod:</w:t>
            </w:r>
          </w:p>
          <w:p w14:paraId="62157190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  <w:p w14:paraId="6BB28112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1A6591ED" w14:textId="77777777" w:rsidTr="0054790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6B6B6EE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 xml:space="preserve">Enw mewn llythrennau bras: </w:t>
            </w:r>
          </w:p>
          <w:p w14:paraId="3A94BB40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  <w:p w14:paraId="76E06A93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76CD059A" w14:textId="77777777" w:rsidTr="0054790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59BE2C6" w14:textId="23E0014B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 xml:space="preserve">Dyddiad: </w:t>
            </w:r>
            <w:sdt>
              <w:sdtPr>
                <w:rPr>
                  <w:rFonts w:ascii="Arial" w:hAnsi="Arial" w:cs="Arial"/>
                </w:rPr>
                <w:id w:val="-1938896895"/>
                <w:placeholder>
                  <w:docPart w:val="606F8C7C472744278C04B69064E354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4790B">
                  <w:rPr>
                    <w:rStyle w:val="PlaceholderText"/>
                    <w:rFonts w:ascii="Arial" w:eastAsia="Arial" w:hAnsi="Arial" w:cs="Arial"/>
                    <w:lang w:bidi="cy-GB"/>
                  </w:rPr>
                  <w:t>Cliciwch yma i roi dyddiad.</w:t>
                </w:r>
              </w:sdtContent>
            </w:sdt>
          </w:p>
          <w:p w14:paraId="0857B02F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  <w:p w14:paraId="270E9DEB" w14:textId="77777777" w:rsidR="0054790B" w:rsidRPr="0054790B" w:rsidRDefault="0054790B">
            <w:pPr>
              <w:spacing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</w:tbl>
    <w:p w14:paraId="325CDEDB" w14:textId="77777777" w:rsidR="0054790B" w:rsidRPr="0054790B" w:rsidRDefault="0054790B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2FDE3F6B" w14:textId="2A945920" w:rsidR="0054790B" w:rsidRPr="0054790B" w:rsidRDefault="0054790B" w:rsidP="0054790B">
      <w:pPr>
        <w:jc w:val="center"/>
        <w:rPr>
          <w:rFonts w:ascii="Arial" w:eastAsia="Arial" w:hAnsi="Arial" w:cs="Arial"/>
        </w:rPr>
      </w:pPr>
      <w:r w:rsidRPr="0054790B">
        <w:rPr>
          <w:rFonts w:ascii="Arial" w:eastAsia="Arial" w:hAnsi="Arial" w:cs="Arial"/>
          <w:b/>
          <w:lang w:bidi="cy-GB"/>
        </w:rPr>
        <w:t xml:space="preserve">Dylech chi anfon eich ffurflenni wedi'u cwblhau at </w:t>
      </w:r>
      <w:hyperlink r:id="rId7" w:history="1">
        <w:r w:rsidRPr="00EB0344">
          <w:rPr>
            <w:rStyle w:val="Hyperlink"/>
            <w:rFonts w:ascii="Arial" w:eastAsia="Arial" w:hAnsi="Arial" w:cs="Arial"/>
            <w:lang w:bidi="cy-GB"/>
          </w:rPr>
          <w:t>StaffVisas@caerdydd.ac.uk</w:t>
        </w:r>
      </w:hyperlink>
    </w:p>
    <w:p w14:paraId="070D2C18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73186C74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6EEC467E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70D9ECF3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6139B00E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655AE90B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2206DC84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37B50DB3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7302F3CE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4479E342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7208CD9A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49EF8496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160BB279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48A175D5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24DC4298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0B76ACCC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5A394705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10CDE910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3D45542C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4AE2AC69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2B1DC86E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59962B88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631B8494" w14:textId="77777777" w:rsidR="00E21D62" w:rsidRDefault="00E21D62" w:rsidP="0054790B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7C33A6C3" w14:textId="5870312E" w:rsidR="0054790B" w:rsidRPr="0054790B" w:rsidRDefault="0054790B" w:rsidP="0054790B">
      <w:pPr>
        <w:jc w:val="center"/>
        <w:rPr>
          <w:rFonts w:ascii="Arial" w:eastAsia="Arial" w:hAnsi="Arial" w:cs="Arial"/>
        </w:rPr>
      </w:pPr>
      <w:r w:rsidRPr="0054790B">
        <w:rPr>
          <w:rFonts w:ascii="Arial" w:eastAsia="Arial" w:hAnsi="Arial" w:cs="Arial"/>
          <w:b/>
          <w:u w:val="single"/>
          <w:lang w:bidi="cy-GB"/>
        </w:rPr>
        <w:t>At ddefnydd mewnol yn unig</w:t>
      </w:r>
    </w:p>
    <w:p w14:paraId="64917E33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lang w:bidi="cy-GB"/>
        </w:rPr>
        <w:t xml:space="preserve"> </w:t>
      </w:r>
    </w:p>
    <w:p w14:paraId="3CA35201" w14:textId="2AC3736E" w:rsidR="0054790B" w:rsidRPr="0054790B" w:rsidRDefault="0054790B" w:rsidP="0054790B">
      <w:pPr>
        <w:rPr>
          <w:rFonts w:ascii="Arial" w:eastAsia="Arial" w:hAnsi="Arial" w:cs="Arial"/>
          <w:u w:val="single"/>
        </w:rPr>
      </w:pPr>
      <w:r w:rsidRPr="0054790B">
        <w:rPr>
          <w:rFonts w:ascii="Arial" w:eastAsia="Arial" w:hAnsi="Arial" w:cs="Arial"/>
          <w:u w:val="single"/>
          <w:lang w:bidi="cy-GB"/>
        </w:rPr>
        <w:t xml:space="preserve">Cymeradwyaeth gan y Tîm Mewnfudo a Symudedd Byd-eang Staff </w:t>
      </w:r>
    </w:p>
    <w:p w14:paraId="608DC448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lang w:bidi="cy-GB"/>
        </w:rPr>
        <w:t xml:space="preserve"> </w:t>
      </w:r>
    </w:p>
    <w:tbl>
      <w:tblPr>
        <w:tblStyle w:val="TableGrid"/>
        <w:tblW w:w="9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30"/>
        <w:gridCol w:w="3015"/>
        <w:gridCol w:w="4470"/>
      </w:tblGrid>
      <w:tr w:rsidR="0054790B" w:rsidRPr="0054790B" w14:paraId="354ED900" w14:textId="77777777" w:rsidTr="0054790B">
        <w:trPr>
          <w:trHeight w:val="300"/>
        </w:trPr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9AFE8C8" w14:textId="7020EB15" w:rsidR="0054790B" w:rsidRPr="0054790B" w:rsidRDefault="0054790B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</w:pPr>
            <w:r w:rsidRPr="0054790B">
              <w:rPr>
                <w:rFonts w:ascii="Arial" w:eastAsia="Arial" w:hAnsi="Arial" w:cs="Arial"/>
                <w:b/>
                <w:color w:val="FFFFFF" w:themeColor="background1"/>
                <w:u w:val="single"/>
                <w:lang w:bidi="cy-GB"/>
              </w:rPr>
              <w:t>Tîm Mewnfudo a Symudedd Byd-eang Staff</w:t>
            </w:r>
          </w:p>
          <w:p w14:paraId="2C820657" w14:textId="39E779F8" w:rsidR="0054790B" w:rsidRPr="0054790B" w:rsidRDefault="0054790B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</w:pPr>
            <w:r w:rsidRPr="0054790B">
              <w:rPr>
                <w:rFonts w:ascii="Arial" w:eastAsia="Arial" w:hAnsi="Arial" w:cs="Arial"/>
                <w:b/>
                <w:color w:val="FFFFFF" w:themeColor="background1"/>
                <w:u w:val="single"/>
                <w:lang w:bidi="cy-GB"/>
              </w:rPr>
              <w:t>Cymeradwyo</w:t>
            </w:r>
          </w:p>
        </w:tc>
        <w:tc>
          <w:tcPr>
            <w:tcW w:w="7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33A0E9A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Cadarnhaf fod y cais hwn yn bodloni amodau'r Cynllun Benthyciadau Staff Rhyngwladol ar gyfer Treuliau Mewnfudo</w:t>
            </w:r>
          </w:p>
        </w:tc>
      </w:tr>
      <w:tr w:rsidR="0054790B" w:rsidRPr="0054790B" w14:paraId="5D3BE519" w14:textId="77777777" w:rsidTr="0054790B">
        <w:trPr>
          <w:trHeight w:val="300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2CE7B18A" w14:textId="77777777" w:rsidR="0054790B" w:rsidRPr="0054790B" w:rsidRDefault="0054790B">
            <w:pPr>
              <w:spacing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F92BB1F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 xml:space="preserve">Swydd: </w:t>
            </w:r>
          </w:p>
        </w:tc>
        <w:tc>
          <w:tcPr>
            <w:tcW w:w="4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2172BF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6614725C" w14:textId="77777777" w:rsidTr="0054790B">
        <w:trPr>
          <w:trHeight w:val="990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5DD0D682" w14:textId="77777777" w:rsidR="0054790B" w:rsidRPr="0054790B" w:rsidRDefault="0054790B">
            <w:pPr>
              <w:spacing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FC21EAE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Enw:</w:t>
            </w:r>
          </w:p>
          <w:p w14:paraId="451FD0CD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4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9A2F46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60080015" w14:textId="77777777" w:rsidTr="0054790B">
        <w:trPr>
          <w:trHeight w:val="990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39741CD9" w14:textId="77777777" w:rsidR="0054790B" w:rsidRPr="0054790B" w:rsidRDefault="0054790B">
            <w:pPr>
              <w:spacing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6837A1D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Llofnod;</w:t>
            </w:r>
          </w:p>
        </w:tc>
        <w:tc>
          <w:tcPr>
            <w:tcW w:w="4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F076BC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39C970E8" w14:textId="77777777" w:rsidTr="0054790B">
        <w:trPr>
          <w:trHeight w:val="300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2DF81426" w14:textId="77777777" w:rsidR="0054790B" w:rsidRPr="0054790B" w:rsidRDefault="0054790B">
            <w:pPr>
              <w:spacing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129CC93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Dyddiad:</w:t>
            </w:r>
          </w:p>
        </w:tc>
        <w:sdt>
          <w:sdtPr>
            <w:rPr>
              <w:rFonts w:cstheme="minorHAnsi"/>
            </w:rPr>
            <w:id w:val="259496630"/>
            <w:placeholder>
              <w:docPart w:val="93D9C70AAF684FFF812228034DB0AD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5B99E3EA" w14:textId="4F6825DF" w:rsidR="0054790B" w:rsidRPr="0054790B" w:rsidRDefault="0054790B">
                <w:pPr>
                  <w:spacing w:before="60" w:after="60" w:line="240" w:lineRule="auto"/>
                  <w:rPr>
                    <w:rFonts w:ascii="Arial" w:hAnsi="Arial" w:cs="Arial"/>
                  </w:rPr>
                </w:pPr>
                <w:r w:rsidRPr="0054790B">
                  <w:rPr>
                    <w:rStyle w:val="PlaceholderText"/>
                    <w:rFonts w:ascii="Arial" w:eastAsia="Arial" w:hAnsi="Arial" w:cs="Arial"/>
                    <w:lang w:bidi="cy-GB"/>
                  </w:rPr>
                  <w:t>Cliciwch yma i roi dyddiad.</w:t>
                </w:r>
              </w:p>
            </w:tc>
          </w:sdtContent>
        </w:sdt>
      </w:tr>
    </w:tbl>
    <w:p w14:paraId="7FFD5981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lang w:bidi="cy-GB"/>
        </w:rPr>
        <w:t xml:space="preserve"> </w:t>
      </w:r>
    </w:p>
    <w:p w14:paraId="355FB947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lang w:bidi="cy-GB"/>
        </w:rPr>
        <w:t xml:space="preserve"> </w:t>
      </w:r>
    </w:p>
    <w:p w14:paraId="3453A5BF" w14:textId="77777777" w:rsidR="0054790B" w:rsidRPr="0054790B" w:rsidRDefault="0054790B" w:rsidP="0054790B">
      <w:pPr>
        <w:rPr>
          <w:rFonts w:ascii="Arial" w:eastAsia="Arial" w:hAnsi="Arial" w:cs="Arial"/>
        </w:rPr>
      </w:pPr>
      <w:r w:rsidRPr="0054790B">
        <w:rPr>
          <w:rFonts w:ascii="Arial" w:eastAsia="Arial" w:hAnsi="Arial" w:cs="Arial"/>
          <w:color w:val="000000" w:themeColor="text1"/>
          <w:u w:val="single"/>
          <w:lang w:bidi="cy-GB"/>
        </w:rPr>
        <w:t>Cymeradwyaeth gan y Cyfarwyddwr Gweithrediadau AD (Adnoddau Dynol)</w:t>
      </w:r>
    </w:p>
    <w:p w14:paraId="080A58C5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lang w:bidi="cy-GB"/>
        </w:rPr>
        <w:t xml:space="preserve"> </w:t>
      </w:r>
    </w:p>
    <w:tbl>
      <w:tblPr>
        <w:tblStyle w:val="TableGrid"/>
        <w:tblW w:w="9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30"/>
        <w:gridCol w:w="3015"/>
        <w:gridCol w:w="4470"/>
      </w:tblGrid>
      <w:tr w:rsidR="0054790B" w:rsidRPr="0054790B" w14:paraId="66B79F7D" w14:textId="77777777" w:rsidTr="0054790B">
        <w:trPr>
          <w:trHeight w:val="300"/>
        </w:trPr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FFC42E1" w14:textId="77777777" w:rsidR="0054790B" w:rsidRPr="0054790B" w:rsidRDefault="0054790B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</w:pPr>
            <w:r w:rsidRPr="0054790B">
              <w:rPr>
                <w:rFonts w:ascii="Arial" w:eastAsia="Arial" w:hAnsi="Arial" w:cs="Arial"/>
                <w:b/>
                <w:color w:val="FFFFFF" w:themeColor="background1"/>
                <w:u w:val="single"/>
                <w:lang w:bidi="cy-GB"/>
              </w:rPr>
              <w:t>Cymeradwyaeth gan y Cyfarwyddwr Gweithrediadau AD</w:t>
            </w:r>
          </w:p>
        </w:tc>
        <w:tc>
          <w:tcPr>
            <w:tcW w:w="7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B9E65E3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Cadarnhaf fod y cais hwn yn bodloni amodau'r Cynllun Benthyciadau Staff Rhyngwladol ar gyfer Treuliau Mewnfudo</w:t>
            </w:r>
          </w:p>
        </w:tc>
      </w:tr>
      <w:tr w:rsidR="0054790B" w:rsidRPr="0054790B" w14:paraId="0DD55C03" w14:textId="77777777" w:rsidTr="0054790B">
        <w:trPr>
          <w:trHeight w:val="300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2D6E5913" w14:textId="77777777" w:rsidR="0054790B" w:rsidRPr="0054790B" w:rsidRDefault="0054790B">
            <w:pPr>
              <w:spacing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D5BFF7F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Swydd:</w:t>
            </w:r>
          </w:p>
          <w:p w14:paraId="4D65A3EC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4E6714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26973528" w14:textId="77777777" w:rsidTr="0054790B">
        <w:trPr>
          <w:trHeight w:val="990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4D37883A" w14:textId="77777777" w:rsidR="0054790B" w:rsidRPr="0054790B" w:rsidRDefault="0054790B">
            <w:pPr>
              <w:spacing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671E831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Enw:</w:t>
            </w:r>
          </w:p>
          <w:p w14:paraId="3AE598D0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  <w:tc>
          <w:tcPr>
            <w:tcW w:w="4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242474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42FD6984" w14:textId="77777777" w:rsidTr="0054790B">
        <w:trPr>
          <w:trHeight w:val="990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11DF1028" w14:textId="77777777" w:rsidR="0054790B" w:rsidRPr="0054790B" w:rsidRDefault="0054790B">
            <w:pPr>
              <w:spacing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57B9317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Llofnod:</w:t>
            </w:r>
          </w:p>
        </w:tc>
        <w:tc>
          <w:tcPr>
            <w:tcW w:w="4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C6BAE9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lang w:bidi="cy-GB"/>
              </w:rPr>
              <w:t xml:space="preserve"> </w:t>
            </w:r>
          </w:p>
        </w:tc>
      </w:tr>
      <w:tr w:rsidR="0054790B" w:rsidRPr="0054790B" w14:paraId="00097DA9" w14:textId="77777777" w:rsidTr="0054790B">
        <w:trPr>
          <w:trHeight w:val="300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0EC5C3E0" w14:textId="77777777" w:rsidR="0054790B" w:rsidRPr="0054790B" w:rsidRDefault="0054790B">
            <w:pPr>
              <w:spacing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3F81076" w14:textId="77777777" w:rsidR="0054790B" w:rsidRPr="0054790B" w:rsidRDefault="0054790B">
            <w:pPr>
              <w:spacing w:before="60" w:after="60" w:line="240" w:lineRule="auto"/>
              <w:rPr>
                <w:rFonts w:ascii="Arial" w:hAnsi="Arial" w:cs="Arial"/>
              </w:rPr>
            </w:pPr>
            <w:r w:rsidRPr="0054790B">
              <w:rPr>
                <w:rFonts w:ascii="Arial" w:eastAsia="Arial" w:hAnsi="Arial" w:cs="Arial"/>
                <w:color w:val="000000" w:themeColor="text1"/>
                <w:lang w:bidi="cy-GB"/>
              </w:rPr>
              <w:t>Dyddiad:</w:t>
            </w:r>
          </w:p>
        </w:tc>
        <w:sdt>
          <w:sdtPr>
            <w:rPr>
              <w:rFonts w:cstheme="minorHAnsi"/>
            </w:rPr>
            <w:id w:val="1940024323"/>
            <w:placeholder>
              <w:docPart w:val="A4C7562F9FD1478B9B911258408E05D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6E9C5F86" w14:textId="01DEE27C" w:rsidR="0054790B" w:rsidRPr="0054790B" w:rsidRDefault="0054790B">
                <w:pPr>
                  <w:spacing w:before="60" w:after="60" w:line="240" w:lineRule="auto"/>
                  <w:rPr>
                    <w:rFonts w:ascii="Arial" w:hAnsi="Arial" w:cs="Arial"/>
                  </w:rPr>
                </w:pPr>
                <w:r w:rsidRPr="0054790B">
                  <w:rPr>
                    <w:rStyle w:val="PlaceholderText"/>
                    <w:rFonts w:ascii="Arial" w:eastAsia="Arial" w:hAnsi="Arial" w:cs="Arial"/>
                    <w:lang w:bidi="cy-GB"/>
                  </w:rPr>
                  <w:t>Cliciwch yma i roi dyddiad.</w:t>
                </w:r>
              </w:p>
            </w:tc>
          </w:sdtContent>
        </w:sdt>
      </w:tr>
    </w:tbl>
    <w:p w14:paraId="0726781E" w14:textId="77777777" w:rsidR="0054790B" w:rsidRPr="0054790B" w:rsidRDefault="0054790B" w:rsidP="0054790B">
      <w:pPr>
        <w:rPr>
          <w:rFonts w:ascii="Arial" w:hAnsi="Arial" w:cs="Arial"/>
        </w:rPr>
      </w:pPr>
      <w:r w:rsidRPr="0054790B">
        <w:rPr>
          <w:rFonts w:ascii="Arial" w:eastAsia="Arial" w:hAnsi="Arial" w:cs="Arial"/>
          <w:lang w:bidi="cy-GB"/>
        </w:rPr>
        <w:t xml:space="preserve"> </w:t>
      </w:r>
    </w:p>
    <w:p w14:paraId="69DAC175" w14:textId="144C4639" w:rsidR="0054790B" w:rsidRPr="0054790B" w:rsidRDefault="0054790B" w:rsidP="0054790B">
      <w:pPr>
        <w:jc w:val="center"/>
        <w:rPr>
          <w:rFonts w:ascii="Arial" w:eastAsia="Arial" w:hAnsi="Arial" w:cs="Arial"/>
          <w:b/>
          <w:bCs/>
        </w:rPr>
      </w:pPr>
      <w:r w:rsidRPr="0054790B">
        <w:rPr>
          <w:rFonts w:ascii="Arial" w:eastAsia="Arial" w:hAnsi="Arial" w:cs="Arial"/>
          <w:b/>
          <w:lang w:bidi="cy-GB"/>
        </w:rPr>
        <w:t>Ar ôl ei awdurdodi, anfonwch y ffurflen drwy e-bost at</w:t>
      </w:r>
      <w:r w:rsidRPr="0054790B">
        <w:rPr>
          <w:rFonts w:ascii="Arial" w:eastAsia="Arial" w:hAnsi="Arial" w:cs="Arial"/>
          <w:lang w:bidi="cy-GB"/>
        </w:rPr>
        <w:t xml:space="preserve"> </w:t>
      </w:r>
      <w:r w:rsidRPr="0054790B">
        <w:rPr>
          <w:rFonts w:ascii="Arial" w:eastAsia="Arial" w:hAnsi="Arial" w:cs="Arial"/>
          <w:b/>
          <w:lang w:bidi="cy-GB"/>
        </w:rPr>
        <w:t>Salaries@caerdydd.ac.uk</w:t>
      </w:r>
    </w:p>
    <w:p w14:paraId="0E9225CE" w14:textId="77777777" w:rsidR="0044429E" w:rsidRDefault="0044429E"/>
    <w:sectPr w:rsidR="00444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79A01"/>
    <w:multiLevelType w:val="hybridMultilevel"/>
    <w:tmpl w:val="A2D2F87A"/>
    <w:lvl w:ilvl="0" w:tplc="E904FCB8">
      <w:start w:val="1"/>
      <w:numFmt w:val="decimal"/>
      <w:lvlText w:val="%1."/>
      <w:lvlJc w:val="left"/>
      <w:pPr>
        <w:ind w:left="720" w:hanging="360"/>
      </w:pPr>
    </w:lvl>
    <w:lvl w:ilvl="1" w:tplc="BAC82FFC">
      <w:start w:val="1"/>
      <w:numFmt w:val="lowerLetter"/>
      <w:lvlText w:val="%2."/>
      <w:lvlJc w:val="left"/>
      <w:pPr>
        <w:ind w:left="1440" w:hanging="360"/>
      </w:pPr>
    </w:lvl>
    <w:lvl w:ilvl="2" w:tplc="471C70D4">
      <w:start w:val="1"/>
      <w:numFmt w:val="lowerRoman"/>
      <w:lvlText w:val="%3."/>
      <w:lvlJc w:val="right"/>
      <w:pPr>
        <w:ind w:left="2160" w:hanging="180"/>
      </w:pPr>
    </w:lvl>
    <w:lvl w:ilvl="3" w:tplc="E320EAB4">
      <w:start w:val="1"/>
      <w:numFmt w:val="decimal"/>
      <w:lvlText w:val="%4."/>
      <w:lvlJc w:val="left"/>
      <w:pPr>
        <w:ind w:left="2880" w:hanging="360"/>
      </w:pPr>
    </w:lvl>
    <w:lvl w:ilvl="4" w:tplc="926A66AA">
      <w:start w:val="1"/>
      <w:numFmt w:val="lowerLetter"/>
      <w:lvlText w:val="%5."/>
      <w:lvlJc w:val="left"/>
      <w:pPr>
        <w:ind w:left="3600" w:hanging="360"/>
      </w:pPr>
    </w:lvl>
    <w:lvl w:ilvl="5" w:tplc="01B28800">
      <w:start w:val="1"/>
      <w:numFmt w:val="lowerRoman"/>
      <w:lvlText w:val="%6."/>
      <w:lvlJc w:val="right"/>
      <w:pPr>
        <w:ind w:left="4320" w:hanging="180"/>
      </w:pPr>
    </w:lvl>
    <w:lvl w:ilvl="6" w:tplc="DB20FEFC">
      <w:start w:val="1"/>
      <w:numFmt w:val="decimal"/>
      <w:lvlText w:val="%7."/>
      <w:lvlJc w:val="left"/>
      <w:pPr>
        <w:ind w:left="5040" w:hanging="360"/>
      </w:pPr>
    </w:lvl>
    <w:lvl w:ilvl="7" w:tplc="C9F41126">
      <w:start w:val="1"/>
      <w:numFmt w:val="lowerLetter"/>
      <w:lvlText w:val="%8."/>
      <w:lvlJc w:val="left"/>
      <w:pPr>
        <w:ind w:left="5760" w:hanging="360"/>
      </w:pPr>
    </w:lvl>
    <w:lvl w:ilvl="8" w:tplc="289AF2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F6A79"/>
    <w:multiLevelType w:val="hybridMultilevel"/>
    <w:tmpl w:val="FFFFFFFF"/>
    <w:lvl w:ilvl="0" w:tplc="2C6C812A">
      <w:start w:val="1"/>
      <w:numFmt w:val="decimal"/>
      <w:lvlText w:val="%1."/>
      <w:lvlJc w:val="left"/>
      <w:pPr>
        <w:ind w:left="720" w:hanging="360"/>
      </w:pPr>
    </w:lvl>
    <w:lvl w:ilvl="1" w:tplc="C8FE6226">
      <w:start w:val="1"/>
      <w:numFmt w:val="lowerLetter"/>
      <w:lvlText w:val="%2."/>
      <w:lvlJc w:val="left"/>
      <w:pPr>
        <w:ind w:left="1440" w:hanging="360"/>
      </w:pPr>
    </w:lvl>
    <w:lvl w:ilvl="2" w:tplc="AA0E58EC">
      <w:start w:val="1"/>
      <w:numFmt w:val="lowerRoman"/>
      <w:lvlText w:val="%3."/>
      <w:lvlJc w:val="right"/>
      <w:pPr>
        <w:ind w:left="2160" w:hanging="180"/>
      </w:pPr>
    </w:lvl>
    <w:lvl w:ilvl="3" w:tplc="B0FAF814">
      <w:start w:val="1"/>
      <w:numFmt w:val="decimal"/>
      <w:lvlText w:val="%4."/>
      <w:lvlJc w:val="left"/>
      <w:pPr>
        <w:ind w:left="2880" w:hanging="360"/>
      </w:pPr>
    </w:lvl>
    <w:lvl w:ilvl="4" w:tplc="B184807E">
      <w:start w:val="1"/>
      <w:numFmt w:val="lowerLetter"/>
      <w:lvlText w:val="%5."/>
      <w:lvlJc w:val="left"/>
      <w:pPr>
        <w:ind w:left="3600" w:hanging="360"/>
      </w:pPr>
    </w:lvl>
    <w:lvl w:ilvl="5" w:tplc="D18A44E4">
      <w:start w:val="1"/>
      <w:numFmt w:val="lowerRoman"/>
      <w:lvlText w:val="%6."/>
      <w:lvlJc w:val="right"/>
      <w:pPr>
        <w:ind w:left="4320" w:hanging="180"/>
      </w:pPr>
    </w:lvl>
    <w:lvl w:ilvl="6" w:tplc="669A9C64">
      <w:start w:val="1"/>
      <w:numFmt w:val="decimal"/>
      <w:lvlText w:val="%7."/>
      <w:lvlJc w:val="left"/>
      <w:pPr>
        <w:ind w:left="5040" w:hanging="360"/>
      </w:pPr>
    </w:lvl>
    <w:lvl w:ilvl="7" w:tplc="231E9702">
      <w:start w:val="1"/>
      <w:numFmt w:val="lowerLetter"/>
      <w:lvlText w:val="%8."/>
      <w:lvlJc w:val="left"/>
      <w:pPr>
        <w:ind w:left="5760" w:hanging="360"/>
      </w:pPr>
    </w:lvl>
    <w:lvl w:ilvl="8" w:tplc="9CB2CF8A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11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72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0B"/>
    <w:rsid w:val="000A4029"/>
    <w:rsid w:val="001E449A"/>
    <w:rsid w:val="001E4B7E"/>
    <w:rsid w:val="00256B81"/>
    <w:rsid w:val="002774D6"/>
    <w:rsid w:val="003E350A"/>
    <w:rsid w:val="0044429E"/>
    <w:rsid w:val="0054790B"/>
    <w:rsid w:val="00604305"/>
    <w:rsid w:val="006A725F"/>
    <w:rsid w:val="006C12C8"/>
    <w:rsid w:val="00782016"/>
    <w:rsid w:val="009D7289"/>
    <w:rsid w:val="00AC6158"/>
    <w:rsid w:val="00AD5F91"/>
    <w:rsid w:val="00B31978"/>
    <w:rsid w:val="00B51502"/>
    <w:rsid w:val="00BD0075"/>
    <w:rsid w:val="00CC29BC"/>
    <w:rsid w:val="00E21D62"/>
    <w:rsid w:val="00E86641"/>
    <w:rsid w:val="00F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8F20"/>
  <w15:chartTrackingRefBased/>
  <w15:docId w15:val="{76487855-CA4D-41A6-B255-AAF7C70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0B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9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790B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54790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479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47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ffVisas@cardiff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net.cardiff.ac.uk/staff/pay-perks-and-contracts/perks-and-pensions/international-staff-loan-schem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94A1EDECC84510A3FE6A125F177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0734-A09C-4036-8D25-F28272107AC8}"/>
      </w:docPartPr>
      <w:docPartBody>
        <w:p w:rsidR="001450BC" w:rsidRDefault="001450BC" w:rsidP="001450BC">
          <w:pPr>
            <w:pStyle w:val="E994A1EDECC84510A3FE6A125F177E99"/>
          </w:pPr>
          <w:r w:rsidRPr="00067590">
            <w:rPr>
              <w:rStyle w:val="PlaceholderText"/>
              <w:lang w:bidi="cy-GB"/>
            </w:rPr>
            <w:t>Dewiswch lwybr gyrfaol.</w:t>
          </w:r>
        </w:p>
      </w:docPartBody>
    </w:docPart>
    <w:docPart>
      <w:docPartPr>
        <w:name w:val="22B0A67E4FF14591BD0A11EDC619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771CA-3EE4-45FB-A75E-E6498BAC3A20}"/>
      </w:docPartPr>
      <w:docPartBody>
        <w:p w:rsidR="001450BC" w:rsidRDefault="001450BC" w:rsidP="001450BC">
          <w:pPr>
            <w:pStyle w:val="22B0A67E4FF14591BD0A11EDC619E280"/>
          </w:pPr>
          <w:r w:rsidRPr="0016283C">
            <w:rPr>
              <w:rStyle w:val="PlaceholderText"/>
              <w:lang w:bidi="cy-GB"/>
            </w:rPr>
            <w:t>Dewiswch radd.</w:t>
          </w:r>
        </w:p>
      </w:docPartBody>
    </w:docPart>
    <w:docPart>
      <w:docPartPr>
        <w:name w:val="F73A070E93C544AAA3E429881412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D535-C5AE-40D3-B6A7-48882C6490B8}"/>
      </w:docPartPr>
      <w:docPartBody>
        <w:p w:rsidR="001450BC" w:rsidRDefault="001450BC" w:rsidP="001450BC">
          <w:pPr>
            <w:pStyle w:val="F73A070E93C544AAA3E4298814129A6C"/>
          </w:pPr>
          <w:r>
            <w:rPr>
              <w:rStyle w:val="PlaceholderText"/>
              <w:lang w:bidi="cy-GB"/>
            </w:rPr>
            <w:t>Dewiswch Goleg/Gwasanaeth Proffesiynol.</w:t>
          </w:r>
        </w:p>
      </w:docPartBody>
    </w:docPart>
    <w:docPart>
      <w:docPartPr>
        <w:name w:val="9EC4D3F86B804AEE84769DFC05ED6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C0D9C-CAAB-476A-B282-0D1F284F2CD9}"/>
      </w:docPartPr>
      <w:docPartBody>
        <w:p w:rsidR="001450BC" w:rsidRDefault="001450BC" w:rsidP="001450BC">
          <w:pPr>
            <w:pStyle w:val="9EC4D3F86B804AEE84769DFC05ED6CD2"/>
          </w:pPr>
          <w:r w:rsidRPr="003370AE">
            <w:rPr>
              <w:rStyle w:val="PlaceholderText"/>
              <w:lang w:bidi="cy-GB"/>
            </w:rPr>
            <w:t>Dewiswch Ysgol/Adran.</w:t>
          </w:r>
        </w:p>
      </w:docPartBody>
    </w:docPart>
    <w:docPart>
      <w:docPartPr>
        <w:name w:val="219B5593ACDB4107AF382D3F19558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BE89-DE31-4809-A63A-2955100102A0}"/>
      </w:docPartPr>
      <w:docPartBody>
        <w:p w:rsidR="001450BC" w:rsidRDefault="001450BC" w:rsidP="001450BC">
          <w:pPr>
            <w:pStyle w:val="219B5593ACDB4107AF382D3F1955871D"/>
          </w:pPr>
          <w:r w:rsidRPr="0016283C">
            <w:rPr>
              <w:rStyle w:val="PlaceholderText"/>
              <w:lang w:bidi="cy-GB"/>
            </w:rPr>
            <w:t>Dewiswch eitem.</w:t>
          </w:r>
        </w:p>
      </w:docPartBody>
    </w:docPart>
    <w:docPart>
      <w:docPartPr>
        <w:name w:val="620610CA365646E49B75737954EC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CD57-3DA1-468D-9830-0D3000D5D3A3}"/>
      </w:docPartPr>
      <w:docPartBody>
        <w:p w:rsidR="001450BC" w:rsidRDefault="001450BC" w:rsidP="001450BC">
          <w:pPr>
            <w:pStyle w:val="620610CA365646E49B75737954ECAD28"/>
          </w:pPr>
          <w:r w:rsidRPr="005E078A">
            <w:rPr>
              <w:rStyle w:val="PlaceholderText"/>
              <w:lang w:bidi="cy-GB"/>
            </w:rPr>
            <w:t>Cliciwch yma i roi dyddiad.</w:t>
          </w:r>
        </w:p>
      </w:docPartBody>
    </w:docPart>
    <w:docPart>
      <w:docPartPr>
        <w:name w:val="F3AD477D6AF14184B96552696835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51DF-07DC-4B6E-9313-CD61B4600B0E}"/>
      </w:docPartPr>
      <w:docPartBody>
        <w:p w:rsidR="001450BC" w:rsidRDefault="001450BC" w:rsidP="001450BC">
          <w:pPr>
            <w:pStyle w:val="F3AD477D6AF14184B96552696835C7D4"/>
          </w:pPr>
          <w:r w:rsidRPr="005E078A">
            <w:rPr>
              <w:rStyle w:val="PlaceholderText"/>
              <w:lang w:bidi="cy-GB"/>
            </w:rPr>
            <w:t>Cliciwch yma i roi dyddiad.</w:t>
          </w:r>
        </w:p>
      </w:docPartBody>
    </w:docPart>
    <w:docPart>
      <w:docPartPr>
        <w:name w:val="606F8C7C472744278C04B69064E3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F194-A25E-4909-9F71-303ABFD6622C}"/>
      </w:docPartPr>
      <w:docPartBody>
        <w:p w:rsidR="001450BC" w:rsidRDefault="001450BC" w:rsidP="001450BC">
          <w:pPr>
            <w:pStyle w:val="606F8C7C472744278C04B69064E354FF"/>
          </w:pPr>
          <w:r w:rsidRPr="005E078A">
            <w:rPr>
              <w:rStyle w:val="PlaceholderText"/>
              <w:lang w:bidi="cy-GB"/>
            </w:rPr>
            <w:t>Cliciwch yma i roi dyddiad.</w:t>
          </w:r>
        </w:p>
      </w:docPartBody>
    </w:docPart>
    <w:docPart>
      <w:docPartPr>
        <w:name w:val="93D9C70AAF684FFF812228034DB0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830B-96A4-490F-89E5-46DC494F18B7}"/>
      </w:docPartPr>
      <w:docPartBody>
        <w:p w:rsidR="001450BC" w:rsidRDefault="001450BC" w:rsidP="001450BC">
          <w:pPr>
            <w:pStyle w:val="93D9C70AAF684FFF812228034DB0AD1E"/>
          </w:pPr>
          <w:r w:rsidRPr="005E078A">
            <w:rPr>
              <w:rStyle w:val="PlaceholderText"/>
              <w:lang w:bidi="cy-GB"/>
            </w:rPr>
            <w:t>Cliciwch yma i roi dyddiad.</w:t>
          </w:r>
        </w:p>
      </w:docPartBody>
    </w:docPart>
    <w:docPart>
      <w:docPartPr>
        <w:name w:val="A4C7562F9FD1478B9B911258408E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9EDF-C7B3-4270-B1CA-BD4CCEAF1265}"/>
      </w:docPartPr>
      <w:docPartBody>
        <w:p w:rsidR="001450BC" w:rsidRDefault="001450BC" w:rsidP="001450BC">
          <w:pPr>
            <w:pStyle w:val="A4C7562F9FD1478B9B911258408E05DE"/>
          </w:pPr>
          <w:r w:rsidRPr="005E078A">
            <w:rPr>
              <w:rStyle w:val="PlaceholderText"/>
              <w:lang w:bidi="cy-GB"/>
            </w:rPr>
            <w:t>Cliciwch yma i roi dyddiad.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BC"/>
    <w:rsid w:val="001450BC"/>
    <w:rsid w:val="001E4B7E"/>
    <w:rsid w:val="002774D6"/>
    <w:rsid w:val="00604305"/>
    <w:rsid w:val="00634C02"/>
    <w:rsid w:val="009D7289"/>
    <w:rsid w:val="00AD5F91"/>
    <w:rsid w:val="00BD0075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y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0BC"/>
    <w:rPr>
      <w:color w:val="808080"/>
    </w:rPr>
  </w:style>
  <w:style w:type="paragraph" w:customStyle="1" w:styleId="E994A1EDECC84510A3FE6A125F177E99">
    <w:name w:val="E994A1EDECC84510A3FE6A125F177E99"/>
    <w:rsid w:val="001450BC"/>
  </w:style>
  <w:style w:type="paragraph" w:customStyle="1" w:styleId="22B0A67E4FF14591BD0A11EDC619E280">
    <w:name w:val="22B0A67E4FF14591BD0A11EDC619E280"/>
    <w:rsid w:val="001450BC"/>
  </w:style>
  <w:style w:type="paragraph" w:customStyle="1" w:styleId="F73A070E93C544AAA3E4298814129A6C">
    <w:name w:val="F73A070E93C544AAA3E4298814129A6C"/>
    <w:rsid w:val="001450BC"/>
  </w:style>
  <w:style w:type="paragraph" w:customStyle="1" w:styleId="9EC4D3F86B804AEE84769DFC05ED6CD2">
    <w:name w:val="9EC4D3F86B804AEE84769DFC05ED6CD2"/>
    <w:rsid w:val="001450BC"/>
  </w:style>
  <w:style w:type="paragraph" w:customStyle="1" w:styleId="219B5593ACDB4107AF382D3F1955871D">
    <w:name w:val="219B5593ACDB4107AF382D3F1955871D"/>
    <w:rsid w:val="001450BC"/>
  </w:style>
  <w:style w:type="paragraph" w:customStyle="1" w:styleId="620610CA365646E49B75737954ECAD28">
    <w:name w:val="620610CA365646E49B75737954ECAD28"/>
    <w:rsid w:val="001450BC"/>
  </w:style>
  <w:style w:type="paragraph" w:customStyle="1" w:styleId="F3AD477D6AF14184B96552696835C7D4">
    <w:name w:val="F3AD477D6AF14184B96552696835C7D4"/>
    <w:rsid w:val="001450BC"/>
  </w:style>
  <w:style w:type="paragraph" w:customStyle="1" w:styleId="606F8C7C472744278C04B69064E354FF">
    <w:name w:val="606F8C7C472744278C04B69064E354FF"/>
    <w:rsid w:val="001450BC"/>
  </w:style>
  <w:style w:type="paragraph" w:customStyle="1" w:styleId="93D9C70AAF684FFF812228034DB0AD1E">
    <w:name w:val="93D9C70AAF684FFF812228034DB0AD1E"/>
    <w:rsid w:val="001450BC"/>
  </w:style>
  <w:style w:type="paragraph" w:customStyle="1" w:styleId="A4C7562F9FD1478B9B911258408E05DE">
    <w:name w:val="A4C7562F9FD1478B9B911258408E05DE"/>
    <w:rsid w:val="00145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Shannara Allen</cp:lastModifiedBy>
  <cp:revision>3</cp:revision>
  <dcterms:created xsi:type="dcterms:W3CDTF">2024-10-29T09:45:00Z</dcterms:created>
  <dcterms:modified xsi:type="dcterms:W3CDTF">2024-10-29T09:54:00Z</dcterms:modified>
</cp:coreProperties>
</file>