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499"/>
        <w:gridCol w:w="3381"/>
      </w:tblGrid>
      <w:tr w:rsidR="00D63F33" w14:paraId="03D75E39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A672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5EE6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Cardiff Acne Disability Index</w:t>
            </w:r>
          </w:p>
        </w:tc>
      </w:tr>
      <w:tr w:rsidR="00D63F33" w14:paraId="0EBF3486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5AD0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E0EA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Greek</w:t>
            </w:r>
          </w:p>
        </w:tc>
      </w:tr>
      <w:tr w:rsidR="00D63F33" w14:paraId="1868DD6B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9F0B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42D5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English (UK)</w:t>
            </w:r>
            <w:r>
              <w:rPr>
                <w:rStyle w:val="a0"/>
                <w:rFonts w:ascii="Arial" w:hAnsi="Arial"/>
                <w:sz w:val="19"/>
                <w:szCs w:val="19"/>
              </w:rPr>
              <w:t xml:space="preserve"> </w:t>
            </w:r>
          </w:p>
        </w:tc>
      </w:tr>
      <w:tr w:rsidR="00D63F33" w14:paraId="11E6F969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304E7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B9C8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Ioannis Venetsanos</w:t>
            </w:r>
          </w:p>
        </w:tc>
      </w:tr>
      <w:tr w:rsidR="00D63F33" w14:paraId="632DB2F5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FD1F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6F26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2</w:t>
            </w:r>
          </w:p>
        </w:tc>
      </w:tr>
      <w:tr w:rsidR="00D63F33" w14:paraId="5737D6C2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5D02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072B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2</w:t>
            </w:r>
          </w:p>
        </w:tc>
      </w:tr>
      <w:tr w:rsidR="00D63F33" w14:paraId="0243DCB8" w14:textId="77777777">
        <w:trPr>
          <w:trHeight w:val="622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6BE06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B517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2</w:t>
            </w:r>
          </w:p>
        </w:tc>
      </w:tr>
      <w:tr w:rsidR="00D63F33" w14:paraId="4E8F8411" w14:textId="77777777">
        <w:trPr>
          <w:trHeight w:val="2662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3C84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>Validation procedures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33DF" w14:textId="77777777" w:rsidR="00D63F33" w:rsidRDefault="009E31F4">
            <w:pPr>
              <w:spacing w:line="408" w:lineRule="atLeast"/>
              <w:rPr>
                <w:rStyle w:val="a0"/>
              </w:rPr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 xml:space="preserve">2 Independent forward translations  </w:t>
            </w:r>
          </w:p>
          <w:p w14:paraId="6E27F162" w14:textId="77777777" w:rsidR="00D63F33" w:rsidRDefault="009E31F4">
            <w:pPr>
              <w:spacing w:line="408" w:lineRule="atLeast"/>
              <w:rPr>
                <w:rStyle w:val="a0"/>
              </w:rPr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1 Harmonized translation</w:t>
            </w:r>
          </w:p>
          <w:p w14:paraId="0D6421AF" w14:textId="77777777" w:rsidR="00D63F33" w:rsidRDefault="009E31F4">
            <w:pPr>
              <w:spacing w:line="408" w:lineRule="atLeast"/>
              <w:rPr>
                <w:rStyle w:val="a0"/>
              </w:rPr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2 Independent back translation</w:t>
            </w:r>
          </w:p>
          <w:p w14:paraId="556CEB66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1 Developer review of back translation</w:t>
            </w:r>
          </w:p>
        </w:tc>
      </w:tr>
      <w:tr w:rsidR="00D63F33" w14:paraId="27D9C31B" w14:textId="77777777">
        <w:trPr>
          <w:trHeight w:val="622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5C1C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9981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  <w:lang w:val="sv-SE"/>
              </w:rPr>
              <w:t>Dr. Faraz Mahmood Ali</w:t>
            </w:r>
            <w:r>
              <w:rPr>
                <w:rStyle w:val="a0"/>
                <w:rFonts w:ascii="Arial" w:hAnsi="Arial"/>
                <w:b/>
                <w:bCs/>
                <w:sz w:val="19"/>
                <w:szCs w:val="19"/>
                <w:lang w:val="sv-SE"/>
              </w:rPr>
              <w:t xml:space="preserve"> (Name of Cardiff team member)</w:t>
            </w:r>
          </w:p>
        </w:tc>
      </w:tr>
      <w:tr w:rsidR="00D63F33" w14:paraId="614C2C7E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A318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CA13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Yes</w:t>
            </w:r>
            <w:r>
              <w:rPr>
                <w:rStyle w:val="a0"/>
                <w:rFonts w:ascii="Arial" w:hAnsi="Arial"/>
                <w:sz w:val="19"/>
                <w:szCs w:val="19"/>
              </w:rPr>
              <w:t xml:space="preserve"> </w:t>
            </w:r>
          </w:p>
        </w:tc>
      </w:tr>
      <w:tr w:rsidR="00D63F33" w14:paraId="42F76397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C5B3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3B65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05/12/17</w:t>
            </w:r>
          </w:p>
        </w:tc>
      </w:tr>
      <w:tr w:rsidR="00D63F33" w14:paraId="14835FC4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5FCA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8A3F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 </w:t>
            </w:r>
            <w:r>
              <w:rPr>
                <w:rStyle w:val="a0"/>
                <w:rFonts w:ascii="Arial" w:hAnsi="Arial"/>
                <w:sz w:val="19"/>
                <w:szCs w:val="19"/>
              </w:rPr>
              <w:t xml:space="preserve"> </w:t>
            </w:r>
          </w:p>
        </w:tc>
      </w:tr>
      <w:tr w:rsidR="00D63F33" w14:paraId="046B7829" w14:textId="77777777">
        <w:trPr>
          <w:trHeight w:val="214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A39E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ADD4" w14:textId="77777777" w:rsidR="00D63F33" w:rsidRDefault="009E31F4">
            <w:pPr>
              <w:spacing w:line="408" w:lineRule="atLeast"/>
            </w:pPr>
            <w:r>
              <w:rPr>
                <w:rStyle w:val="a0"/>
                <w:rFonts w:ascii="Arial" w:hAnsi="Arial"/>
                <w:b/>
                <w:bCs/>
                <w:sz w:val="19"/>
                <w:szCs w:val="19"/>
              </w:rPr>
              <w:t>05/12/17</w:t>
            </w:r>
            <w:bookmarkStart w:id="0" w:name="_GoBack"/>
            <w:bookmarkEnd w:id="0"/>
          </w:p>
        </w:tc>
      </w:tr>
    </w:tbl>
    <w:p w14:paraId="29ED5DB7" w14:textId="77777777" w:rsidR="00D63F33" w:rsidRDefault="00D63F33">
      <w:pPr>
        <w:widowControl w:val="0"/>
      </w:pPr>
    </w:p>
    <w:sectPr w:rsidR="00D63F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08D1F" w14:textId="77777777" w:rsidR="00000000" w:rsidRDefault="009E31F4">
      <w:r>
        <w:separator/>
      </w:r>
    </w:p>
  </w:endnote>
  <w:endnote w:type="continuationSeparator" w:id="0">
    <w:p w14:paraId="77A4D48C" w14:textId="77777777" w:rsidR="00000000" w:rsidRDefault="009E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EECE5" w14:textId="77777777" w:rsidR="00D63F33" w:rsidRDefault="00D63F33">
    <w:pPr>
      <w:pStyle w:val="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0FE64" w14:textId="77777777" w:rsidR="00000000" w:rsidRDefault="009E31F4">
      <w:r>
        <w:separator/>
      </w:r>
    </w:p>
  </w:footnote>
  <w:footnote w:type="continuationSeparator" w:id="0">
    <w:p w14:paraId="04ADA2F9" w14:textId="77777777" w:rsidR="00000000" w:rsidRDefault="009E31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7FBAB" w14:textId="77777777" w:rsidR="00D63F33" w:rsidRDefault="00D63F33">
    <w:pPr>
      <w:pStyle w:val="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63F33"/>
    <w:rsid w:val="009E31F4"/>
    <w:rsid w:val="00D6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712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Κεφαλίδα και υποσέλιδο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0">
    <w:name w:val="Κανένα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Κεφαλίδα και υποσέλιδο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0">
    <w:name w:val="Κανένα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Macintosh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 Ali</cp:lastModifiedBy>
  <cp:revision>2</cp:revision>
  <dcterms:created xsi:type="dcterms:W3CDTF">2017-12-05T23:27:00Z</dcterms:created>
  <dcterms:modified xsi:type="dcterms:W3CDTF">2017-12-05T23:27:00Z</dcterms:modified>
</cp:coreProperties>
</file>