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CC99" w14:textId="764829B0" w:rsidR="009A6904" w:rsidRPr="003070C7" w:rsidRDefault="00103BA2" w:rsidP="003070C7">
      <w:pPr>
        <w:pStyle w:val="Heading1"/>
        <w:spacing w:line="312" w:lineRule="atLeast"/>
        <w:rPr>
          <w:rFonts w:ascii="Arial" w:hAnsi="Arial" w:cs="Arial"/>
          <w:color w:val="EC008C"/>
        </w:rPr>
      </w:pPr>
      <w:r>
        <w:rPr>
          <w:rFonts w:ascii="Arial" w:hAnsi="Arial" w:cs="Arial"/>
          <w:color w:val="EC008C"/>
        </w:rPr>
        <w:t xml:space="preserve">Cardiff </w:t>
      </w:r>
      <w:proofErr w:type="spellStart"/>
      <w:r>
        <w:rPr>
          <w:rFonts w:ascii="Arial" w:hAnsi="Arial" w:cs="Arial"/>
          <w:color w:val="EC008C"/>
        </w:rPr>
        <w:t>Indeks</w:t>
      </w:r>
      <w:proofErr w:type="spellEnd"/>
      <w:r>
        <w:rPr>
          <w:rFonts w:ascii="Arial" w:hAnsi="Arial" w:cs="Arial"/>
          <w:color w:val="EC008C"/>
        </w:rPr>
        <w:t xml:space="preserve"> ng </w:t>
      </w:r>
      <w:proofErr w:type="spellStart"/>
      <w:r>
        <w:rPr>
          <w:rFonts w:ascii="Arial" w:hAnsi="Arial" w:cs="Arial"/>
          <w:color w:val="EC008C"/>
        </w:rPr>
        <w:t>Kapansanan</w:t>
      </w:r>
      <w:proofErr w:type="spellEnd"/>
      <w:r>
        <w:rPr>
          <w:rFonts w:ascii="Arial" w:hAnsi="Arial" w:cs="Arial"/>
          <w:color w:val="EC008C"/>
        </w:rPr>
        <w:t xml:space="preserve"> ng may </w:t>
      </w:r>
      <w:proofErr w:type="spellStart"/>
      <w:r>
        <w:rPr>
          <w:rFonts w:ascii="Arial" w:hAnsi="Arial" w:cs="Arial"/>
          <w:color w:val="EC008C"/>
        </w:rPr>
        <w:t>Tigyawat</w:t>
      </w:r>
      <w:proofErr w:type="spellEnd"/>
      <w:r>
        <w:rPr>
          <w:rFonts w:ascii="Arial" w:hAnsi="Arial" w:cs="Arial"/>
          <w:color w:val="EC008C"/>
        </w:rPr>
        <w:t xml:space="preserve"> (</w:t>
      </w:r>
      <w:r w:rsidR="00D061D6">
        <w:rPr>
          <w:rFonts w:ascii="Arial" w:hAnsi="Arial" w:cs="Arial"/>
          <w:color w:val="EC008C"/>
        </w:rPr>
        <w:t>CADI</w:t>
      </w:r>
      <w:r>
        <w:rPr>
          <w:rFonts w:ascii="Arial" w:hAnsi="Arial" w:cs="Arial"/>
          <w:color w:val="EC008C"/>
        </w:rPr>
        <w:t xml:space="preserve">) </w:t>
      </w:r>
      <w:r w:rsidR="009A6904">
        <w:rPr>
          <w:rFonts w:ascii="Arial" w:hAnsi="Arial" w:cs="Arial"/>
          <w:color w:val="EC008C"/>
        </w:rPr>
        <w:t>Translation Information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0"/>
        <w:gridCol w:w="3996"/>
      </w:tblGrid>
      <w:tr w:rsidR="00103BA2" w14:paraId="624BCBD8" w14:textId="77777777">
        <w:trPr>
          <w:tblCellSpacing w:w="60" w:type="dxa"/>
        </w:trPr>
        <w:tc>
          <w:tcPr>
            <w:tcW w:w="3000" w:type="dxa"/>
          </w:tcPr>
          <w:p w14:paraId="2817EAD7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38990B1B" w14:textId="355F13B8" w:rsidR="009A6904" w:rsidRDefault="00103BA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Cardiff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Indeks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ng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Kapansanan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ng may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Tigyawat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</w:t>
            </w:r>
            <w:r w:rsidR="001E6E60">
              <w:rPr>
                <w:rFonts w:ascii="Arial" w:hAnsi="Arial" w:cs="Arial"/>
                <w:b/>
                <w:bCs/>
                <w:sz w:val="19"/>
                <w:szCs w:val="19"/>
              </w:rPr>
              <w:t>CADI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103BA2" w14:paraId="0570AFBB" w14:textId="77777777">
        <w:trPr>
          <w:tblCellSpacing w:w="60" w:type="dxa"/>
        </w:trPr>
        <w:tc>
          <w:tcPr>
            <w:tcW w:w="0" w:type="auto"/>
          </w:tcPr>
          <w:p w14:paraId="10D810C9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4C08B766" w14:textId="77777777" w:rsidR="009A6904" w:rsidRDefault="00CA7C6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Filipino</w:t>
            </w:r>
          </w:p>
        </w:tc>
      </w:tr>
      <w:tr w:rsidR="00103BA2" w14:paraId="5D6CC954" w14:textId="77777777">
        <w:trPr>
          <w:tblCellSpacing w:w="60" w:type="dxa"/>
        </w:trPr>
        <w:tc>
          <w:tcPr>
            <w:tcW w:w="0" w:type="auto"/>
          </w:tcPr>
          <w:p w14:paraId="4F124D15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0C2408A8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3BCA7EB7" w14:textId="77777777">
        <w:trPr>
          <w:tblCellSpacing w:w="60" w:type="dxa"/>
        </w:trPr>
        <w:tc>
          <w:tcPr>
            <w:tcW w:w="0" w:type="auto"/>
          </w:tcPr>
          <w:p w14:paraId="3174937A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604A81BD" w14:textId="77777777" w:rsidR="00103BA2" w:rsidRDefault="00103BA2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Winlove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P. Mojica, MD</w:t>
            </w:r>
          </w:p>
          <w:p w14:paraId="2560285F" w14:textId="77777777" w:rsidR="00103BA2" w:rsidRPr="00103BA2" w:rsidRDefault="00103BA2">
            <w:pPr>
              <w:spacing w:line="408" w:lineRule="atLeast"/>
              <w:rPr>
                <w:rFonts w:ascii="Arial" w:hAnsi="Arial" w:cs="Arial"/>
                <w:bCs/>
                <w:sz w:val="19"/>
                <w:szCs w:val="19"/>
              </w:rPr>
            </w:pPr>
            <w:r w:rsidRPr="00103BA2">
              <w:rPr>
                <w:rFonts w:ascii="Arial" w:hAnsi="Arial" w:cs="Arial"/>
                <w:bCs/>
                <w:sz w:val="19"/>
                <w:szCs w:val="19"/>
              </w:rPr>
              <w:t xml:space="preserve">Section of Dermatology </w:t>
            </w:r>
          </w:p>
          <w:p w14:paraId="74F98FE3" w14:textId="77777777" w:rsidR="00103BA2" w:rsidRPr="00103BA2" w:rsidRDefault="00103BA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103BA2">
              <w:rPr>
                <w:rFonts w:ascii="Arial" w:hAnsi="Arial" w:cs="Arial"/>
                <w:bCs/>
                <w:sz w:val="19"/>
                <w:szCs w:val="19"/>
              </w:rPr>
              <w:t xml:space="preserve">University of the Philippines-Philippine General Hospital </w:t>
            </w:r>
            <w:r w:rsidR="009A6904" w:rsidRPr="00103BA2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511ED54" w14:textId="77777777" w:rsidR="009A6904" w:rsidRDefault="00103BA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winlove_m@yahoo.com</w:t>
            </w:r>
          </w:p>
        </w:tc>
      </w:tr>
      <w:tr w:rsidR="00103BA2" w14:paraId="621D8595" w14:textId="77777777">
        <w:trPr>
          <w:tblCellSpacing w:w="60" w:type="dxa"/>
        </w:trPr>
        <w:tc>
          <w:tcPr>
            <w:tcW w:w="0" w:type="auto"/>
          </w:tcPr>
          <w:p w14:paraId="626C0C18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6618D7D9" w14:textId="77777777" w:rsidR="009A6904" w:rsidRDefault="00CA7C6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2CF8CC33" w14:textId="77777777">
        <w:trPr>
          <w:tblCellSpacing w:w="60" w:type="dxa"/>
        </w:trPr>
        <w:tc>
          <w:tcPr>
            <w:tcW w:w="0" w:type="auto"/>
          </w:tcPr>
          <w:p w14:paraId="219A9898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42DCD589" w14:textId="77777777" w:rsidR="009A6904" w:rsidRDefault="00CA7C6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6BCF0299" w14:textId="77777777">
        <w:trPr>
          <w:tblCellSpacing w:w="60" w:type="dxa"/>
        </w:trPr>
        <w:tc>
          <w:tcPr>
            <w:tcW w:w="0" w:type="auto"/>
          </w:tcPr>
          <w:p w14:paraId="5FBE9BCA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2E6B775D" w14:textId="77777777" w:rsidR="009A6904" w:rsidRDefault="008D2D7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23ABBD33" w14:textId="77777777">
        <w:trPr>
          <w:tblCellSpacing w:w="60" w:type="dxa"/>
        </w:trPr>
        <w:tc>
          <w:tcPr>
            <w:tcW w:w="0" w:type="auto"/>
          </w:tcPr>
          <w:p w14:paraId="7FA3A349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43BC2387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Dr M. K A. Basra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5CA95F45" w14:textId="77777777">
        <w:trPr>
          <w:tblCellSpacing w:w="60" w:type="dxa"/>
        </w:trPr>
        <w:tc>
          <w:tcPr>
            <w:tcW w:w="0" w:type="auto"/>
          </w:tcPr>
          <w:p w14:paraId="0E860820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46F268C0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05C8730C" w14:textId="77777777">
        <w:trPr>
          <w:tblCellSpacing w:w="60" w:type="dxa"/>
        </w:trPr>
        <w:tc>
          <w:tcPr>
            <w:tcW w:w="0" w:type="auto"/>
          </w:tcPr>
          <w:p w14:paraId="68B8CBE1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Cognitive debriefing </w:t>
            </w:r>
          </w:p>
        </w:tc>
        <w:tc>
          <w:tcPr>
            <w:tcW w:w="0" w:type="auto"/>
          </w:tcPr>
          <w:p w14:paraId="14727392" w14:textId="77777777" w:rsidR="009A6904" w:rsidRDefault="008D2D7D" w:rsidP="008D2D7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10 respondents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age 14-16</w:t>
            </w:r>
            <w:r w:rsidR="00103BA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years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May 22, 2012</w:t>
            </w:r>
          </w:p>
        </w:tc>
      </w:tr>
      <w:tr w:rsidR="00103BA2" w14:paraId="23FC84ED" w14:textId="77777777">
        <w:trPr>
          <w:tblCellSpacing w:w="60" w:type="dxa"/>
        </w:trPr>
        <w:tc>
          <w:tcPr>
            <w:tcW w:w="0" w:type="auto"/>
          </w:tcPr>
          <w:p w14:paraId="75F24004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698EBD2E" w14:textId="77777777" w:rsidR="009A6904" w:rsidRDefault="006429D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June 7, 2012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03BA2" w14:paraId="3D1338D7" w14:textId="77777777">
        <w:trPr>
          <w:tblCellSpacing w:w="60" w:type="dxa"/>
        </w:trPr>
        <w:tc>
          <w:tcPr>
            <w:tcW w:w="0" w:type="auto"/>
          </w:tcPr>
          <w:p w14:paraId="29842B33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4E7A18B8" w14:textId="77777777" w:rsidR="009A6904" w:rsidRDefault="006429D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None</w:t>
            </w:r>
          </w:p>
        </w:tc>
      </w:tr>
      <w:tr w:rsidR="00103BA2" w14:paraId="63A2F18F" w14:textId="77777777">
        <w:trPr>
          <w:tblCellSpacing w:w="60" w:type="dxa"/>
        </w:trPr>
        <w:tc>
          <w:tcPr>
            <w:tcW w:w="0" w:type="auto"/>
          </w:tcPr>
          <w:p w14:paraId="25785C76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157FD1DE" w14:textId="77777777" w:rsidR="009A6904" w:rsidRDefault="004332C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June 13</w:t>
            </w:r>
            <w:r w:rsidR="006429D6">
              <w:rPr>
                <w:rFonts w:ascii="Arial" w:hAnsi="Arial" w:cs="Arial"/>
                <w:b/>
                <w:bCs/>
                <w:sz w:val="19"/>
                <w:szCs w:val="19"/>
              </w:rPr>
              <w:t>, 2012</w:t>
            </w:r>
          </w:p>
        </w:tc>
      </w:tr>
    </w:tbl>
    <w:p w14:paraId="7D19F8D3" w14:textId="77777777" w:rsidR="00E96025" w:rsidRDefault="00E96025"/>
    <w:p w14:paraId="252C668B" w14:textId="220A6587" w:rsidR="009D6546" w:rsidRPr="003070C7" w:rsidRDefault="009D6546">
      <w:pPr>
        <w:rPr>
          <w:b/>
          <w:bCs/>
        </w:rPr>
      </w:pPr>
      <w:r w:rsidRPr="003070C7">
        <w:rPr>
          <w:b/>
          <w:bCs/>
        </w:rPr>
        <w:t>Updated April 2023: CIKT acronym incorrect, changed to ‘CADI’ to reflect original.</w:t>
      </w:r>
    </w:p>
    <w:sectPr w:rsidR="009D6546" w:rsidRPr="003070C7" w:rsidSect="007C0AAD">
      <w:pgSz w:w="12240" w:h="15840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904"/>
    <w:rsid w:val="000078DA"/>
    <w:rsid w:val="000161E9"/>
    <w:rsid w:val="00016C9D"/>
    <w:rsid w:val="000241D0"/>
    <w:rsid w:val="00034047"/>
    <w:rsid w:val="00037C20"/>
    <w:rsid w:val="00040DF9"/>
    <w:rsid w:val="000419C7"/>
    <w:rsid w:val="00054CF3"/>
    <w:rsid w:val="00060727"/>
    <w:rsid w:val="000821DE"/>
    <w:rsid w:val="0008685C"/>
    <w:rsid w:val="00087421"/>
    <w:rsid w:val="000914A9"/>
    <w:rsid w:val="000A5EE1"/>
    <w:rsid w:val="000A7442"/>
    <w:rsid w:val="000A7B1F"/>
    <w:rsid w:val="000B255F"/>
    <w:rsid w:val="000D38FC"/>
    <w:rsid w:val="000E1CA0"/>
    <w:rsid w:val="000F4CA5"/>
    <w:rsid w:val="00103BA2"/>
    <w:rsid w:val="00104E01"/>
    <w:rsid w:val="00106195"/>
    <w:rsid w:val="00121A53"/>
    <w:rsid w:val="0012248B"/>
    <w:rsid w:val="00141818"/>
    <w:rsid w:val="00142B75"/>
    <w:rsid w:val="00155B57"/>
    <w:rsid w:val="0016547D"/>
    <w:rsid w:val="00172D57"/>
    <w:rsid w:val="0017661D"/>
    <w:rsid w:val="001834B8"/>
    <w:rsid w:val="00194D43"/>
    <w:rsid w:val="001952CA"/>
    <w:rsid w:val="001A10BD"/>
    <w:rsid w:val="001B2912"/>
    <w:rsid w:val="001C7AE9"/>
    <w:rsid w:val="001D157E"/>
    <w:rsid w:val="001E29D3"/>
    <w:rsid w:val="001E6E60"/>
    <w:rsid w:val="001F0DC3"/>
    <w:rsid w:val="001F1D5D"/>
    <w:rsid w:val="002435EA"/>
    <w:rsid w:val="0024457D"/>
    <w:rsid w:val="00245A6B"/>
    <w:rsid w:val="00245F85"/>
    <w:rsid w:val="00281EC1"/>
    <w:rsid w:val="00283A3C"/>
    <w:rsid w:val="00286FED"/>
    <w:rsid w:val="002905FB"/>
    <w:rsid w:val="0029254D"/>
    <w:rsid w:val="002A0CAC"/>
    <w:rsid w:val="002B05A6"/>
    <w:rsid w:val="002B33B1"/>
    <w:rsid w:val="002B5675"/>
    <w:rsid w:val="002D465E"/>
    <w:rsid w:val="002E3957"/>
    <w:rsid w:val="002E3F8E"/>
    <w:rsid w:val="002F34A9"/>
    <w:rsid w:val="002F36DB"/>
    <w:rsid w:val="002F71FA"/>
    <w:rsid w:val="003070C7"/>
    <w:rsid w:val="003117A1"/>
    <w:rsid w:val="00325A91"/>
    <w:rsid w:val="003312BF"/>
    <w:rsid w:val="00336A4A"/>
    <w:rsid w:val="003411EA"/>
    <w:rsid w:val="0034470D"/>
    <w:rsid w:val="003605E3"/>
    <w:rsid w:val="0038075A"/>
    <w:rsid w:val="00382F82"/>
    <w:rsid w:val="003832AA"/>
    <w:rsid w:val="003902A6"/>
    <w:rsid w:val="00397647"/>
    <w:rsid w:val="003A72C9"/>
    <w:rsid w:val="003C1880"/>
    <w:rsid w:val="003C6A97"/>
    <w:rsid w:val="003C7838"/>
    <w:rsid w:val="003D5E16"/>
    <w:rsid w:val="003F0203"/>
    <w:rsid w:val="003F0747"/>
    <w:rsid w:val="003F416A"/>
    <w:rsid w:val="003F63FE"/>
    <w:rsid w:val="003F6716"/>
    <w:rsid w:val="00400298"/>
    <w:rsid w:val="00400C91"/>
    <w:rsid w:val="004029C1"/>
    <w:rsid w:val="0041453B"/>
    <w:rsid w:val="00417817"/>
    <w:rsid w:val="004252F1"/>
    <w:rsid w:val="0042764A"/>
    <w:rsid w:val="00432693"/>
    <w:rsid w:val="00433090"/>
    <w:rsid w:val="004332C9"/>
    <w:rsid w:val="00433586"/>
    <w:rsid w:val="0043720B"/>
    <w:rsid w:val="00444601"/>
    <w:rsid w:val="0044602B"/>
    <w:rsid w:val="00450150"/>
    <w:rsid w:val="00460872"/>
    <w:rsid w:val="004622DB"/>
    <w:rsid w:val="00470F55"/>
    <w:rsid w:val="004715EC"/>
    <w:rsid w:val="00477643"/>
    <w:rsid w:val="00482719"/>
    <w:rsid w:val="004868CF"/>
    <w:rsid w:val="004917C5"/>
    <w:rsid w:val="0049748B"/>
    <w:rsid w:val="004A42B3"/>
    <w:rsid w:val="004A4946"/>
    <w:rsid w:val="004C0243"/>
    <w:rsid w:val="004C7944"/>
    <w:rsid w:val="004D379F"/>
    <w:rsid w:val="004E3B3F"/>
    <w:rsid w:val="00500B0F"/>
    <w:rsid w:val="005046A5"/>
    <w:rsid w:val="00527C13"/>
    <w:rsid w:val="00550F12"/>
    <w:rsid w:val="005517DA"/>
    <w:rsid w:val="005527F5"/>
    <w:rsid w:val="005640BC"/>
    <w:rsid w:val="00565EE0"/>
    <w:rsid w:val="00581AC1"/>
    <w:rsid w:val="00585900"/>
    <w:rsid w:val="005863A9"/>
    <w:rsid w:val="00594355"/>
    <w:rsid w:val="00610A65"/>
    <w:rsid w:val="00616B92"/>
    <w:rsid w:val="0062383E"/>
    <w:rsid w:val="00623D88"/>
    <w:rsid w:val="006429D6"/>
    <w:rsid w:val="00650A80"/>
    <w:rsid w:val="00657759"/>
    <w:rsid w:val="00670714"/>
    <w:rsid w:val="00677909"/>
    <w:rsid w:val="00684BDE"/>
    <w:rsid w:val="00694BC0"/>
    <w:rsid w:val="006A14F6"/>
    <w:rsid w:val="006A3DC4"/>
    <w:rsid w:val="006B2B72"/>
    <w:rsid w:val="006B6FF7"/>
    <w:rsid w:val="006C61A9"/>
    <w:rsid w:val="006C6A3C"/>
    <w:rsid w:val="006D1AD8"/>
    <w:rsid w:val="006D4D65"/>
    <w:rsid w:val="006D4DCB"/>
    <w:rsid w:val="006E4F70"/>
    <w:rsid w:val="006F1DBB"/>
    <w:rsid w:val="00705626"/>
    <w:rsid w:val="007075E7"/>
    <w:rsid w:val="00712DF3"/>
    <w:rsid w:val="00716F2E"/>
    <w:rsid w:val="0072020D"/>
    <w:rsid w:val="0072576B"/>
    <w:rsid w:val="00726386"/>
    <w:rsid w:val="00736029"/>
    <w:rsid w:val="0073602E"/>
    <w:rsid w:val="00751AB4"/>
    <w:rsid w:val="00772CF7"/>
    <w:rsid w:val="007852E7"/>
    <w:rsid w:val="00785B75"/>
    <w:rsid w:val="00790EE8"/>
    <w:rsid w:val="0079258C"/>
    <w:rsid w:val="007A6BD2"/>
    <w:rsid w:val="007B614B"/>
    <w:rsid w:val="007B717C"/>
    <w:rsid w:val="007C0AAD"/>
    <w:rsid w:val="007C1A8E"/>
    <w:rsid w:val="007E0AE1"/>
    <w:rsid w:val="007E21CE"/>
    <w:rsid w:val="00813BCE"/>
    <w:rsid w:val="0082412A"/>
    <w:rsid w:val="00825416"/>
    <w:rsid w:val="00833B47"/>
    <w:rsid w:val="008416FD"/>
    <w:rsid w:val="008429B4"/>
    <w:rsid w:val="00843881"/>
    <w:rsid w:val="00843E8F"/>
    <w:rsid w:val="00866BD7"/>
    <w:rsid w:val="00877074"/>
    <w:rsid w:val="00891A11"/>
    <w:rsid w:val="00892DD5"/>
    <w:rsid w:val="008A139D"/>
    <w:rsid w:val="008A32EC"/>
    <w:rsid w:val="008B70A8"/>
    <w:rsid w:val="008C613D"/>
    <w:rsid w:val="008D2D7D"/>
    <w:rsid w:val="00905AAB"/>
    <w:rsid w:val="00911C23"/>
    <w:rsid w:val="00913A1F"/>
    <w:rsid w:val="00917EA6"/>
    <w:rsid w:val="00925072"/>
    <w:rsid w:val="00936207"/>
    <w:rsid w:val="009408C7"/>
    <w:rsid w:val="0094108D"/>
    <w:rsid w:val="009553D2"/>
    <w:rsid w:val="00965187"/>
    <w:rsid w:val="009704DB"/>
    <w:rsid w:val="0098078C"/>
    <w:rsid w:val="00987CC5"/>
    <w:rsid w:val="009A5051"/>
    <w:rsid w:val="009A6904"/>
    <w:rsid w:val="009A786E"/>
    <w:rsid w:val="009D2CD5"/>
    <w:rsid w:val="009D6546"/>
    <w:rsid w:val="009F3448"/>
    <w:rsid w:val="00A00D6C"/>
    <w:rsid w:val="00A06081"/>
    <w:rsid w:val="00A13600"/>
    <w:rsid w:val="00A13F98"/>
    <w:rsid w:val="00A26097"/>
    <w:rsid w:val="00A36071"/>
    <w:rsid w:val="00A36403"/>
    <w:rsid w:val="00A438C4"/>
    <w:rsid w:val="00A50B74"/>
    <w:rsid w:val="00A609CC"/>
    <w:rsid w:val="00A62E48"/>
    <w:rsid w:val="00A64AEA"/>
    <w:rsid w:val="00A71659"/>
    <w:rsid w:val="00A82932"/>
    <w:rsid w:val="00A86F18"/>
    <w:rsid w:val="00A90F58"/>
    <w:rsid w:val="00A955C9"/>
    <w:rsid w:val="00A96E98"/>
    <w:rsid w:val="00AA5018"/>
    <w:rsid w:val="00AD1BEB"/>
    <w:rsid w:val="00AD7050"/>
    <w:rsid w:val="00AD73FC"/>
    <w:rsid w:val="00AE4716"/>
    <w:rsid w:val="00AE53D2"/>
    <w:rsid w:val="00AE67E1"/>
    <w:rsid w:val="00AF4FD9"/>
    <w:rsid w:val="00B050A1"/>
    <w:rsid w:val="00B06333"/>
    <w:rsid w:val="00B129D1"/>
    <w:rsid w:val="00B1786D"/>
    <w:rsid w:val="00B32F62"/>
    <w:rsid w:val="00B352C3"/>
    <w:rsid w:val="00B61507"/>
    <w:rsid w:val="00B665FE"/>
    <w:rsid w:val="00B67270"/>
    <w:rsid w:val="00B70E77"/>
    <w:rsid w:val="00B7349B"/>
    <w:rsid w:val="00B779D5"/>
    <w:rsid w:val="00B82436"/>
    <w:rsid w:val="00B92F6C"/>
    <w:rsid w:val="00C16010"/>
    <w:rsid w:val="00C2032E"/>
    <w:rsid w:val="00C422E1"/>
    <w:rsid w:val="00C43ACA"/>
    <w:rsid w:val="00C60D05"/>
    <w:rsid w:val="00C64356"/>
    <w:rsid w:val="00C67FF4"/>
    <w:rsid w:val="00C717B5"/>
    <w:rsid w:val="00C77981"/>
    <w:rsid w:val="00CA2CEC"/>
    <w:rsid w:val="00CA2DED"/>
    <w:rsid w:val="00CA4BE1"/>
    <w:rsid w:val="00CA7C63"/>
    <w:rsid w:val="00CB2E05"/>
    <w:rsid w:val="00CC4296"/>
    <w:rsid w:val="00CD2F5F"/>
    <w:rsid w:val="00CD493A"/>
    <w:rsid w:val="00CD5AEC"/>
    <w:rsid w:val="00CD69E3"/>
    <w:rsid w:val="00CE726C"/>
    <w:rsid w:val="00CF11E4"/>
    <w:rsid w:val="00D0053E"/>
    <w:rsid w:val="00D01AA0"/>
    <w:rsid w:val="00D061D6"/>
    <w:rsid w:val="00D13D30"/>
    <w:rsid w:val="00D15C0C"/>
    <w:rsid w:val="00D47A4D"/>
    <w:rsid w:val="00D567AF"/>
    <w:rsid w:val="00D61A19"/>
    <w:rsid w:val="00D64476"/>
    <w:rsid w:val="00D71025"/>
    <w:rsid w:val="00D739D0"/>
    <w:rsid w:val="00D7648C"/>
    <w:rsid w:val="00D76FDE"/>
    <w:rsid w:val="00D819EE"/>
    <w:rsid w:val="00D83D4A"/>
    <w:rsid w:val="00DB4D7D"/>
    <w:rsid w:val="00DB6EE8"/>
    <w:rsid w:val="00DC5FAC"/>
    <w:rsid w:val="00DC7221"/>
    <w:rsid w:val="00DE3FB7"/>
    <w:rsid w:val="00DF0A8A"/>
    <w:rsid w:val="00E003E0"/>
    <w:rsid w:val="00E05490"/>
    <w:rsid w:val="00E05E69"/>
    <w:rsid w:val="00E32E91"/>
    <w:rsid w:val="00E37084"/>
    <w:rsid w:val="00E37987"/>
    <w:rsid w:val="00E4373F"/>
    <w:rsid w:val="00E46E60"/>
    <w:rsid w:val="00E56379"/>
    <w:rsid w:val="00E664E5"/>
    <w:rsid w:val="00E779A8"/>
    <w:rsid w:val="00E91C8C"/>
    <w:rsid w:val="00E96025"/>
    <w:rsid w:val="00EA22B8"/>
    <w:rsid w:val="00EA7C33"/>
    <w:rsid w:val="00EB2741"/>
    <w:rsid w:val="00EC4E38"/>
    <w:rsid w:val="00EC6F58"/>
    <w:rsid w:val="00ED017B"/>
    <w:rsid w:val="00ED0D26"/>
    <w:rsid w:val="00ED5CF2"/>
    <w:rsid w:val="00EE125F"/>
    <w:rsid w:val="00EE1539"/>
    <w:rsid w:val="00EE6AE8"/>
    <w:rsid w:val="00EF610B"/>
    <w:rsid w:val="00F0149F"/>
    <w:rsid w:val="00F12334"/>
    <w:rsid w:val="00F12E25"/>
    <w:rsid w:val="00F20995"/>
    <w:rsid w:val="00F24469"/>
    <w:rsid w:val="00F30CA0"/>
    <w:rsid w:val="00F316D9"/>
    <w:rsid w:val="00F3270B"/>
    <w:rsid w:val="00F35DF2"/>
    <w:rsid w:val="00F47C54"/>
    <w:rsid w:val="00F7144E"/>
    <w:rsid w:val="00F911AA"/>
    <w:rsid w:val="00FA50CE"/>
    <w:rsid w:val="00FB4CB7"/>
    <w:rsid w:val="00FC327B"/>
    <w:rsid w:val="00FC3754"/>
    <w:rsid w:val="00FE4AAE"/>
    <w:rsid w:val="00FE58AB"/>
    <w:rsid w:val="00FF3CEC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38B6F7"/>
  <w15:docId w15:val="{960A4BD7-6B29-7941-8DD8-B513B76C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9A69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802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CDLQI Translation Information</vt:lpstr>
    </vt:vector>
  </TitlesOfParts>
  <Company>Cardiff University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CDLQI Translation Information</dc:title>
  <dc:subject/>
  <dc:creator>INSRV</dc:creator>
  <cp:keywords/>
  <cp:lastModifiedBy>Faraz Ali</cp:lastModifiedBy>
  <cp:revision>7</cp:revision>
  <dcterms:created xsi:type="dcterms:W3CDTF">2012-06-25T12:48:00Z</dcterms:created>
  <dcterms:modified xsi:type="dcterms:W3CDTF">2023-04-02T13:56:00Z</dcterms:modified>
</cp:coreProperties>
</file>