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70" w:rsidRPr="0058405C" w:rsidRDefault="00FB7A70" w:rsidP="00FB7A70">
      <w:pPr>
        <w:pStyle w:val="1"/>
        <w:jc w:val="right"/>
        <w:rPr>
          <w:i/>
          <w:sz w:val="24"/>
          <w:szCs w:val="28"/>
          <w:lang w:val="bg-BG"/>
        </w:rPr>
      </w:pPr>
      <w:r w:rsidRPr="0058405C">
        <w:rPr>
          <w:i/>
          <w:sz w:val="24"/>
          <w:szCs w:val="28"/>
          <w:lang w:val="bg-BG"/>
        </w:rPr>
        <w:t>Превод от английски език</w:t>
      </w:r>
      <w:bookmarkStart w:id="0" w:name="_GoBack"/>
      <w:bookmarkEnd w:id="0"/>
    </w:p>
    <w:p w:rsidR="00FB7A70" w:rsidRPr="0058405C" w:rsidRDefault="00FB7A70" w:rsidP="004703B2">
      <w:pPr>
        <w:pStyle w:val="1"/>
        <w:jc w:val="center"/>
        <w:rPr>
          <w:szCs w:val="28"/>
          <w:lang w:val="bg-BG"/>
        </w:rPr>
      </w:pPr>
    </w:p>
    <w:p w:rsidR="0058405C" w:rsidRPr="0058405C" w:rsidRDefault="0058405C" w:rsidP="0058405C">
      <w:pPr>
        <w:jc w:val="center"/>
        <w:rPr>
          <w:rFonts w:eastAsia="Times New Roman"/>
        </w:rPr>
      </w:pPr>
      <w:r w:rsidRPr="0058405C">
        <w:rPr>
          <w:rFonts w:eastAsia="Times New Roman"/>
        </w:rPr>
        <w:t>"</w:t>
      </w:r>
      <w:proofErr w:type="spellStart"/>
      <w:r w:rsidRPr="0058405C">
        <w:rPr>
          <w:rFonts w:eastAsia="Times New Roman"/>
        </w:rPr>
        <w:t>Въпросник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за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недееспособност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поради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заболяването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акне</w:t>
      </w:r>
      <w:proofErr w:type="spellEnd"/>
      <w:r w:rsidRPr="0058405C">
        <w:rPr>
          <w:rFonts w:eastAsia="Times New Roman"/>
        </w:rPr>
        <w:t xml:space="preserve"> </w:t>
      </w:r>
    </w:p>
    <w:p w:rsidR="0058405C" w:rsidRPr="0058405C" w:rsidRDefault="0058405C" w:rsidP="0058405C">
      <w:pPr>
        <w:jc w:val="center"/>
      </w:pPr>
      <w:r w:rsidRPr="0058405C">
        <w:rPr>
          <w:rFonts w:eastAsia="Times New Roman"/>
        </w:rPr>
        <w:t>(</w:t>
      </w:r>
      <w:proofErr w:type="spellStart"/>
      <w:proofErr w:type="gramStart"/>
      <w:r w:rsidRPr="0058405C">
        <w:rPr>
          <w:rFonts w:eastAsia="Times New Roman"/>
        </w:rPr>
        <w:t>подготвен</w:t>
      </w:r>
      <w:proofErr w:type="spellEnd"/>
      <w:proofErr w:type="gram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от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Кардифския</w:t>
      </w:r>
      <w:proofErr w:type="spellEnd"/>
      <w:r w:rsidRPr="0058405C">
        <w:rPr>
          <w:rFonts w:eastAsia="Times New Roman"/>
        </w:rPr>
        <w:t xml:space="preserve"> </w:t>
      </w:r>
      <w:proofErr w:type="spellStart"/>
      <w:r w:rsidRPr="0058405C">
        <w:rPr>
          <w:rFonts w:eastAsia="Times New Roman"/>
        </w:rPr>
        <w:t>университет</w:t>
      </w:r>
      <w:proofErr w:type="spellEnd"/>
      <w:r w:rsidRPr="0058405C">
        <w:rPr>
          <w:rFonts w:eastAsia="Times New Roman"/>
        </w:rPr>
        <w:t>)“</w:t>
      </w:r>
    </w:p>
    <w:p w:rsidR="00D914C4" w:rsidRPr="0058405C" w:rsidRDefault="00D914C4" w:rsidP="00D914C4">
      <w:pPr>
        <w:rPr>
          <w:szCs w:val="28"/>
          <w:lang w:val="bg-BG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720"/>
        <w:gridCol w:w="4860"/>
      </w:tblGrid>
      <w:tr w:rsidR="0058405C" w:rsidRPr="0058405C" w:rsidTr="0096039A">
        <w:tc>
          <w:tcPr>
            <w:tcW w:w="522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 xml:space="preserve">1. </w:t>
            </w:r>
            <w:r w:rsidR="00681F54" w:rsidRPr="0058405C">
              <w:rPr>
                <w:szCs w:val="28"/>
                <w:lang w:val="bg-BG"/>
              </w:rPr>
              <w:t>Били ли сте агресивни</w:t>
            </w:r>
            <w:r w:rsidR="003E2443" w:rsidRPr="0058405C">
              <w:rPr>
                <w:szCs w:val="28"/>
                <w:lang w:val="bg-BG"/>
              </w:rPr>
              <w:t xml:space="preserve">, </w:t>
            </w:r>
            <w:r w:rsidR="00FB7A70" w:rsidRPr="0058405C">
              <w:rPr>
                <w:szCs w:val="28"/>
                <w:lang w:val="bg-BG"/>
              </w:rPr>
              <w:t>раздразнен</w:t>
            </w:r>
            <w:r w:rsidR="00681F54" w:rsidRPr="0058405C">
              <w:rPr>
                <w:szCs w:val="28"/>
                <w:lang w:val="bg-BG"/>
              </w:rPr>
              <w:t>и</w:t>
            </w:r>
            <w:r w:rsidR="00FB7A70" w:rsidRPr="0058405C">
              <w:rPr>
                <w:szCs w:val="28"/>
                <w:lang w:val="bg-BG"/>
              </w:rPr>
              <w:t xml:space="preserve"> или смутен</w:t>
            </w:r>
            <w:r w:rsidR="00681F54" w:rsidRPr="0058405C">
              <w:rPr>
                <w:szCs w:val="28"/>
                <w:lang w:val="bg-BG"/>
              </w:rPr>
              <w:t>и</w:t>
            </w:r>
            <w:r w:rsidR="00FB7A70" w:rsidRPr="0058405C">
              <w:rPr>
                <w:szCs w:val="28"/>
                <w:lang w:val="bg-BG"/>
              </w:rPr>
              <w:t xml:space="preserve"> през последн</w:t>
            </w:r>
            <w:r w:rsidR="009C578C" w:rsidRPr="0058405C">
              <w:rPr>
                <w:szCs w:val="28"/>
                <w:lang w:val="bg-BG"/>
              </w:rPr>
              <w:t xml:space="preserve">ия месец поради това, че имате </w:t>
            </w:r>
            <w:r w:rsidR="00E1098C" w:rsidRPr="0058405C">
              <w:rPr>
                <w:szCs w:val="28"/>
                <w:lang w:val="en-US"/>
              </w:rPr>
              <w:t>a</w:t>
            </w:r>
            <w:proofErr w:type="spellStart"/>
            <w:r w:rsidR="00FB7A70" w:rsidRPr="0058405C">
              <w:rPr>
                <w:szCs w:val="28"/>
                <w:lang w:val="bg-BG"/>
              </w:rPr>
              <w:t>кне</w:t>
            </w:r>
            <w:proofErr w:type="spellEnd"/>
            <w:r w:rsidR="00FB7A70" w:rsidRPr="0058405C">
              <w:rPr>
                <w:szCs w:val="28"/>
                <w:lang w:val="bg-BG"/>
              </w:rPr>
              <w:t>?</w:t>
            </w:r>
          </w:p>
          <w:p w:rsidR="00D914C4" w:rsidRPr="0058405C" w:rsidRDefault="00D914C4" w:rsidP="00D914C4">
            <w:pPr>
              <w:rPr>
                <w:szCs w:val="28"/>
                <w:lang w:val="bg-BG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58405C" w:rsidRDefault="004703B2" w:rsidP="00D914C4">
            <w:pPr>
              <w:rPr>
                <w:szCs w:val="28"/>
                <w:lang w:val="bg-BG"/>
              </w:rPr>
            </w:pP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28" style="position:absolute;margin-left:12.6pt;margin-top:3.3pt;width:9pt;height:9pt;z-index:251648000"/>
              </w:pict>
            </w: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31" style="position:absolute;margin-left:12.85pt;margin-top:41.3pt;width:9pt;height:9pt;z-index:251651072"/>
              </w:pict>
            </w:r>
            <w:r>
              <w:rPr>
                <w:szCs w:val="28"/>
                <w:lang w:val="bg-BG"/>
              </w:rPr>
              <w:pict>
                <v:rect id="_x0000_s1030" style="position:absolute;margin-left:12.85pt;margin-top:23.3pt;width:9pt;height:9pt;z-index:251650048"/>
              </w:pict>
            </w:r>
            <w:r>
              <w:rPr>
                <w:szCs w:val="28"/>
                <w:lang w:val="bg-BG"/>
              </w:rPr>
              <w:pict>
                <v:rect id="_x0000_s1029" style="position:absolute;margin-left:12.6pt;margin-top:5.2pt;width:9pt;height:9pt;z-index:251649024"/>
              </w:pict>
            </w:r>
          </w:p>
        </w:tc>
        <w:tc>
          <w:tcPr>
            <w:tcW w:w="486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E33DD9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С</w:t>
            </w:r>
            <w:r w:rsidR="00FB7A70" w:rsidRPr="0058405C">
              <w:rPr>
                <w:szCs w:val="28"/>
                <w:lang w:val="bg-BG"/>
              </w:rPr>
              <w:t>трашно много</w:t>
            </w:r>
          </w:p>
          <w:p w:rsidR="00D914C4" w:rsidRPr="0058405C" w:rsidRDefault="00041539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Доста</w:t>
            </w:r>
          </w:p>
          <w:p w:rsidR="00D914C4" w:rsidRPr="0058405C" w:rsidRDefault="00C76FFC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Малко</w:t>
            </w:r>
          </w:p>
          <w:p w:rsidR="00D914C4" w:rsidRPr="0058405C" w:rsidRDefault="00C76FFC" w:rsidP="0096039A">
            <w:pPr>
              <w:numPr>
                <w:ilvl w:val="0"/>
                <w:numId w:val="1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Изобщо не</w:t>
            </w:r>
          </w:p>
          <w:p w:rsidR="00D914C4" w:rsidRPr="0058405C" w:rsidRDefault="00D914C4" w:rsidP="00D914C4">
            <w:pPr>
              <w:rPr>
                <w:szCs w:val="28"/>
                <w:lang w:val="bg-BG"/>
              </w:rPr>
            </w:pPr>
          </w:p>
        </w:tc>
      </w:tr>
      <w:tr w:rsidR="0058405C" w:rsidRPr="0058405C" w:rsidTr="0096039A">
        <w:tc>
          <w:tcPr>
            <w:tcW w:w="522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 xml:space="preserve">2. </w:t>
            </w:r>
            <w:r w:rsidR="00FB7A70" w:rsidRPr="0058405C">
              <w:rPr>
                <w:szCs w:val="28"/>
                <w:lang w:val="bg-BG"/>
              </w:rPr>
              <w:t xml:space="preserve">Мислите ли, че това, че сте имали </w:t>
            </w:r>
            <w:proofErr w:type="spellStart"/>
            <w:r w:rsidR="00FB7A70" w:rsidRPr="0058405C">
              <w:rPr>
                <w:szCs w:val="28"/>
                <w:lang w:val="bg-BG"/>
              </w:rPr>
              <w:t>акне</w:t>
            </w:r>
            <w:proofErr w:type="spellEnd"/>
            <w:r w:rsidR="00FB7A70" w:rsidRPr="0058405C">
              <w:rPr>
                <w:szCs w:val="28"/>
                <w:lang w:val="bg-BG"/>
              </w:rPr>
              <w:t xml:space="preserve"> през последния месец е повлияло на всекидневния ви социален живот, социални събития или отношения с членовете на противоположния пол?</w:t>
            </w:r>
            <w:r w:rsidRPr="0058405C">
              <w:rPr>
                <w:szCs w:val="28"/>
                <w:lang w:val="bg-BG"/>
              </w:rPr>
              <w:t xml:space="preserve"> </w:t>
            </w: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58405C" w:rsidRDefault="004703B2" w:rsidP="00D914C4">
            <w:pPr>
              <w:rPr>
                <w:szCs w:val="28"/>
                <w:lang w:val="bg-BG"/>
              </w:rPr>
            </w:pP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35" style="position:absolute;margin-left:12.85pt;margin-top:71.65pt;width:9pt;height:9pt;z-index:251655168"/>
              </w:pict>
            </w:r>
            <w:r>
              <w:rPr>
                <w:szCs w:val="28"/>
                <w:lang w:val="bg-BG"/>
              </w:rPr>
              <w:pict>
                <v:rect id="_x0000_s1034" style="position:absolute;margin-left:12.85pt;margin-top:44.65pt;width:9pt;height:9pt;z-index:251654144"/>
              </w:pict>
            </w:r>
            <w:r>
              <w:rPr>
                <w:szCs w:val="28"/>
                <w:lang w:val="bg-BG"/>
              </w:rPr>
              <w:pict>
                <v:rect id="_x0000_s1033" style="position:absolute;margin-left:12.6pt;margin-top:25.1pt;width:9pt;height:9pt;z-index:251653120"/>
              </w:pict>
            </w:r>
            <w:r>
              <w:rPr>
                <w:szCs w:val="28"/>
                <w:lang w:val="bg-BG"/>
              </w:rPr>
              <w:pict>
                <v:rect id="_x0000_s1032" style="position:absolute;margin-left:12.6pt;margin-top:7.1pt;width:9pt;height:9pt;z-index:251652096"/>
              </w:pict>
            </w:r>
          </w:p>
        </w:tc>
        <w:tc>
          <w:tcPr>
            <w:tcW w:w="486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041539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Много</w:t>
            </w:r>
            <w:r w:rsidR="008F7699">
              <w:rPr>
                <w:szCs w:val="28"/>
                <w:lang w:val="bg-BG"/>
              </w:rPr>
              <w:t>,</w:t>
            </w:r>
            <w:r w:rsidRPr="0058405C">
              <w:rPr>
                <w:szCs w:val="28"/>
                <w:lang w:val="bg-BG"/>
              </w:rPr>
              <w:t xml:space="preserve"> със засягане на</w:t>
            </w:r>
            <w:r w:rsidR="00C76FFC" w:rsidRPr="0058405C">
              <w:rPr>
                <w:szCs w:val="28"/>
                <w:lang w:val="bg-BG"/>
              </w:rPr>
              <w:t xml:space="preserve"> всички дейности</w:t>
            </w:r>
          </w:p>
          <w:p w:rsidR="00D914C4" w:rsidRPr="0058405C" w:rsidRDefault="00C76FFC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Умерено, при повечето дейности</w:t>
            </w:r>
          </w:p>
          <w:p w:rsidR="00D914C4" w:rsidRPr="0058405C" w:rsidRDefault="00C76FFC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От време на</w:t>
            </w:r>
            <w:r w:rsidR="004230FB" w:rsidRPr="0058405C">
              <w:rPr>
                <w:szCs w:val="28"/>
                <w:lang w:val="bg-BG"/>
              </w:rPr>
              <w:t xml:space="preserve"> </w:t>
            </w:r>
            <w:r w:rsidRPr="0058405C">
              <w:rPr>
                <w:szCs w:val="28"/>
                <w:lang w:val="bg-BG"/>
              </w:rPr>
              <w:t>време или само при някои дейности</w:t>
            </w:r>
          </w:p>
          <w:p w:rsidR="00D914C4" w:rsidRPr="0058405C" w:rsidRDefault="00C76FFC" w:rsidP="0096039A">
            <w:pPr>
              <w:numPr>
                <w:ilvl w:val="0"/>
                <w:numId w:val="2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Изобщо не</w:t>
            </w:r>
          </w:p>
          <w:p w:rsidR="00D914C4" w:rsidRPr="0058405C" w:rsidRDefault="00D914C4" w:rsidP="00D914C4">
            <w:pPr>
              <w:rPr>
                <w:szCs w:val="28"/>
                <w:lang w:val="bg-BG"/>
              </w:rPr>
            </w:pPr>
          </w:p>
        </w:tc>
      </w:tr>
      <w:tr w:rsidR="0058405C" w:rsidRPr="0058405C" w:rsidTr="007926AA">
        <w:trPr>
          <w:trHeight w:val="1817"/>
        </w:trPr>
        <w:tc>
          <w:tcPr>
            <w:tcW w:w="522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D914C4" w:rsidP="007926AA">
            <w:pPr>
              <w:spacing w:line="340" w:lineRule="exact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 xml:space="preserve">3. </w:t>
            </w:r>
            <w:r w:rsidR="00FB7A70" w:rsidRPr="0058405C">
              <w:rPr>
                <w:szCs w:val="28"/>
                <w:lang w:val="bg-BG"/>
              </w:rPr>
              <w:t>През последния месец, избя</w:t>
            </w:r>
            <w:r w:rsidR="00041539" w:rsidRPr="0058405C">
              <w:rPr>
                <w:szCs w:val="28"/>
                <w:lang w:val="bg-BG"/>
              </w:rPr>
              <w:t>гвали ли сте обществените съблекални</w:t>
            </w:r>
            <w:r w:rsidR="00FB7A70" w:rsidRPr="0058405C">
              <w:rPr>
                <w:szCs w:val="28"/>
                <w:lang w:val="bg-BG"/>
              </w:rPr>
              <w:t xml:space="preserve"> или но</w:t>
            </w:r>
            <w:r w:rsidR="009C578C" w:rsidRPr="0058405C">
              <w:rPr>
                <w:szCs w:val="28"/>
                <w:lang w:val="bg-BG"/>
              </w:rPr>
              <w:t xml:space="preserve">сенето на бански костюм заради </w:t>
            </w:r>
            <w:proofErr w:type="spellStart"/>
            <w:r w:rsidR="00E1098C" w:rsidRPr="0058405C">
              <w:rPr>
                <w:szCs w:val="28"/>
                <w:lang w:val="bg-BG"/>
              </w:rPr>
              <w:t>а</w:t>
            </w:r>
            <w:r w:rsidR="00FB7A70" w:rsidRPr="0058405C">
              <w:rPr>
                <w:szCs w:val="28"/>
                <w:lang w:val="bg-BG"/>
              </w:rPr>
              <w:t>кнето</w:t>
            </w:r>
            <w:proofErr w:type="spellEnd"/>
            <w:r w:rsidR="00FB7A70" w:rsidRPr="0058405C">
              <w:rPr>
                <w:szCs w:val="28"/>
                <w:lang w:val="bg-BG"/>
              </w:rPr>
              <w:t xml:space="preserve"> си?</w:t>
            </w:r>
          </w:p>
        </w:tc>
        <w:tc>
          <w:tcPr>
            <w:tcW w:w="720" w:type="dxa"/>
            <w:shd w:val="clear" w:color="auto" w:fill="auto"/>
          </w:tcPr>
          <w:p w:rsidR="004703B2" w:rsidRPr="0058405C" w:rsidRDefault="004703B2" w:rsidP="00D914C4">
            <w:pPr>
              <w:rPr>
                <w:szCs w:val="28"/>
                <w:lang w:val="bg-BG"/>
              </w:rPr>
            </w:pP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39" style="position:absolute;margin-left:12.85pt;margin-top:60.4pt;width:9pt;height:9pt;z-index:251659264"/>
              </w:pict>
            </w:r>
            <w:r>
              <w:rPr>
                <w:szCs w:val="28"/>
                <w:lang w:val="bg-BG"/>
              </w:rPr>
              <w:pict>
                <v:rect id="_x0000_s1038" style="position:absolute;margin-left:12.85pt;margin-top:42.4pt;width:9pt;height:9pt;z-index:251658240"/>
              </w:pict>
            </w:r>
            <w:r>
              <w:rPr>
                <w:szCs w:val="28"/>
                <w:lang w:val="bg-BG"/>
              </w:rPr>
              <w:pict>
                <v:rect id="_x0000_s1037" style="position:absolute;margin-left:12.6pt;margin-top:22.75pt;width:9pt;height:9pt;z-index:251657216"/>
              </w:pict>
            </w:r>
            <w:r>
              <w:rPr>
                <w:szCs w:val="28"/>
                <w:lang w:val="bg-BG"/>
              </w:rPr>
              <w:pict>
                <v:rect id="_x0000_s1036" style="position:absolute;margin-left:12.6pt;margin-top:4.75pt;width:9pt;height:9pt;z-index:251656192"/>
              </w:pict>
            </w:r>
          </w:p>
        </w:tc>
        <w:tc>
          <w:tcPr>
            <w:tcW w:w="486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C76FFC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През цялото време</w:t>
            </w:r>
          </w:p>
          <w:p w:rsidR="00D914C4" w:rsidRPr="0058405C" w:rsidRDefault="00C76FFC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През повечето време</w:t>
            </w:r>
          </w:p>
          <w:p w:rsidR="00D914C4" w:rsidRPr="0058405C" w:rsidRDefault="00C76FFC" w:rsidP="0096039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От време на време</w:t>
            </w:r>
          </w:p>
          <w:p w:rsidR="00D914C4" w:rsidRPr="0058405C" w:rsidRDefault="00C76FFC" w:rsidP="007926AA">
            <w:pPr>
              <w:numPr>
                <w:ilvl w:val="0"/>
                <w:numId w:val="3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Изобщо не</w:t>
            </w:r>
          </w:p>
        </w:tc>
      </w:tr>
      <w:tr w:rsidR="0058405C" w:rsidRPr="0058405C" w:rsidTr="0096039A">
        <w:tc>
          <w:tcPr>
            <w:tcW w:w="522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 xml:space="preserve">4. </w:t>
            </w:r>
            <w:r w:rsidR="00FB7A70" w:rsidRPr="0058405C">
              <w:rPr>
                <w:szCs w:val="28"/>
                <w:lang w:val="bg-BG"/>
              </w:rPr>
              <w:t>Как бихте описали чувстват</w:t>
            </w:r>
            <w:r w:rsidR="00041539" w:rsidRPr="0058405C">
              <w:rPr>
                <w:szCs w:val="28"/>
                <w:lang w:val="bg-BG"/>
              </w:rPr>
              <w:t>а си вследствие вида на кожата В</w:t>
            </w:r>
            <w:r w:rsidR="00FB7A70" w:rsidRPr="0058405C">
              <w:rPr>
                <w:szCs w:val="28"/>
                <w:lang w:val="bg-BG"/>
              </w:rPr>
              <w:t>и през последния месец</w:t>
            </w:r>
            <w:r w:rsidRPr="0058405C">
              <w:rPr>
                <w:szCs w:val="28"/>
                <w:lang w:val="bg-BG"/>
              </w:rPr>
              <w:t>?</w:t>
            </w: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58405C" w:rsidRDefault="004703B2" w:rsidP="00D914C4">
            <w:pPr>
              <w:rPr>
                <w:szCs w:val="28"/>
                <w:lang w:val="bg-BG"/>
              </w:rPr>
            </w:pP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44" style="position:absolute;margin-left:12.85pt;margin-top:56.65pt;width:9pt;height:9pt;z-index:251664384"/>
              </w:pict>
            </w:r>
            <w:r>
              <w:rPr>
                <w:szCs w:val="28"/>
                <w:lang w:val="bg-BG"/>
              </w:rPr>
              <w:pict>
                <v:rect id="_x0000_s1045" style="position:absolute;margin-left:12.85pt;margin-top:38.65pt;width:9pt;height:9pt;z-index:251665408"/>
              </w:pict>
            </w:r>
            <w:r>
              <w:rPr>
                <w:szCs w:val="28"/>
                <w:lang w:val="bg-BG"/>
              </w:rPr>
              <w:pict>
                <v:rect id="_x0000_s1041" style="position:absolute;margin-left:12.85pt;margin-top:20.65pt;width:9pt;height:9pt;z-index:251661312"/>
              </w:pict>
            </w:r>
            <w:r>
              <w:rPr>
                <w:szCs w:val="28"/>
                <w:lang w:val="bg-BG"/>
              </w:rPr>
              <w:pict>
                <v:rect id="_x0000_s1040" style="position:absolute;margin-left:12.85pt;margin-top:2.65pt;width:9pt;height:9pt;z-index:251660288"/>
              </w:pict>
            </w:r>
          </w:p>
        </w:tc>
        <w:tc>
          <w:tcPr>
            <w:tcW w:w="486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681F54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Много по</w:t>
            </w:r>
            <w:r w:rsidR="00C76FFC" w:rsidRPr="0058405C">
              <w:rPr>
                <w:szCs w:val="28"/>
                <w:lang w:val="bg-BG"/>
              </w:rPr>
              <w:t>тиснат и нещастен</w:t>
            </w:r>
          </w:p>
          <w:p w:rsidR="00D914C4" w:rsidRPr="0058405C" w:rsidRDefault="00C76FFC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Обикновено притеснен</w:t>
            </w:r>
          </w:p>
          <w:p w:rsidR="00D914C4" w:rsidRPr="0058405C" w:rsidRDefault="00C76FFC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От време на време притеснен</w:t>
            </w:r>
          </w:p>
          <w:p w:rsidR="00D914C4" w:rsidRPr="0058405C" w:rsidRDefault="00C76FFC" w:rsidP="0096039A">
            <w:pPr>
              <w:numPr>
                <w:ilvl w:val="0"/>
                <w:numId w:val="4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Необезпокоен</w:t>
            </w:r>
          </w:p>
          <w:p w:rsidR="00D914C4" w:rsidRPr="0058405C" w:rsidRDefault="00D914C4" w:rsidP="00D914C4">
            <w:pPr>
              <w:rPr>
                <w:szCs w:val="28"/>
                <w:lang w:val="bg-BG"/>
              </w:rPr>
            </w:pPr>
          </w:p>
        </w:tc>
      </w:tr>
      <w:tr w:rsidR="0058405C" w:rsidRPr="0058405C" w:rsidTr="0096039A">
        <w:tc>
          <w:tcPr>
            <w:tcW w:w="522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 xml:space="preserve">5. </w:t>
            </w:r>
            <w:r w:rsidR="00C76FFC" w:rsidRPr="0058405C">
              <w:rPr>
                <w:szCs w:val="28"/>
                <w:lang w:val="bg-BG"/>
              </w:rPr>
              <w:t xml:space="preserve">Моля, посочете колко лошо </w:t>
            </w:r>
            <w:r w:rsidR="00041539" w:rsidRPr="0058405C">
              <w:rPr>
                <w:szCs w:val="28"/>
                <w:lang w:val="bg-BG"/>
              </w:rPr>
              <w:t xml:space="preserve">мислите, че е </w:t>
            </w:r>
            <w:proofErr w:type="spellStart"/>
            <w:r w:rsidR="00E1098C" w:rsidRPr="0058405C">
              <w:rPr>
                <w:szCs w:val="28"/>
                <w:lang w:val="bg-BG"/>
              </w:rPr>
              <w:t>а</w:t>
            </w:r>
            <w:r w:rsidR="00041539" w:rsidRPr="0058405C">
              <w:rPr>
                <w:szCs w:val="28"/>
                <w:lang w:val="bg-BG"/>
              </w:rPr>
              <w:t>кнето</w:t>
            </w:r>
            <w:proofErr w:type="spellEnd"/>
            <w:r w:rsidR="00041539" w:rsidRPr="0058405C">
              <w:rPr>
                <w:szCs w:val="28"/>
                <w:lang w:val="bg-BG"/>
              </w:rPr>
              <w:t xml:space="preserve"> В</w:t>
            </w:r>
            <w:r w:rsidR="00FB7A70" w:rsidRPr="0058405C">
              <w:rPr>
                <w:szCs w:val="28"/>
                <w:lang w:val="bg-BG"/>
              </w:rPr>
              <w:t>и в момента</w:t>
            </w:r>
            <w:r w:rsidRPr="0058405C">
              <w:rPr>
                <w:szCs w:val="28"/>
                <w:lang w:val="bg-BG"/>
              </w:rPr>
              <w:t>:</w:t>
            </w:r>
          </w:p>
          <w:p w:rsidR="00D914C4" w:rsidRPr="0058405C" w:rsidRDefault="00D914C4" w:rsidP="0096039A">
            <w:pPr>
              <w:spacing w:line="340" w:lineRule="exact"/>
              <w:rPr>
                <w:szCs w:val="28"/>
                <w:lang w:val="bg-BG"/>
              </w:rPr>
            </w:pPr>
          </w:p>
        </w:tc>
        <w:tc>
          <w:tcPr>
            <w:tcW w:w="720" w:type="dxa"/>
            <w:shd w:val="clear" w:color="auto" w:fill="auto"/>
          </w:tcPr>
          <w:p w:rsidR="004703B2" w:rsidRPr="0058405C" w:rsidRDefault="004703B2" w:rsidP="00D914C4">
            <w:pPr>
              <w:rPr>
                <w:szCs w:val="28"/>
                <w:lang w:val="bg-BG"/>
              </w:rPr>
            </w:pPr>
          </w:p>
          <w:p w:rsidR="00D914C4" w:rsidRPr="0058405C" w:rsidRDefault="0056469E" w:rsidP="00D914C4">
            <w:pPr>
              <w:rPr>
                <w:szCs w:val="28"/>
                <w:lang w:val="bg-BG"/>
              </w:rPr>
            </w:pPr>
            <w:r>
              <w:rPr>
                <w:szCs w:val="28"/>
                <w:lang w:val="bg-BG"/>
              </w:rPr>
              <w:pict>
                <v:rect id="_x0000_s1043" style="position:absolute;margin-left:12.85pt;margin-top:61.9pt;width:9pt;height:9pt;z-index:251663360"/>
              </w:pict>
            </w:r>
            <w:r>
              <w:rPr>
                <w:szCs w:val="28"/>
                <w:lang w:val="bg-BG"/>
              </w:rPr>
              <w:pict>
                <v:rect id="_x0000_s1047" style="position:absolute;margin-left:12.85pt;margin-top:43.9pt;width:9pt;height:9pt;z-index:251667456"/>
              </w:pict>
            </w:r>
            <w:r>
              <w:rPr>
                <w:szCs w:val="28"/>
                <w:lang w:val="bg-BG"/>
              </w:rPr>
              <w:pict>
                <v:rect id="_x0000_s1046" style="position:absolute;margin-left:12.85pt;margin-top:25.9pt;width:9pt;height:9pt;z-index:251666432"/>
              </w:pict>
            </w:r>
            <w:r>
              <w:rPr>
                <w:szCs w:val="28"/>
                <w:lang w:val="bg-BG"/>
              </w:rPr>
              <w:pict>
                <v:rect id="_x0000_s1042" style="position:absolute;margin-left:12.6pt;margin-top:7.9pt;width:9pt;height:9pt;z-index:251662336"/>
              </w:pict>
            </w:r>
          </w:p>
        </w:tc>
        <w:tc>
          <w:tcPr>
            <w:tcW w:w="4860" w:type="dxa"/>
            <w:shd w:val="clear" w:color="auto" w:fill="auto"/>
          </w:tcPr>
          <w:p w:rsidR="004703B2" w:rsidRPr="0058405C" w:rsidRDefault="004703B2" w:rsidP="0096039A">
            <w:pPr>
              <w:spacing w:line="340" w:lineRule="exact"/>
              <w:rPr>
                <w:szCs w:val="28"/>
                <w:lang w:val="bg-BG"/>
              </w:rPr>
            </w:pPr>
          </w:p>
          <w:p w:rsidR="00D914C4" w:rsidRPr="0058405C" w:rsidRDefault="00C76FFC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Възможно най-лошо</w:t>
            </w:r>
          </w:p>
          <w:p w:rsidR="00D914C4" w:rsidRPr="0058405C" w:rsidRDefault="00C76FFC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Сериозен проблем</w:t>
            </w:r>
          </w:p>
          <w:p w:rsidR="00D914C4" w:rsidRPr="0058405C" w:rsidRDefault="00C76FFC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Незначителен проблем</w:t>
            </w:r>
          </w:p>
          <w:p w:rsidR="00D914C4" w:rsidRPr="0058405C" w:rsidRDefault="00C76FFC" w:rsidP="0096039A">
            <w:pPr>
              <w:numPr>
                <w:ilvl w:val="0"/>
                <w:numId w:val="5"/>
              </w:numPr>
              <w:spacing w:line="340" w:lineRule="exact"/>
              <w:ind w:left="403" w:hanging="403"/>
              <w:rPr>
                <w:szCs w:val="28"/>
                <w:lang w:val="bg-BG"/>
              </w:rPr>
            </w:pPr>
            <w:r w:rsidRPr="0058405C">
              <w:rPr>
                <w:szCs w:val="28"/>
                <w:lang w:val="bg-BG"/>
              </w:rPr>
              <w:t>Не е проблем</w:t>
            </w:r>
          </w:p>
          <w:p w:rsidR="00D914C4" w:rsidRPr="0058405C" w:rsidRDefault="00D914C4" w:rsidP="00D914C4">
            <w:pPr>
              <w:rPr>
                <w:szCs w:val="28"/>
                <w:lang w:val="bg-BG"/>
              </w:rPr>
            </w:pPr>
          </w:p>
        </w:tc>
      </w:tr>
    </w:tbl>
    <w:p w:rsidR="00D914C4" w:rsidRPr="0058405C" w:rsidRDefault="00D914C4" w:rsidP="00D914C4">
      <w:pPr>
        <w:rPr>
          <w:szCs w:val="28"/>
          <w:lang w:val="bg-BG"/>
        </w:rPr>
      </w:pPr>
    </w:p>
    <w:p w:rsidR="00230702" w:rsidRDefault="001F5050" w:rsidP="00230702">
      <w:pPr>
        <w:shd w:val="clear" w:color="auto" w:fill="FFFFFF"/>
        <w:rPr>
          <w:rFonts w:ascii="Arial" w:eastAsia="Times New Roman" w:hAnsi="Arial" w:cs="Arial"/>
          <w:sz w:val="22"/>
          <w:szCs w:val="24"/>
          <w:lang w:val="bg-BG"/>
        </w:rPr>
      </w:pPr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©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Cardiff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Acne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Disability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Index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. R J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Motley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, A Y </w:t>
      </w:r>
      <w:proofErr w:type="spellStart"/>
      <w:r w:rsidRPr="0058405C">
        <w:rPr>
          <w:rFonts w:ascii="Arial" w:eastAsia="Times New Roman" w:hAnsi="Arial" w:cs="Arial"/>
          <w:sz w:val="22"/>
          <w:szCs w:val="24"/>
          <w:lang w:val="bg-BG"/>
        </w:rPr>
        <w:t>Finlay</w:t>
      </w:r>
      <w:proofErr w:type="spellEnd"/>
      <w:r w:rsidRPr="0058405C">
        <w:rPr>
          <w:rFonts w:ascii="Arial" w:eastAsia="Times New Roman" w:hAnsi="Arial" w:cs="Arial"/>
          <w:sz w:val="22"/>
          <w:szCs w:val="24"/>
          <w:lang w:val="bg-BG"/>
        </w:rPr>
        <w:t xml:space="preserve"> 1992</w:t>
      </w:r>
    </w:p>
    <w:p w:rsidR="0058405C" w:rsidRDefault="0058405C" w:rsidP="00230702">
      <w:pPr>
        <w:shd w:val="clear" w:color="auto" w:fill="FFFFFF"/>
        <w:rPr>
          <w:rFonts w:ascii="Arial" w:eastAsia="Times New Roman" w:hAnsi="Arial" w:cs="Arial"/>
          <w:sz w:val="22"/>
          <w:szCs w:val="24"/>
          <w:lang w:val="bg-BG"/>
        </w:rPr>
      </w:pPr>
    </w:p>
    <w:sectPr w:rsidR="0058405C" w:rsidSect="005E10D9">
      <w:pgSz w:w="11906" w:h="16838"/>
      <w:pgMar w:top="1134" w:right="748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B622B84A"/>
    <w:lvl w:ilvl="0">
      <w:start w:val="1"/>
      <w:numFmt w:val="russianLow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1">
    <w:nsid w:val="00000003"/>
    <w:multiLevelType w:val="singleLevel"/>
    <w:tmpl w:val="EA4AA436"/>
    <w:lvl w:ilvl="0">
      <w:start w:val="1"/>
      <w:numFmt w:val="russianLow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2">
    <w:nsid w:val="00000004"/>
    <w:multiLevelType w:val="singleLevel"/>
    <w:tmpl w:val="B48CF5EE"/>
    <w:lvl w:ilvl="0">
      <w:start w:val="1"/>
      <w:numFmt w:val="russianLow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3">
    <w:nsid w:val="00000005"/>
    <w:multiLevelType w:val="singleLevel"/>
    <w:tmpl w:val="AC6672EA"/>
    <w:lvl w:ilvl="0">
      <w:start w:val="1"/>
      <w:numFmt w:val="russianLow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4">
    <w:nsid w:val="00000006"/>
    <w:multiLevelType w:val="singleLevel"/>
    <w:tmpl w:val="8182D09A"/>
    <w:lvl w:ilvl="0">
      <w:start w:val="1"/>
      <w:numFmt w:val="russianLower"/>
      <w:lvlText w:val="(%1)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4C4"/>
    <w:rsid w:val="0001460A"/>
    <w:rsid w:val="00041539"/>
    <w:rsid w:val="001F5050"/>
    <w:rsid w:val="002206D9"/>
    <w:rsid w:val="00230702"/>
    <w:rsid w:val="003E2443"/>
    <w:rsid w:val="00401230"/>
    <w:rsid w:val="004230FB"/>
    <w:rsid w:val="004703B2"/>
    <w:rsid w:val="0056469E"/>
    <w:rsid w:val="0058405C"/>
    <w:rsid w:val="005E10D9"/>
    <w:rsid w:val="00681F54"/>
    <w:rsid w:val="007926AA"/>
    <w:rsid w:val="008C0726"/>
    <w:rsid w:val="008F7699"/>
    <w:rsid w:val="0096039A"/>
    <w:rsid w:val="009A44D0"/>
    <w:rsid w:val="009C578C"/>
    <w:rsid w:val="00C76FFC"/>
    <w:rsid w:val="00D70303"/>
    <w:rsid w:val="00D914C4"/>
    <w:rsid w:val="00E1098C"/>
    <w:rsid w:val="00E20CF0"/>
    <w:rsid w:val="00E33DD9"/>
    <w:rsid w:val="00FB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08E28FD3-321E-4C9A-82C6-27CB7190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C4"/>
    <w:rPr>
      <w:rFonts w:eastAsia="Times"/>
      <w:sz w:val="28"/>
      <w:lang w:val="en-GB" w:eastAsia="en-GB"/>
    </w:rPr>
  </w:style>
  <w:style w:type="paragraph" w:styleId="1">
    <w:name w:val="heading 1"/>
    <w:basedOn w:val="a"/>
    <w:next w:val="a"/>
    <w:qFormat/>
    <w:rsid w:val="00D914C4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6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47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54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55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475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41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95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739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496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005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7244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288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755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5798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96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5340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449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043548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3477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75811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Cardiff Acne Disability Index</vt:lpstr>
      <vt:lpstr>The Cardiff Acne Disability Index</vt:lpstr>
    </vt:vector>
  </TitlesOfParts>
  <Company>CISP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Cardiff Acne Disability Index</dc:title>
  <dc:subject/>
  <dc:creator>Sonia van Lierop</dc:creator>
  <cp:keywords/>
  <cp:lastModifiedBy>Desi Tzvetanova</cp:lastModifiedBy>
  <cp:revision>2</cp:revision>
  <dcterms:created xsi:type="dcterms:W3CDTF">2018-02-14T10:07:00Z</dcterms:created>
  <dcterms:modified xsi:type="dcterms:W3CDTF">2018-02-14T10:07:00Z</dcterms:modified>
</cp:coreProperties>
</file>