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C516C" w14:textId="77777777" w:rsidR="00AA39BE" w:rsidRPr="00B3395E" w:rsidRDefault="00D95075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  <w:lang w:val="fi-FI"/>
        </w:rPr>
      </w:pPr>
      <w:r w:rsidRPr="00F42654">
        <w:rPr>
          <w:rFonts w:ascii="Calibri" w:eastAsia="Calibri" w:hAnsi="Calibri" w:cs="Calibri"/>
          <w:noProof/>
          <w:lang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4F32FC" wp14:editId="5963D0AD">
                <wp:simplePos x="0" y="0"/>
                <wp:positionH relativeFrom="column">
                  <wp:posOffset>5885815</wp:posOffset>
                </wp:positionH>
                <wp:positionV relativeFrom="paragraph">
                  <wp:posOffset>-259080</wp:posOffset>
                </wp:positionV>
                <wp:extent cx="1184796" cy="259308"/>
                <wp:effectExtent l="0" t="0" r="0" b="762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4796" cy="2593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9BD8D" w14:textId="77777777" w:rsidR="00D95075" w:rsidRDefault="00D95075">
                            <w:r>
                              <w:rPr>
                                <w:rFonts w:ascii="Calibri" w:eastAsia="Calibri" w:hAnsi="Calibri" w:cs="Calibri"/>
                              </w:rPr>
                              <w:t>Luottamuksellinen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4F32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3.45pt;margin-top:-20.4pt;width:93.3pt;height:20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" stroked="f">
                <v:textbox>
                  <w:txbxContent>
                    <w:p w14:paraId="0C79BD8D" w14:textId="77777777" w:rsidR="00D95075" w:rsidRDefault="00D95075">
                      <w:r>
                        <w:rPr>
                          <w:rFonts w:ascii="Calibri" w:eastAsia="Calibri" w:hAnsi="Calibri" w:cs="Calibri"/>
                        </w:rPr>
                        <w:t>Luottamuksellinen</w:t>
                      </w:r>
                    </w:p>
                  </w:txbxContent>
                </v:textbox>
              </v:shape>
            </w:pict>
          </mc:Fallback>
        </mc:AlternateContent>
      </w:r>
      <w:r w:rsidR="002F28DD" w:rsidRPr="00B3395E">
        <w:rPr>
          <w:rFonts w:ascii="Calibri" w:eastAsia="Calibri" w:hAnsi="Calibri" w:cs="Calibri"/>
          <w:b/>
          <w:sz w:val="36"/>
          <w:szCs w:val="36"/>
          <w:lang w:val="fi-FI"/>
        </w:rPr>
        <w:t>Perheiden raportoimien tulosten mittari (FROM-16)</w:t>
      </w:r>
      <w:r w:rsidR="002F28DD" w:rsidRPr="00B3395E">
        <w:rPr>
          <w:rFonts w:ascii="Calibri" w:eastAsia="Calibri" w:hAnsi="Calibri" w:cs="Calibri"/>
          <w:b/>
          <w:sz w:val="36"/>
          <w:szCs w:val="36"/>
          <w:vertAlign w:val="superscript"/>
          <w:lang w:val="fi-FI"/>
        </w:rPr>
        <w:t>©</w:t>
      </w:r>
    </w:p>
    <w:p w14:paraId="27BC5D80" w14:textId="77777777" w:rsidR="00AA39BE" w:rsidRPr="00B3395E" w:rsidRDefault="00445753" w:rsidP="00E62739">
      <w:pPr>
        <w:spacing w:before="10"/>
        <w:rPr>
          <w:sz w:val="17"/>
          <w:szCs w:val="17"/>
          <w:lang w:val="fi-FI"/>
        </w:rPr>
      </w:pPr>
      <w:r>
        <w:pict w14:anchorId="65496299">
          <v:group id="_x0000_s1030" style="position:absolute;margin-left:100.15pt;margin-top:4pt;width:390pt;height:60.1pt;z-index:-251656192;mso-position-horizontal-relative:page" coordorigin="2003,-781" coordsize="7700,1202">
            <v:shape id="_x0000_s1031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005BB300" w14:textId="77777777" w:rsidR="00AA39BE" w:rsidRPr="00445753" w:rsidRDefault="002F28DD" w:rsidP="00E62739">
      <w:pPr>
        <w:ind w:left="1635" w:right="1946"/>
        <w:rPr>
          <w:rFonts w:ascii="Calibri" w:eastAsia="Calibri" w:hAnsi="Calibri" w:cs="Calibri"/>
          <w:sz w:val="24"/>
          <w:szCs w:val="24"/>
          <w:lang w:val="fi-FI"/>
        </w:rPr>
      </w:pPr>
      <w:r w:rsidRPr="00445753">
        <w:rPr>
          <w:rFonts w:ascii="Calibri" w:eastAsia="Calibri" w:hAnsi="Calibri" w:cs="Calibri"/>
          <w:sz w:val="24"/>
          <w:szCs w:val="24"/>
          <w:lang w:val="fi-FI"/>
        </w:rPr>
        <w:t xml:space="preserve">Seuraavat kysymykset koskevat sitä, kuinka perheenjäsenesi sairaus vaikuttaa </w:t>
      </w:r>
      <w:r w:rsidRPr="00445753">
        <w:rPr>
          <w:rFonts w:ascii="Calibri" w:eastAsia="Calibri" w:hAnsi="Calibri" w:cs="Calibri"/>
          <w:b/>
          <w:sz w:val="24"/>
          <w:szCs w:val="24"/>
          <w:lang w:val="fi-FI"/>
        </w:rPr>
        <w:t xml:space="preserve">sinun </w:t>
      </w:r>
      <w:r w:rsidRPr="00445753">
        <w:rPr>
          <w:rFonts w:ascii="Calibri" w:eastAsia="Calibri" w:hAnsi="Calibri" w:cs="Calibri"/>
          <w:sz w:val="24"/>
          <w:szCs w:val="24"/>
          <w:lang w:val="fi-FI"/>
        </w:rPr>
        <w:t xml:space="preserve">elämääsi </w:t>
      </w:r>
      <w:r w:rsidRPr="00445753">
        <w:rPr>
          <w:rFonts w:ascii="Calibri" w:eastAsia="Calibri" w:hAnsi="Calibri" w:cs="Calibri"/>
          <w:b/>
          <w:sz w:val="24"/>
          <w:szCs w:val="24"/>
          <w:lang w:val="fi-FI"/>
        </w:rPr>
        <w:t>tällä hetkellä</w:t>
      </w:r>
      <w:r w:rsidRPr="00445753">
        <w:rPr>
          <w:rFonts w:ascii="Calibri" w:eastAsia="Calibri" w:hAnsi="Calibri" w:cs="Calibri"/>
          <w:sz w:val="24"/>
          <w:szCs w:val="24"/>
          <w:lang w:val="fi-FI"/>
        </w:rPr>
        <w:t>.</w:t>
      </w:r>
    </w:p>
    <w:p w14:paraId="58EEB3A8" w14:textId="77777777" w:rsidR="00AA39BE" w:rsidRPr="00445753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  <w:lang w:val="fi-FI"/>
        </w:rPr>
      </w:pPr>
      <w:r w:rsidRPr="00445753">
        <w:rPr>
          <w:rFonts w:ascii="Calibri" w:eastAsia="Calibri" w:hAnsi="Calibri" w:cs="Calibri"/>
          <w:sz w:val="24"/>
          <w:szCs w:val="24"/>
          <w:lang w:val="fi-FI"/>
        </w:rPr>
        <w:t>Rastita yksi ruutu jokaisen 16 kysymyksen kohdalla.</w:t>
      </w:r>
    </w:p>
    <w:p w14:paraId="586F17C3" w14:textId="77777777" w:rsidR="00AA39BE" w:rsidRPr="00445753" w:rsidRDefault="00AA39BE" w:rsidP="00E62739">
      <w:pPr>
        <w:rPr>
          <w:lang w:val="fi-FI"/>
        </w:rPr>
      </w:pPr>
    </w:p>
    <w:p w14:paraId="38EF7300" w14:textId="77777777" w:rsidR="00AA39BE" w:rsidRPr="00445753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fi-FI"/>
        </w:rPr>
      </w:pPr>
      <w:r w:rsidRPr="00445753">
        <w:rPr>
          <w:rFonts w:ascii="Calibri" w:eastAsia="Calibri" w:hAnsi="Calibri" w:cs="Calibri"/>
          <w:b/>
          <w:sz w:val="28"/>
          <w:szCs w:val="28"/>
          <w:lang w:val="fi-FI"/>
        </w:rPr>
        <w:t>Vastaa seuraaviin kysymyksiin:</w:t>
      </w:r>
    </w:p>
    <w:p w14:paraId="551B94B3" w14:textId="77777777" w:rsidR="00AA39BE" w:rsidRPr="00445753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  <w:lang w:val="fi-FI"/>
        </w:rPr>
      </w:pPr>
      <w:r w:rsidRPr="00445753">
        <w:rPr>
          <w:rFonts w:ascii="Calibri" w:eastAsia="Calibri" w:hAnsi="Calibri" w:cs="Calibri"/>
          <w:sz w:val="24"/>
          <w:szCs w:val="24"/>
          <w:lang w:val="fi-FI"/>
        </w:rPr>
        <w:t>Ikäsi:</w:t>
      </w:r>
      <w:r w:rsidRPr="00445753">
        <w:rPr>
          <w:sz w:val="24"/>
          <w:szCs w:val="24"/>
          <w:u w:color="000000"/>
          <w:lang w:val="fi-FI"/>
        </w:rPr>
        <w:t xml:space="preserve"> </w:t>
      </w:r>
      <w:r w:rsidRPr="00445753">
        <w:rPr>
          <w:sz w:val="24"/>
          <w:szCs w:val="24"/>
          <w:u w:val="single" w:color="000000"/>
          <w:lang w:val="fi-FI"/>
        </w:rPr>
        <w:tab/>
      </w:r>
    </w:p>
    <w:p w14:paraId="1E247EBB" w14:textId="77777777" w:rsidR="00AA39BE" w:rsidRPr="00445753" w:rsidRDefault="00AA39BE" w:rsidP="00E62739">
      <w:pPr>
        <w:spacing w:before="6"/>
        <w:rPr>
          <w:sz w:val="14"/>
          <w:szCs w:val="14"/>
          <w:lang w:val="fi-FI"/>
        </w:rPr>
      </w:pPr>
    </w:p>
    <w:p w14:paraId="791E8E64" w14:textId="77777777" w:rsidR="00AA39BE" w:rsidRPr="00445753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fi-FI"/>
        </w:rPr>
      </w:pPr>
      <w:r w:rsidRPr="00445753">
        <w:rPr>
          <w:rFonts w:ascii="Calibri" w:eastAsia="Calibri" w:hAnsi="Calibri" w:cs="Calibri"/>
          <w:sz w:val="24"/>
          <w:szCs w:val="24"/>
          <w:lang w:val="fi-FI"/>
        </w:rPr>
        <w:t>Sukupuolesi: mies/nainen</w:t>
      </w:r>
    </w:p>
    <w:p w14:paraId="244996F4" w14:textId="77777777" w:rsidR="00AA39BE" w:rsidRPr="00445753" w:rsidRDefault="00AA39BE" w:rsidP="00E62739">
      <w:pPr>
        <w:spacing w:before="6"/>
        <w:rPr>
          <w:sz w:val="14"/>
          <w:szCs w:val="14"/>
          <w:lang w:val="fi-FI"/>
        </w:rPr>
      </w:pPr>
    </w:p>
    <w:p w14:paraId="3630D599" w14:textId="77777777" w:rsidR="00AA39BE" w:rsidRPr="00445753" w:rsidRDefault="002F28DD" w:rsidP="00E62739">
      <w:pPr>
        <w:tabs>
          <w:tab w:val="left" w:pos="5880"/>
        </w:tabs>
        <w:ind w:left="120"/>
        <w:rPr>
          <w:sz w:val="24"/>
          <w:szCs w:val="24"/>
          <w:lang w:val="fi-FI"/>
        </w:rPr>
      </w:pPr>
      <w:r w:rsidRPr="00445753">
        <w:rPr>
          <w:rFonts w:ascii="Calibri" w:eastAsia="Calibri" w:hAnsi="Calibri" w:cs="Calibri"/>
          <w:sz w:val="24"/>
          <w:szCs w:val="24"/>
          <w:lang w:val="fi-FI"/>
        </w:rPr>
        <w:t>Suhteesi potilaaseen:</w:t>
      </w:r>
      <w:r w:rsidRPr="00445753">
        <w:rPr>
          <w:sz w:val="24"/>
          <w:szCs w:val="24"/>
          <w:u w:color="000000"/>
          <w:lang w:val="fi-FI"/>
        </w:rPr>
        <w:t xml:space="preserve"> </w:t>
      </w:r>
      <w:r w:rsidRPr="00445753">
        <w:rPr>
          <w:sz w:val="24"/>
          <w:szCs w:val="24"/>
          <w:u w:val="single" w:color="000000"/>
          <w:lang w:val="fi-FI"/>
        </w:rPr>
        <w:tab/>
      </w:r>
    </w:p>
    <w:p w14:paraId="0A7F28F3" w14:textId="77777777" w:rsidR="00AA39BE" w:rsidRPr="00445753" w:rsidRDefault="00AA39BE" w:rsidP="00E62739">
      <w:pPr>
        <w:spacing w:before="6"/>
        <w:rPr>
          <w:sz w:val="14"/>
          <w:szCs w:val="14"/>
          <w:lang w:val="fi-FI"/>
        </w:rPr>
      </w:pPr>
    </w:p>
    <w:p w14:paraId="4B52A800" w14:textId="77777777" w:rsidR="00AA39BE" w:rsidRPr="00445753" w:rsidRDefault="002F28DD" w:rsidP="00E62739">
      <w:pPr>
        <w:tabs>
          <w:tab w:val="left" w:pos="5940"/>
        </w:tabs>
        <w:ind w:left="120"/>
        <w:rPr>
          <w:sz w:val="24"/>
          <w:szCs w:val="24"/>
          <w:lang w:val="fi-FI"/>
        </w:rPr>
      </w:pPr>
      <w:r w:rsidRPr="00445753">
        <w:rPr>
          <w:rFonts w:ascii="Calibri" w:eastAsia="Calibri" w:hAnsi="Calibri" w:cs="Calibri"/>
          <w:sz w:val="24"/>
          <w:szCs w:val="24"/>
          <w:lang w:val="fi-FI"/>
        </w:rPr>
        <w:t>Potilaan diagnoosi:</w:t>
      </w:r>
      <w:r w:rsidRPr="00445753">
        <w:rPr>
          <w:sz w:val="24"/>
          <w:szCs w:val="24"/>
          <w:u w:color="000000"/>
          <w:lang w:val="fi-FI"/>
        </w:rPr>
        <w:t xml:space="preserve"> </w:t>
      </w:r>
      <w:r w:rsidRPr="00445753">
        <w:rPr>
          <w:sz w:val="24"/>
          <w:szCs w:val="24"/>
          <w:u w:val="single" w:color="000000"/>
          <w:lang w:val="fi-FI"/>
        </w:rPr>
        <w:tab/>
      </w:r>
    </w:p>
    <w:p w14:paraId="3D03EAE8" w14:textId="77777777" w:rsidR="00AA39BE" w:rsidRPr="00445753" w:rsidRDefault="00AA39BE" w:rsidP="00E62739">
      <w:pPr>
        <w:spacing w:before="11"/>
        <w:rPr>
          <w:sz w:val="22"/>
          <w:szCs w:val="22"/>
          <w:lang w:val="fi-FI"/>
        </w:rPr>
      </w:pPr>
    </w:p>
    <w:p w14:paraId="5A579721" w14:textId="77777777" w:rsidR="00D95075" w:rsidRPr="00445753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  <w:lang w:val="fi-FI"/>
        </w:rPr>
      </w:pPr>
      <w:r w:rsidRPr="00445753">
        <w:rPr>
          <w:rFonts w:ascii="Calibri" w:eastAsia="Calibri" w:hAnsi="Calibri" w:cs="Calibri"/>
          <w:b/>
          <w:sz w:val="28"/>
          <w:szCs w:val="28"/>
          <w:lang w:val="fi-FI"/>
        </w:rPr>
        <w:t>Osa 1: Tunne-elämä</w:t>
      </w:r>
    </w:p>
    <w:p w14:paraId="6D4DA673" w14:textId="77777777" w:rsidR="00D95075" w:rsidRPr="00445753" w:rsidRDefault="00D95075" w:rsidP="00E62739">
      <w:pPr>
        <w:spacing w:before="11"/>
        <w:rPr>
          <w:sz w:val="22"/>
          <w:szCs w:val="22"/>
          <w:lang w:val="fi-FI"/>
        </w:rPr>
      </w:pPr>
    </w:p>
    <w:p w14:paraId="56F78555" w14:textId="77777777" w:rsidR="00E62739" w:rsidRPr="00445753" w:rsidRDefault="00E62739" w:rsidP="00E62739">
      <w:pPr>
        <w:tabs>
          <w:tab w:val="center" w:pos="7993"/>
          <w:tab w:val="center" w:pos="9015"/>
          <w:tab w:val="center" w:pos="9981"/>
        </w:tabs>
        <w:rPr>
          <w:lang w:val="fi-FI"/>
        </w:rPr>
      </w:pPr>
      <w:r w:rsidRPr="00445753">
        <w:rPr>
          <w:rFonts w:ascii="Calibri" w:eastAsia="Calibri" w:hAnsi="Calibri" w:cs="Calibri"/>
          <w:b/>
          <w:sz w:val="24"/>
          <w:szCs w:val="24"/>
          <w:lang w:val="fi-FI"/>
        </w:rPr>
        <w:t>Perheenjäseneni sairauden vuoksi...</w:t>
      </w:r>
      <w:r w:rsidRPr="00445753">
        <w:rPr>
          <w:rFonts w:ascii="Calibri" w:eastAsia="Calibri" w:hAnsi="Calibri" w:cs="Calibri"/>
          <w:b/>
          <w:sz w:val="24"/>
          <w:szCs w:val="24"/>
          <w:lang w:val="fi-FI"/>
        </w:rPr>
        <w:tab/>
      </w:r>
      <w:r w:rsidRPr="00445753">
        <w:rPr>
          <w:rFonts w:ascii="Calibri" w:eastAsia="Calibri" w:hAnsi="Calibri" w:cs="Calibri"/>
          <w:b/>
          <w:sz w:val="22"/>
          <w:szCs w:val="22"/>
          <w:lang w:val="fi-FI"/>
        </w:rPr>
        <w:t>Ei/en lainkaan</w:t>
      </w:r>
      <w:r w:rsidRPr="00445753">
        <w:rPr>
          <w:rFonts w:ascii="Calibri" w:eastAsia="Calibri" w:hAnsi="Calibri" w:cs="Calibri"/>
          <w:b/>
          <w:sz w:val="22"/>
          <w:szCs w:val="22"/>
          <w:lang w:val="fi-FI"/>
        </w:rPr>
        <w:tab/>
        <w:t>Vähän</w:t>
      </w:r>
      <w:r w:rsidRPr="00445753">
        <w:rPr>
          <w:rFonts w:ascii="Calibri" w:eastAsia="Calibri" w:hAnsi="Calibri" w:cs="Calibri"/>
          <w:b/>
          <w:sz w:val="22"/>
          <w:szCs w:val="22"/>
          <w:lang w:val="fi-FI"/>
        </w:rPr>
        <w:tab/>
        <w:t>Paljon</w:t>
      </w:r>
    </w:p>
    <w:p w14:paraId="70C2FBF2" w14:textId="77777777" w:rsidR="00E62739" w:rsidRPr="00445753" w:rsidRDefault="00E62739" w:rsidP="00E62739">
      <w:pPr>
        <w:spacing w:before="11"/>
        <w:rPr>
          <w:rFonts w:asciiTheme="minorHAnsi" w:hAnsiTheme="minorHAnsi" w:cstheme="minorHAnsi"/>
          <w:sz w:val="12"/>
          <w:szCs w:val="12"/>
          <w:lang w:val="fi-F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F42654" w14:paraId="38B79567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03486C9A" w14:textId="0074DBE8" w:rsidR="00D95075" w:rsidRPr="00F42654" w:rsidRDefault="00D95075" w:rsidP="00445753">
            <w:pPr>
              <w:pStyle w:val="ListParagraph"/>
              <w:numPr>
                <w:ilvl w:val="0"/>
                <w:numId w:val="3"/>
              </w:numPr>
              <w:ind w:hanging="294"/>
            </w:pPr>
            <w:bookmarkStart w:id="0" w:name="_GoBack"/>
            <w:bookmarkEnd w:id="0"/>
            <w:r w:rsidRPr="00445753">
              <w:rPr>
                <w:rFonts w:ascii="Calibri" w:eastAsia="Calibri" w:hAnsi="Calibri" w:cs="Calibri"/>
                <w:sz w:val="24"/>
                <w:szCs w:val="24"/>
              </w:rPr>
              <w:t>Olen huolissani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C7B02D3" w14:textId="77777777" w:rsidR="00D95075" w:rsidRPr="00F42654" w:rsidRDefault="00D95075" w:rsidP="00E62739"/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62818F1" w14:textId="77777777" w:rsidR="00D95075" w:rsidRPr="00F42654" w:rsidRDefault="00D95075" w:rsidP="00E62739"/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1C08A" w14:textId="77777777" w:rsidR="00D95075" w:rsidRPr="00F42654" w:rsidRDefault="00D95075" w:rsidP="00E62739"/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A54475F" w14:textId="77777777" w:rsidR="00D95075" w:rsidRPr="00F42654" w:rsidRDefault="00D95075" w:rsidP="00E62739"/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2EE2B" w14:textId="77777777" w:rsidR="00D95075" w:rsidRPr="00F42654" w:rsidRDefault="00D95075" w:rsidP="00E62739"/>
        </w:tc>
      </w:tr>
      <w:tr w:rsidR="00D95075" w:rsidRPr="00F42654" w14:paraId="633E58CF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5EB6994" w14:textId="77777777" w:rsidR="00D95075" w:rsidRPr="00F42654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F42654" w14:paraId="4782F3E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9E1FBC0" w14:textId="77777777" w:rsidR="00D95075" w:rsidRPr="00F42654" w:rsidRDefault="00D95075" w:rsidP="00445753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 w:rsidRPr="00F42654">
              <w:rPr>
                <w:rFonts w:ascii="Calibri" w:eastAsia="Calibri" w:hAnsi="Calibri" w:cs="Calibri"/>
                <w:sz w:val="24"/>
                <w:szCs w:val="24"/>
              </w:rPr>
              <w:t>Olen vihainen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3ECF0" w14:textId="77777777" w:rsidR="00D95075" w:rsidRPr="00F42654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9257426" w14:textId="77777777" w:rsidR="00D95075" w:rsidRPr="00F42654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E5C226" w14:textId="77777777" w:rsidR="00D95075" w:rsidRPr="00F42654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5561EAB" w14:textId="77777777" w:rsidR="00D95075" w:rsidRPr="00F42654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3716C" w14:textId="77777777" w:rsidR="00D95075" w:rsidRPr="00F42654" w:rsidRDefault="00D95075" w:rsidP="00E62739"/>
        </w:tc>
      </w:tr>
      <w:tr w:rsidR="00D95075" w:rsidRPr="00F42654" w14:paraId="2CCD4AA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5D3E38D" w14:textId="77777777" w:rsidR="00D95075" w:rsidRPr="00F42654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F42654" w14:paraId="4AC82B2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AB5A582" w14:textId="77777777" w:rsidR="00D95075" w:rsidRPr="00F42654" w:rsidRDefault="00D95075" w:rsidP="00445753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 w:rsidRPr="00F42654">
              <w:rPr>
                <w:rFonts w:ascii="Calibri" w:eastAsia="Calibri" w:hAnsi="Calibri" w:cs="Calibri"/>
                <w:sz w:val="24"/>
                <w:szCs w:val="24"/>
              </w:rPr>
              <w:t>Olen surullinen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B58F4" w14:textId="77777777" w:rsidR="00D95075" w:rsidRPr="00F42654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3B02B42" w14:textId="77777777" w:rsidR="00D95075" w:rsidRPr="00F42654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859AC" w14:textId="77777777" w:rsidR="00D95075" w:rsidRPr="00F42654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C14D508" w14:textId="77777777" w:rsidR="00D95075" w:rsidRPr="00F42654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3D5A91" w14:textId="77777777" w:rsidR="00D95075" w:rsidRPr="00F42654" w:rsidRDefault="00D95075" w:rsidP="00E62739"/>
        </w:tc>
      </w:tr>
      <w:tr w:rsidR="00D95075" w:rsidRPr="00F42654" w14:paraId="5F3A646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C2CD6D3" w14:textId="77777777" w:rsidR="00D95075" w:rsidRPr="00F42654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F42654" w14:paraId="4A10999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E2B622B" w14:textId="77777777" w:rsidR="00D95075" w:rsidRPr="00F42654" w:rsidRDefault="00D95075" w:rsidP="00445753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 w:rsidRPr="00F42654">
              <w:rPr>
                <w:rFonts w:ascii="Calibri" w:eastAsia="Calibri" w:hAnsi="Calibri" w:cs="Calibri"/>
                <w:sz w:val="24"/>
                <w:szCs w:val="24"/>
              </w:rPr>
              <w:t>Olen turhautunut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1EAC8" w14:textId="77777777" w:rsidR="00D95075" w:rsidRPr="00F42654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478C85B" w14:textId="77777777" w:rsidR="00D95075" w:rsidRPr="00F42654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B32C3" w14:textId="77777777" w:rsidR="00D95075" w:rsidRPr="00F42654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AC7254E" w14:textId="77777777" w:rsidR="00D95075" w:rsidRPr="00F42654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ED93C" w14:textId="77777777" w:rsidR="00D95075" w:rsidRPr="00F42654" w:rsidRDefault="00D95075" w:rsidP="00E62739"/>
        </w:tc>
      </w:tr>
      <w:tr w:rsidR="00D95075" w:rsidRPr="00F42654" w14:paraId="5F205FA0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9E19BBB" w14:textId="77777777" w:rsidR="00D95075" w:rsidRPr="00F42654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B3395E" w14:paraId="6570BD7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8015F5A" w14:textId="77777777" w:rsidR="00D95075" w:rsidRPr="00445753" w:rsidRDefault="00D95075" w:rsidP="00445753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sz w:val="24"/>
                <w:szCs w:val="24"/>
                <w:lang w:val="fi-FI"/>
              </w:rPr>
            </w:pPr>
            <w:r w:rsidRPr="00445753">
              <w:rPr>
                <w:rFonts w:ascii="Calibri" w:eastAsia="Calibri" w:hAnsi="Calibri" w:cs="Calibri"/>
                <w:sz w:val="24"/>
                <w:szCs w:val="24"/>
                <w:lang w:val="fi-FI"/>
              </w:rPr>
              <w:t>On vaikea löytää ketään, jolle puhua ajatuksistani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404EA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02D83B7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2BCE0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8B4BC75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ED00F" w14:textId="77777777" w:rsidR="00D95075" w:rsidRPr="00445753" w:rsidRDefault="00D95075" w:rsidP="00E62739">
            <w:pPr>
              <w:rPr>
                <w:lang w:val="fi-FI"/>
              </w:rPr>
            </w:pPr>
          </w:p>
        </w:tc>
      </w:tr>
      <w:tr w:rsidR="00D95075" w:rsidRPr="00B3395E" w14:paraId="48785E90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1208AC4" w14:textId="77777777" w:rsidR="00D95075" w:rsidRPr="00445753" w:rsidRDefault="00D95075" w:rsidP="00E62739">
            <w:pPr>
              <w:rPr>
                <w:sz w:val="12"/>
                <w:szCs w:val="12"/>
                <w:lang w:val="fi-FI"/>
              </w:rPr>
            </w:pPr>
          </w:p>
        </w:tc>
      </w:tr>
      <w:tr w:rsidR="00D95075" w:rsidRPr="00F42654" w14:paraId="71DB83C9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CD0A097" w14:textId="77777777" w:rsidR="00D95075" w:rsidRPr="00F42654" w:rsidRDefault="00D95075" w:rsidP="00445753">
            <w:pPr>
              <w:pStyle w:val="ListParagraph"/>
              <w:numPr>
                <w:ilvl w:val="0"/>
                <w:numId w:val="3"/>
              </w:numPr>
            </w:pPr>
            <w:r w:rsidRPr="00F42654">
              <w:rPr>
                <w:rFonts w:ascii="Calibri" w:eastAsia="Calibri" w:hAnsi="Calibri" w:cs="Calibri"/>
                <w:sz w:val="24"/>
                <w:szCs w:val="24"/>
              </w:rPr>
              <w:t>Perheenjäsenestäni huolehtiminen on vaikeaa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D985E" w14:textId="77777777" w:rsidR="00D95075" w:rsidRPr="00F42654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0BB5458" w14:textId="77777777" w:rsidR="00D95075" w:rsidRPr="00F42654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F9A18" w14:textId="77777777" w:rsidR="00D95075" w:rsidRPr="00F42654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EE77ABC" w14:textId="77777777" w:rsidR="00D95075" w:rsidRPr="00F42654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C6D58" w14:textId="77777777" w:rsidR="00D95075" w:rsidRPr="00F42654" w:rsidRDefault="00D95075" w:rsidP="00E62739"/>
        </w:tc>
      </w:tr>
    </w:tbl>
    <w:p w14:paraId="0D5BA66A" w14:textId="77777777" w:rsidR="00D95075" w:rsidRPr="00F42654" w:rsidRDefault="00D95075" w:rsidP="00E62739">
      <w:pPr>
        <w:spacing w:before="11"/>
        <w:rPr>
          <w:sz w:val="22"/>
          <w:szCs w:val="22"/>
        </w:rPr>
      </w:pPr>
    </w:p>
    <w:p w14:paraId="100BF5AB" w14:textId="77777777" w:rsidR="00AA39BE" w:rsidRPr="00F42654" w:rsidRDefault="002F28DD" w:rsidP="00E62739">
      <w:pPr>
        <w:ind w:left="120"/>
        <w:rPr>
          <w:rFonts w:ascii="Calibri" w:eastAsia="Calibri" w:hAnsi="Calibri" w:cs="Calibri"/>
          <w:sz w:val="28"/>
          <w:szCs w:val="28"/>
        </w:rPr>
      </w:pPr>
      <w:r w:rsidRPr="00F42654">
        <w:rPr>
          <w:rFonts w:ascii="Calibri" w:eastAsia="Calibri" w:hAnsi="Calibri" w:cs="Calibri"/>
          <w:b/>
          <w:sz w:val="28"/>
          <w:szCs w:val="28"/>
        </w:rPr>
        <w:t>Osa 2: Henkilökohtainen ja sosiaalinen elämä</w:t>
      </w:r>
    </w:p>
    <w:p w14:paraId="35DC6DB3" w14:textId="77777777" w:rsidR="00AA39BE" w:rsidRPr="00F42654" w:rsidRDefault="00AA39BE" w:rsidP="00E62739">
      <w:pPr>
        <w:ind w:left="120" w:right="-56"/>
        <w:rPr>
          <w:rFonts w:ascii="Calibri" w:eastAsia="Calibri" w:hAnsi="Calibri" w:cs="Calibri"/>
          <w:sz w:val="22"/>
          <w:szCs w:val="22"/>
        </w:rPr>
      </w:pPr>
    </w:p>
    <w:p w14:paraId="646937EE" w14:textId="77777777" w:rsidR="00E62739" w:rsidRPr="00445753" w:rsidRDefault="00E62739" w:rsidP="00E62739">
      <w:pPr>
        <w:tabs>
          <w:tab w:val="center" w:pos="7993"/>
          <w:tab w:val="center" w:pos="9015"/>
          <w:tab w:val="center" w:pos="9981"/>
        </w:tabs>
        <w:rPr>
          <w:lang w:val="fi-FI"/>
        </w:rPr>
      </w:pPr>
      <w:r w:rsidRPr="00445753">
        <w:rPr>
          <w:rFonts w:ascii="Calibri" w:eastAsia="Calibri" w:hAnsi="Calibri" w:cs="Calibri"/>
          <w:b/>
          <w:sz w:val="24"/>
          <w:szCs w:val="24"/>
          <w:lang w:val="fi-FI"/>
        </w:rPr>
        <w:t>Perheenjäseneni sairauden vuoksi...</w:t>
      </w:r>
      <w:r w:rsidRPr="00445753">
        <w:rPr>
          <w:rFonts w:ascii="Calibri" w:eastAsia="Calibri" w:hAnsi="Calibri" w:cs="Calibri"/>
          <w:b/>
          <w:sz w:val="24"/>
          <w:szCs w:val="24"/>
          <w:lang w:val="fi-FI"/>
        </w:rPr>
        <w:tab/>
      </w:r>
      <w:r w:rsidRPr="00445753">
        <w:rPr>
          <w:rFonts w:ascii="Calibri" w:eastAsia="Calibri" w:hAnsi="Calibri" w:cs="Calibri"/>
          <w:b/>
          <w:sz w:val="22"/>
          <w:szCs w:val="22"/>
          <w:lang w:val="fi-FI"/>
        </w:rPr>
        <w:t>Ei/en lainkaan</w:t>
      </w:r>
      <w:r w:rsidRPr="00445753">
        <w:rPr>
          <w:rFonts w:ascii="Calibri" w:eastAsia="Calibri" w:hAnsi="Calibri" w:cs="Calibri"/>
          <w:b/>
          <w:sz w:val="22"/>
          <w:szCs w:val="22"/>
          <w:lang w:val="fi-FI"/>
        </w:rPr>
        <w:tab/>
        <w:t>Vähän</w:t>
      </w:r>
      <w:r w:rsidRPr="00445753">
        <w:rPr>
          <w:rFonts w:ascii="Calibri" w:eastAsia="Calibri" w:hAnsi="Calibri" w:cs="Calibri"/>
          <w:b/>
          <w:sz w:val="22"/>
          <w:szCs w:val="22"/>
          <w:lang w:val="fi-FI"/>
        </w:rPr>
        <w:tab/>
        <w:t>Paljon</w:t>
      </w:r>
    </w:p>
    <w:p w14:paraId="33937F60" w14:textId="77777777" w:rsidR="00E62739" w:rsidRPr="00445753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  <w:lang w:val="fi-F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445753" w14:paraId="5FE20EA5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3C8A5E84" w14:textId="77777777" w:rsidR="00D95075" w:rsidRPr="00445753" w:rsidRDefault="00D95075" w:rsidP="00445753">
            <w:pPr>
              <w:pStyle w:val="ListParagraph"/>
              <w:numPr>
                <w:ilvl w:val="0"/>
                <w:numId w:val="3"/>
              </w:numPr>
              <w:rPr>
                <w:lang w:val="fi-FI"/>
              </w:rPr>
            </w:pPr>
            <w:r w:rsidRPr="00445753">
              <w:rPr>
                <w:rFonts w:ascii="Calibri" w:eastAsia="Calibri" w:hAnsi="Calibri" w:cs="Calibri"/>
                <w:sz w:val="24"/>
                <w:szCs w:val="24"/>
                <w:lang w:val="fi-FI"/>
              </w:rPr>
              <w:t>On vaikeaa löytää aikaa itselleni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8C339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1F46304F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80EEE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4A219E32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EC6EC" w14:textId="77777777" w:rsidR="00D95075" w:rsidRPr="00445753" w:rsidRDefault="00D95075" w:rsidP="00E62739">
            <w:pPr>
              <w:rPr>
                <w:lang w:val="fi-FI"/>
              </w:rPr>
            </w:pPr>
          </w:p>
        </w:tc>
      </w:tr>
      <w:tr w:rsidR="00D95075" w:rsidRPr="00445753" w14:paraId="2BA401C0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E58B1A5" w14:textId="77777777" w:rsidR="00D95075" w:rsidRPr="00445753" w:rsidRDefault="00D95075" w:rsidP="00E62739">
            <w:pPr>
              <w:rPr>
                <w:sz w:val="12"/>
                <w:szCs w:val="12"/>
                <w:lang w:val="fi-FI"/>
              </w:rPr>
            </w:pPr>
          </w:p>
        </w:tc>
      </w:tr>
      <w:tr w:rsidR="00D95075" w:rsidRPr="00F42654" w14:paraId="6AC54C2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DE3F180" w14:textId="77777777" w:rsidR="00D95075" w:rsidRPr="00F42654" w:rsidRDefault="00D95075" w:rsidP="00445753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 w:rsidRPr="00F42654">
              <w:rPr>
                <w:rFonts w:ascii="Calibri" w:eastAsia="Calibri" w:hAnsi="Calibri" w:cs="Calibri"/>
                <w:sz w:val="24"/>
                <w:szCs w:val="24"/>
              </w:rPr>
              <w:t>Se vaikuttaa jokapäiväiseen liikkumiseeni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491AB" w14:textId="77777777" w:rsidR="00D95075" w:rsidRPr="00F42654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645229C" w14:textId="77777777" w:rsidR="00D95075" w:rsidRPr="00F42654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DC48A" w14:textId="77777777" w:rsidR="00D95075" w:rsidRPr="00F42654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379C45E" w14:textId="77777777" w:rsidR="00D95075" w:rsidRPr="00F42654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F02A6" w14:textId="77777777" w:rsidR="00D95075" w:rsidRPr="00F42654" w:rsidRDefault="00D95075" w:rsidP="00E62739"/>
        </w:tc>
      </w:tr>
      <w:tr w:rsidR="00D95075" w:rsidRPr="00F42654" w14:paraId="4B562D4F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E06862D" w14:textId="77777777" w:rsidR="00D95075" w:rsidRPr="00F42654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F42654" w14:paraId="17587CF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4151C0C" w14:textId="77777777" w:rsidR="00D95075" w:rsidRPr="00F42654" w:rsidRDefault="00D95075" w:rsidP="00445753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 w:rsidRPr="00F42654">
              <w:rPr>
                <w:rFonts w:ascii="Calibri" w:eastAsia="Calibri" w:hAnsi="Calibri" w:cs="Calibri"/>
                <w:sz w:val="24"/>
                <w:szCs w:val="24"/>
              </w:rPr>
              <w:t>Se vaikuttaa ruokailutottumuksiini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1C4DC" w14:textId="77777777" w:rsidR="00D95075" w:rsidRPr="00F42654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84A1739" w14:textId="77777777" w:rsidR="00D95075" w:rsidRPr="00F42654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99D62" w14:textId="77777777" w:rsidR="00D95075" w:rsidRPr="00F42654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7C76A80" w14:textId="77777777" w:rsidR="00D95075" w:rsidRPr="00F42654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DAFA7" w14:textId="77777777" w:rsidR="00D95075" w:rsidRPr="00F42654" w:rsidRDefault="00D95075" w:rsidP="00E62739"/>
        </w:tc>
      </w:tr>
      <w:tr w:rsidR="00D95075" w:rsidRPr="00F42654" w14:paraId="7634562A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8BE439B" w14:textId="77777777" w:rsidR="00D95075" w:rsidRPr="00F42654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F42654" w14:paraId="59F514D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0DA86B0" w14:textId="77777777" w:rsidR="00D95075" w:rsidRPr="00F42654" w:rsidRDefault="00D95075" w:rsidP="00445753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 w:rsidRPr="00F42654">
              <w:rPr>
                <w:rFonts w:ascii="Calibri" w:eastAsia="Calibri" w:hAnsi="Calibri" w:cs="Calibri"/>
                <w:sz w:val="24"/>
                <w:szCs w:val="24"/>
              </w:rPr>
              <w:t>Se vaikuttaa perheeni toimintoihin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6DEA79" w14:textId="77777777" w:rsidR="00D95075" w:rsidRPr="00F42654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5C90A50" w14:textId="77777777" w:rsidR="00D95075" w:rsidRPr="00F42654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D572F" w14:textId="77777777" w:rsidR="00D95075" w:rsidRPr="00F42654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B2681CA" w14:textId="77777777" w:rsidR="00D95075" w:rsidRPr="00F42654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4DE273" w14:textId="77777777" w:rsidR="00D95075" w:rsidRPr="00F42654" w:rsidRDefault="00D95075" w:rsidP="00E62739"/>
        </w:tc>
      </w:tr>
      <w:tr w:rsidR="00D95075" w:rsidRPr="00F42654" w14:paraId="502EEAF6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A2E603E" w14:textId="77777777" w:rsidR="00D95075" w:rsidRPr="00F42654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B3395E" w14:paraId="1DE23F1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2F8C14D" w14:textId="77777777" w:rsidR="00D95075" w:rsidRPr="00445753" w:rsidRDefault="00D95075" w:rsidP="00445753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sz w:val="24"/>
                <w:szCs w:val="24"/>
                <w:lang w:val="fi-FI"/>
              </w:rPr>
            </w:pPr>
            <w:r w:rsidRPr="00445753">
              <w:rPr>
                <w:rFonts w:ascii="Calibri" w:eastAsia="Calibri" w:hAnsi="Calibri" w:cs="Calibri"/>
                <w:sz w:val="24"/>
                <w:szCs w:val="24"/>
                <w:lang w:val="fi-FI"/>
              </w:rPr>
              <w:t>Minulla on vaikeuksia lähteä lomalle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C69F6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919C4AE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B1789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4E2B1D1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C90F8" w14:textId="77777777" w:rsidR="00D95075" w:rsidRPr="00445753" w:rsidRDefault="00D95075" w:rsidP="00E62739">
            <w:pPr>
              <w:rPr>
                <w:lang w:val="fi-FI"/>
              </w:rPr>
            </w:pPr>
          </w:p>
        </w:tc>
      </w:tr>
      <w:tr w:rsidR="00D95075" w:rsidRPr="00B3395E" w14:paraId="6E59E8E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B9BAD74" w14:textId="77777777" w:rsidR="00D95075" w:rsidRPr="00445753" w:rsidRDefault="00D95075" w:rsidP="00E62739">
            <w:pPr>
              <w:rPr>
                <w:sz w:val="12"/>
                <w:szCs w:val="12"/>
                <w:lang w:val="fi-FI"/>
              </w:rPr>
            </w:pPr>
          </w:p>
        </w:tc>
      </w:tr>
      <w:tr w:rsidR="00D95075" w:rsidRPr="00F42654" w14:paraId="0D18B207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A497EE7" w14:textId="77777777" w:rsidR="00D95075" w:rsidRPr="00F42654" w:rsidRDefault="00D95075" w:rsidP="00445753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 w:rsidRPr="00F42654">
              <w:rPr>
                <w:rFonts w:ascii="Calibri" w:eastAsia="Calibri" w:hAnsi="Calibri" w:cs="Calibri"/>
                <w:sz w:val="24"/>
                <w:szCs w:val="24"/>
              </w:rPr>
              <w:t>Se vaikuttaa seksielämääni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961D63" w14:textId="77777777" w:rsidR="00D95075" w:rsidRPr="00F42654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9F24504" w14:textId="77777777" w:rsidR="00D95075" w:rsidRPr="00F42654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E936E" w14:textId="77777777" w:rsidR="00D95075" w:rsidRPr="00F42654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77AA8CB" w14:textId="77777777" w:rsidR="00D95075" w:rsidRPr="00F42654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A58AC" w14:textId="77777777" w:rsidR="00D95075" w:rsidRPr="00F42654" w:rsidRDefault="00D95075" w:rsidP="00E62739"/>
        </w:tc>
      </w:tr>
      <w:tr w:rsidR="00D95075" w:rsidRPr="00F42654" w14:paraId="4BDE4D8A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7726D78" w14:textId="77777777" w:rsidR="00D95075" w:rsidRPr="00F42654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B3395E" w14:paraId="7DE1F444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A5182C6" w14:textId="77777777" w:rsidR="00D95075" w:rsidRPr="00445753" w:rsidRDefault="00D95075" w:rsidP="00445753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sz w:val="24"/>
                <w:szCs w:val="24"/>
                <w:lang w:val="fi-FI"/>
              </w:rPr>
            </w:pPr>
            <w:r w:rsidRPr="00445753">
              <w:rPr>
                <w:rFonts w:ascii="Calibri" w:eastAsia="Calibri" w:hAnsi="Calibri" w:cs="Calibri"/>
                <w:sz w:val="24"/>
                <w:szCs w:val="24"/>
                <w:lang w:val="fi-FI"/>
              </w:rPr>
              <w:t>Se vaikuttaa työhöni tai opiskeluuni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129F07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96B92C1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9CD55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A76F9D8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B7D48" w14:textId="77777777" w:rsidR="00D95075" w:rsidRPr="00445753" w:rsidRDefault="00D95075" w:rsidP="00E62739">
            <w:pPr>
              <w:rPr>
                <w:lang w:val="fi-FI"/>
              </w:rPr>
            </w:pPr>
          </w:p>
        </w:tc>
      </w:tr>
      <w:tr w:rsidR="00D95075" w:rsidRPr="00B3395E" w14:paraId="1665842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064CEFC" w14:textId="77777777" w:rsidR="00D95075" w:rsidRPr="00445753" w:rsidRDefault="00D95075" w:rsidP="00E62739">
            <w:pPr>
              <w:rPr>
                <w:sz w:val="12"/>
                <w:szCs w:val="12"/>
                <w:lang w:val="fi-FI"/>
              </w:rPr>
            </w:pPr>
          </w:p>
        </w:tc>
      </w:tr>
      <w:tr w:rsidR="00D95075" w:rsidRPr="00B3395E" w14:paraId="391B400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F8C51AB" w14:textId="77777777" w:rsidR="00D95075" w:rsidRPr="00445753" w:rsidRDefault="00D95075" w:rsidP="00445753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sz w:val="24"/>
                <w:szCs w:val="24"/>
                <w:lang w:val="fi-FI"/>
              </w:rPr>
            </w:pPr>
            <w:r w:rsidRPr="00445753">
              <w:rPr>
                <w:rFonts w:ascii="Calibri" w:eastAsia="Calibri" w:hAnsi="Calibri" w:cs="Calibri"/>
                <w:sz w:val="24"/>
                <w:szCs w:val="24"/>
                <w:lang w:val="fi-FI"/>
              </w:rPr>
              <w:t>Se vaikuttaa suhteisiini muihin perheenjäseniin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5E41D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9AD01F5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0CA2D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3C906B4" w14:textId="77777777" w:rsidR="00D95075" w:rsidRPr="00445753" w:rsidRDefault="00D95075" w:rsidP="00E62739">
            <w:pPr>
              <w:rPr>
                <w:lang w:val="fi-FI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12DFA9" w14:textId="77777777" w:rsidR="00D95075" w:rsidRPr="00445753" w:rsidRDefault="00D95075" w:rsidP="00E62739">
            <w:pPr>
              <w:rPr>
                <w:lang w:val="fi-FI"/>
              </w:rPr>
            </w:pPr>
          </w:p>
        </w:tc>
      </w:tr>
      <w:tr w:rsidR="00D95075" w:rsidRPr="00B3395E" w14:paraId="4B96FEEA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574C42E" w14:textId="77777777" w:rsidR="00D95075" w:rsidRPr="00445753" w:rsidRDefault="00D95075" w:rsidP="00E62739">
            <w:pPr>
              <w:rPr>
                <w:sz w:val="12"/>
                <w:szCs w:val="12"/>
                <w:lang w:val="fi-FI"/>
              </w:rPr>
            </w:pPr>
          </w:p>
        </w:tc>
      </w:tr>
      <w:tr w:rsidR="00D95075" w:rsidRPr="00F42654" w14:paraId="6F540939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ABE278D" w14:textId="77777777" w:rsidR="00D95075" w:rsidRPr="00F42654" w:rsidRDefault="00D95075" w:rsidP="00445753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 w:rsidRPr="00F42654">
              <w:rPr>
                <w:rFonts w:ascii="Calibri" w:eastAsia="Calibri" w:hAnsi="Calibri" w:cs="Calibri"/>
                <w:sz w:val="24"/>
                <w:szCs w:val="24"/>
              </w:rPr>
              <w:t>Perheeni kulut ovat kasvaneet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0568A" w14:textId="77777777" w:rsidR="00D95075" w:rsidRPr="00F42654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404D1F5" w14:textId="77777777" w:rsidR="00D95075" w:rsidRPr="00F42654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79E83" w14:textId="77777777" w:rsidR="00D95075" w:rsidRPr="00F42654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188E0C1" w14:textId="77777777" w:rsidR="00D95075" w:rsidRPr="00F42654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232BCC" w14:textId="77777777" w:rsidR="00D95075" w:rsidRPr="00F42654" w:rsidRDefault="00D95075" w:rsidP="00E62739"/>
        </w:tc>
      </w:tr>
      <w:tr w:rsidR="00D95075" w:rsidRPr="00F42654" w14:paraId="4CE00942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5F2C0ED" w14:textId="77777777" w:rsidR="00D95075" w:rsidRPr="00F42654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F42654" w14:paraId="4CA9435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9CFF58E" w14:textId="77777777" w:rsidR="00D95075" w:rsidRPr="00F42654" w:rsidRDefault="00D95075" w:rsidP="00445753">
            <w:pPr>
              <w:pStyle w:val="ListParagraph"/>
              <w:numPr>
                <w:ilvl w:val="0"/>
                <w:numId w:val="3"/>
              </w:numPr>
            </w:pPr>
            <w:r w:rsidRPr="00F42654">
              <w:rPr>
                <w:rFonts w:ascii="Calibri" w:eastAsia="Calibri" w:hAnsi="Calibri" w:cs="Calibri"/>
                <w:sz w:val="24"/>
                <w:szCs w:val="24"/>
              </w:rPr>
              <w:t>Se vaikuttaa nukkumiseeni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C147D" w14:textId="77777777" w:rsidR="00D95075" w:rsidRPr="00F42654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C7AD953" w14:textId="77777777" w:rsidR="00D95075" w:rsidRPr="00F42654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01DCB" w14:textId="77777777" w:rsidR="00D95075" w:rsidRPr="00F42654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9B3CA03" w14:textId="77777777" w:rsidR="00D95075" w:rsidRPr="00F42654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9CA0D" w14:textId="77777777" w:rsidR="00D95075" w:rsidRPr="00F42654" w:rsidRDefault="00D95075" w:rsidP="00E62739"/>
        </w:tc>
      </w:tr>
    </w:tbl>
    <w:p w14:paraId="1488582A" w14:textId="77777777" w:rsidR="00AA39BE" w:rsidRPr="00F42654" w:rsidRDefault="00AA39BE" w:rsidP="00E62739">
      <w:pPr>
        <w:spacing w:before="2"/>
        <w:rPr>
          <w:sz w:val="18"/>
          <w:szCs w:val="18"/>
        </w:rPr>
      </w:pPr>
    </w:p>
    <w:p w14:paraId="4DAAFFA6" w14:textId="77777777" w:rsidR="00AA39BE" w:rsidRPr="00F42654" w:rsidRDefault="002F28DD" w:rsidP="00E62739">
      <w:pPr>
        <w:ind w:left="1305"/>
        <w:rPr>
          <w:rFonts w:ascii="Calibri" w:eastAsia="Calibri" w:hAnsi="Calibri" w:cs="Calibri"/>
          <w:sz w:val="28"/>
          <w:szCs w:val="28"/>
        </w:rPr>
      </w:pPr>
      <w:r w:rsidRPr="00445753">
        <w:rPr>
          <w:rFonts w:ascii="Calibri" w:eastAsia="Calibri" w:hAnsi="Calibri" w:cs="Calibri"/>
          <w:b/>
          <w:sz w:val="28"/>
          <w:szCs w:val="28"/>
          <w:lang w:val="fi-FI"/>
        </w:rPr>
        <w:t xml:space="preserve">Tarkista, että olet vastannut jokaiseen kysymykseen. </w:t>
      </w:r>
      <w:r w:rsidRPr="00F42654">
        <w:rPr>
          <w:rFonts w:ascii="Calibri" w:eastAsia="Calibri" w:hAnsi="Calibri" w:cs="Calibri"/>
          <w:b/>
          <w:sz w:val="28"/>
          <w:szCs w:val="28"/>
        </w:rPr>
        <w:t>Kiitos.</w:t>
      </w:r>
    </w:p>
    <w:tbl>
      <w:tblPr>
        <w:tblStyle w:val="TableGrid"/>
        <w:tblW w:w="0" w:type="auto"/>
        <w:tblInd w:w="1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3023"/>
        <w:gridCol w:w="2499"/>
      </w:tblGrid>
      <w:tr w:rsidR="00D95075" w:rsidRPr="00F42654" w14:paraId="3C717F18" w14:textId="77777777" w:rsidTr="00E62739">
        <w:tc>
          <w:tcPr>
            <w:tcW w:w="4931" w:type="dxa"/>
          </w:tcPr>
          <w:p w14:paraId="341E6C94" w14:textId="77777777" w:rsidR="00D95075" w:rsidRPr="00F42654" w:rsidRDefault="00D95075" w:rsidP="00E62739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F42654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>Virkailija täyttää</w:t>
            </w:r>
            <w:r w:rsidRPr="00F42654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ab/>
            </w:r>
            <w:r w:rsidRPr="00F42654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Pisteet osasta 1 (/12): </w:t>
            </w:r>
            <w:r w:rsidR="00113850" w:rsidRPr="00F42654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>____</w:t>
            </w:r>
          </w:p>
        </w:tc>
        <w:tc>
          <w:tcPr>
            <w:tcW w:w="3023" w:type="dxa"/>
          </w:tcPr>
          <w:p w14:paraId="0E384B7A" w14:textId="77777777" w:rsidR="00D95075" w:rsidRPr="00F42654" w:rsidRDefault="00D95075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21"/>
                <w:szCs w:val="21"/>
              </w:rPr>
            </w:pPr>
            <w:r w:rsidRPr="00F42654">
              <w:rPr>
                <w:rFonts w:asciiTheme="minorHAnsi" w:eastAsia="Calibri" w:hAnsiTheme="minorHAnsi" w:cstheme="minorHAnsi"/>
                <w:sz w:val="21"/>
                <w:szCs w:val="21"/>
              </w:rPr>
              <w:t>Pisteet osasta 2 (/20):</w:t>
            </w:r>
            <w:r w:rsidRPr="00F42654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 xml:space="preserve"> </w:t>
            </w:r>
            <w:r w:rsidR="00113850" w:rsidRPr="00F42654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>____</w:t>
            </w:r>
          </w:p>
        </w:tc>
        <w:tc>
          <w:tcPr>
            <w:tcW w:w="2499" w:type="dxa"/>
          </w:tcPr>
          <w:p w14:paraId="20B43567" w14:textId="77777777" w:rsidR="00D95075" w:rsidRPr="00F42654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F42654">
              <w:rPr>
                <w:rFonts w:asciiTheme="minorHAnsi" w:eastAsia="Calibri" w:hAnsiTheme="minorHAnsi" w:cstheme="minorHAnsi"/>
                <w:sz w:val="21"/>
                <w:szCs w:val="21"/>
              </w:rPr>
              <w:t>Pisteet yhteensä (/32):</w:t>
            </w:r>
            <w:r w:rsidRPr="00F42654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 xml:space="preserve"> </w:t>
            </w:r>
            <w:r w:rsidR="00113850" w:rsidRPr="00F42654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>___</w:t>
            </w:r>
          </w:p>
        </w:tc>
      </w:tr>
    </w:tbl>
    <w:p w14:paraId="69258AEA" w14:textId="77777777" w:rsidR="00AA39BE" w:rsidRPr="00113850" w:rsidRDefault="00AA39BE" w:rsidP="00E62739">
      <w:pPr>
        <w:spacing w:before="31"/>
        <w:ind w:left="6307"/>
        <w:rPr>
          <w:rFonts w:ascii="Verdana" w:eastAsia="Verdana" w:hAnsi="Verdana" w:cs="Verdana"/>
          <w:sz w:val="16"/>
          <w:szCs w:val="16"/>
        </w:rPr>
      </w:pPr>
    </w:p>
    <w:sectPr w:rsidR="00AA39BE" w:rsidRPr="00113850" w:rsidSect="00E62739">
      <w:footerReference w:type="default" r:id="rId7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95260" w16cex:dateUtc="2021-10-07T08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982099" w16cid:durableId="250952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E0412" w14:textId="77777777" w:rsidR="00926C62" w:rsidRDefault="00926C62" w:rsidP="00113850">
      <w:r>
        <w:separator/>
      </w:r>
    </w:p>
  </w:endnote>
  <w:endnote w:type="continuationSeparator" w:id="0">
    <w:p w14:paraId="7171009D" w14:textId="77777777" w:rsidR="00926C62" w:rsidRDefault="00926C62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A285A" w14:textId="77777777" w:rsidR="00113850" w:rsidRPr="00F42654" w:rsidRDefault="00113850" w:rsidP="00113850">
    <w:pPr>
      <w:spacing w:before="31"/>
      <w:ind w:left="6307"/>
      <w:rPr>
        <w:rFonts w:ascii="Verdana" w:eastAsia="Verdana" w:hAnsi="Verdana" w:cs="Verdana"/>
        <w:sz w:val="16"/>
        <w:szCs w:val="16"/>
      </w:rPr>
    </w:pPr>
    <w:r w:rsidRPr="00F42654">
      <w:rPr>
        <w:rFonts w:ascii="Calibri" w:eastAsia="Calibri" w:hAnsi="Calibri" w:cs="Calibri"/>
        <w:sz w:val="16"/>
        <w:szCs w:val="16"/>
      </w:rPr>
      <w:t>©M.</w:t>
    </w:r>
    <w:r w:rsidRPr="00F42654">
      <w:rPr>
        <w:rFonts w:ascii="Verdana" w:eastAsia="Verdana" w:hAnsi="Verdana" w:cs="Verdana"/>
        <w:sz w:val="16"/>
        <w:szCs w:val="16"/>
      </w:rPr>
      <w:t>S.Salek, A.Y.Finlay, M.K.A.Basra, C.J.Golics, May 2012</w:t>
    </w:r>
  </w:p>
  <w:p w14:paraId="266AF0BE" w14:textId="477A3844" w:rsidR="00113850" w:rsidRPr="00F42654" w:rsidRDefault="00113850" w:rsidP="00445753">
    <w:pPr>
      <w:pStyle w:val="Footer"/>
      <w:rPr>
        <w:rFonts w:asciiTheme="minorBidi" w:hAnsiTheme="minorBidi" w:cstheme="minorBidi"/>
      </w:rPr>
    </w:pPr>
    <w:r w:rsidRPr="00F42654">
      <w:rPr>
        <w:rFonts w:asciiTheme="minorBidi" w:hAnsiTheme="minorBidi" w:cstheme="minorBidi"/>
      </w:rPr>
      <w:t>FROM16 (</w:t>
    </w:r>
    <w:r w:rsidR="00F42654">
      <w:rPr>
        <w:rFonts w:asciiTheme="minorBidi" w:hAnsiTheme="minorBidi" w:cstheme="minorBidi"/>
      </w:rPr>
      <w:t>Finland-Finnish</w:t>
    </w:r>
    <w:r w:rsidRPr="00F42654">
      <w:rPr>
        <w:rFonts w:asciiTheme="minorBidi" w:hAnsiTheme="minorBidi" w:cstheme="minorBidi"/>
      </w:rPr>
      <w:t xml:space="preserve">) </w:t>
    </w:r>
    <w:r w:rsidR="00445753">
      <w:rPr>
        <w:rFonts w:asciiTheme="minorBidi" w:hAnsiTheme="minorBidi" w:cstheme="minorBidi"/>
      </w:rPr>
      <w:t>11</w:t>
    </w:r>
    <w:r w:rsidR="00F42654">
      <w:rPr>
        <w:rFonts w:asciiTheme="minorBidi" w:hAnsiTheme="minorBidi" w:cstheme="minorBidi"/>
      </w:rPr>
      <w:t>OCT</w:t>
    </w:r>
    <w:r w:rsidR="00295F6B" w:rsidRPr="00F42654">
      <w:rPr>
        <w:rFonts w:asciiTheme="minorBidi" w:hAnsiTheme="minorBidi" w:cstheme="minorBidi"/>
      </w:rPr>
      <w:t>2021 FINAL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87B0C" w14:textId="77777777" w:rsidR="00926C62" w:rsidRDefault="00926C62" w:rsidP="00113850">
      <w:r>
        <w:separator/>
      </w:r>
    </w:p>
  </w:footnote>
  <w:footnote w:type="continuationSeparator" w:id="0">
    <w:p w14:paraId="5BCB3D47" w14:textId="77777777" w:rsidR="00926C62" w:rsidRDefault="00926C62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4BA8"/>
    <w:multiLevelType w:val="hybridMultilevel"/>
    <w:tmpl w:val="81B6AA2E"/>
    <w:lvl w:ilvl="0" w:tplc="2A289DA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vanish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695404D"/>
    <w:multiLevelType w:val="hybridMultilevel"/>
    <w:tmpl w:val="5A9EF1FC"/>
    <w:lvl w:ilvl="0" w:tplc="58CAAEA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bCs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activeWritingStyle w:appName="MSWord" w:lang="fi-FI" w:vendorID="64" w:dllVersion="131078" w:nlCheck="1" w:checkStyle="0"/>
  <w:activeWritingStyle w:appName="MSWord" w:lang="en-US" w:vendorID="64" w:dllVersion="131078" w:nlCheck="1" w:checkStyle="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BE"/>
    <w:rsid w:val="00035C57"/>
    <w:rsid w:val="00113850"/>
    <w:rsid w:val="00295F6B"/>
    <w:rsid w:val="002F28DD"/>
    <w:rsid w:val="00445753"/>
    <w:rsid w:val="008F65EB"/>
    <w:rsid w:val="00926C62"/>
    <w:rsid w:val="00AA39BE"/>
    <w:rsid w:val="00AC6C20"/>
    <w:rsid w:val="00B3395E"/>
    <w:rsid w:val="00CB0DCE"/>
    <w:rsid w:val="00D95075"/>
    <w:rsid w:val="00DD0F70"/>
    <w:rsid w:val="00E62739"/>
    <w:rsid w:val="00F4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70C1D9F5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  <w:style w:type="character" w:styleId="CommentReference">
    <w:name w:val="annotation reference"/>
    <w:basedOn w:val="DefaultParagraphFont"/>
    <w:uiPriority w:val="99"/>
    <w:semiHidden/>
    <w:unhideWhenUsed/>
    <w:rsid w:val="00B339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395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395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39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395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C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C2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C6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2999F86B33184982D4D8ACDF4B6C85" ma:contentTypeVersion="21" ma:contentTypeDescription="Create a new document." ma:contentTypeScope="" ma:versionID="3334a49f04d964ff402e08f125e0f157">
  <xsd:schema xmlns:xsd="http://www.w3.org/2001/XMLSchema" xmlns:xs="http://www.w3.org/2001/XMLSchema" xmlns:p="http://schemas.microsoft.com/office/2006/metadata/properties" xmlns:ns1="http://schemas.microsoft.com/sharepoint/v3" xmlns:ns2="fb6130df-1a5c-492e-bfd8-90f8e688c212" xmlns:ns3="86315b99-a249-4630-9ce7-7aff2357357a" xmlns:ns4="138857f5-7471-4e2a-85d9-762ef1fe48c9" targetNamespace="http://schemas.microsoft.com/office/2006/metadata/properties" ma:root="true" ma:fieldsID="2ee5b7857c29d482e16f9a9d014e6945" ns1:_="" ns2:_="" ns3:_="" ns4:_="">
    <xsd:import namespace="http://schemas.microsoft.com/sharepoint/v3"/>
    <xsd:import namespace="fb6130df-1a5c-492e-bfd8-90f8e688c212"/>
    <xsd:import namespace="86315b99-a249-4630-9ce7-7aff2357357a"/>
    <xsd:import namespace="138857f5-7471-4e2a-85d9-762ef1fe48c9"/>
    <xsd:element name="properties">
      <xsd:complexType>
        <xsd:sequence>
          <xsd:element name="documentManagement">
            <xsd:complexType>
              <xsd:all>
                <xsd:element ref="ns2:eRoomName" minOccurs="0"/>
                <xsd:element ref="ns2:Owne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Scal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130df-1a5c-492e-bfd8-90f8e688c212" elementFormDefault="qualified">
    <xsd:import namespace="http://schemas.microsoft.com/office/2006/documentManagement/types"/>
    <xsd:import namespace="http://schemas.microsoft.com/office/infopath/2007/PartnerControls"/>
    <xsd:element name="eRoomName" ma:index="8" nillable="true" ma:displayName="eRoomName" ma:internalName="eRoomName">
      <xsd:simpleType>
        <xsd:restriction base="dms:Text"/>
      </xsd:simpleType>
    </xsd:element>
    <xsd:element name="Owner" ma:index="9" nillable="true" ma:displayName="Owner" ma:internalName="Owne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15b99-a249-4630-9ce7-7aff235735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857f5-7471-4e2a-85d9-762ef1fe4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cales" ma:index="25" nillable="true" ma:displayName="Scales" ma:format="Dropdown" ma:internalName="Scales">
      <xsd:simpleType>
        <xsd:restriction base="dms:Note">
          <xsd:maxLength value="255"/>
        </xsd:restriction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ales xmlns="138857f5-7471-4e2a-85d9-762ef1fe48c9" xsi:nil="true"/>
    <_ip_UnifiedCompliancePolicyUIAction xmlns="http://schemas.microsoft.com/sharepoint/v3" xsi:nil="true"/>
    <Owner xmlns="fb6130df-1a5c-492e-bfd8-90f8e688c212" xsi:nil="true"/>
    <_ip_UnifiedCompliancePolicyProperties xmlns="http://schemas.microsoft.com/sharepoint/v3" xsi:nil="true"/>
    <eRoomName xmlns="fb6130df-1a5c-492e-bfd8-90f8e688c212" xsi:nil="true"/>
  </documentManagement>
</p:properties>
</file>

<file path=customXml/itemProps1.xml><?xml version="1.0" encoding="utf-8"?>
<ds:datastoreItem xmlns:ds="http://schemas.openxmlformats.org/officeDocument/2006/customXml" ds:itemID="{17FB6249-89B8-49DE-92CA-067141B841B9}"/>
</file>

<file path=customXml/itemProps2.xml><?xml version="1.0" encoding="utf-8"?>
<ds:datastoreItem xmlns:ds="http://schemas.openxmlformats.org/officeDocument/2006/customXml" ds:itemID="{87A5CCB6-3BD1-4BD7-A51A-62E8902EC7DF}"/>
</file>

<file path=customXml/itemProps3.xml><?xml version="1.0" encoding="utf-8"?>
<ds:datastoreItem xmlns:ds="http://schemas.openxmlformats.org/officeDocument/2006/customXml" ds:itemID="{EB21D5A8-554B-4CEE-8B9F-598431D862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Traynor, Charlotte</cp:lastModifiedBy>
  <cp:revision>9</cp:revision>
  <dcterms:created xsi:type="dcterms:W3CDTF">2021-07-29T11:18:00Z</dcterms:created>
  <dcterms:modified xsi:type="dcterms:W3CDTF">2021-10-11T15:55:00Z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0x010100B92999F86B33184982D4D8ACDF4B6C85</vt:lpwstr>
  </property>
</Properties>
</file>