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99E9C" w14:textId="138BB0CC" w:rsidR="006F6702" w:rsidRPr="000A7CE1" w:rsidRDefault="006F6702" w:rsidP="006F670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6DD">
        <w:rPr>
          <w:rFonts w:ascii="Times New Roman" w:hAnsi="Times New Roman"/>
          <w:b/>
          <w:bCs/>
          <w:sz w:val="24"/>
          <w:szCs w:val="24"/>
        </w:rPr>
        <w:t xml:space="preserve">Оценка семейного заявленного результата </w:t>
      </w:r>
      <w:r w:rsidR="00F769C4" w:rsidRPr="000A7CE1">
        <w:rPr>
          <w:rFonts w:ascii="Times New Roman" w:hAnsi="Times New Roman"/>
          <w:b/>
          <w:bCs/>
          <w:sz w:val="24"/>
          <w:szCs w:val="24"/>
        </w:rPr>
        <w:t>(</w:t>
      </w:r>
      <w:r w:rsidR="00F769C4" w:rsidRPr="003406DD">
        <w:rPr>
          <w:rFonts w:ascii="Times New Roman" w:hAnsi="Times New Roman"/>
          <w:b/>
          <w:bCs/>
          <w:sz w:val="24"/>
          <w:szCs w:val="24"/>
          <w:lang w:val="en-US"/>
        </w:rPr>
        <w:t>FROM</w:t>
      </w:r>
      <w:r w:rsidR="00E02847" w:rsidRPr="000A7CE1">
        <w:rPr>
          <w:rFonts w:ascii="Times New Roman" w:hAnsi="Times New Roman"/>
          <w:b/>
          <w:bCs/>
          <w:sz w:val="24"/>
          <w:szCs w:val="24"/>
        </w:rPr>
        <w:t>-</w:t>
      </w:r>
      <w:r w:rsidR="00F769C4" w:rsidRPr="000A7CE1">
        <w:rPr>
          <w:rFonts w:ascii="Times New Roman" w:hAnsi="Times New Roman"/>
          <w:b/>
          <w:bCs/>
          <w:sz w:val="24"/>
          <w:szCs w:val="24"/>
        </w:rPr>
        <w:t>16</w:t>
      </w:r>
      <w:r w:rsidR="000A7CE1">
        <w:rPr>
          <w:rFonts w:ascii="Times New Roman" w:hAnsi="Times New Roman"/>
          <w:b/>
          <w:bCs/>
          <w:sz w:val="24"/>
          <w:szCs w:val="24"/>
        </w:rPr>
        <w:t>)©</w:t>
      </w:r>
      <w:bookmarkStart w:id="0" w:name="_GoBack"/>
      <w:bookmarkEnd w:id="0"/>
    </w:p>
    <w:p w14:paraId="2CB6A8D4" w14:textId="77777777" w:rsidR="006F6702" w:rsidRPr="000A7CE1" w:rsidRDefault="006F6702" w:rsidP="00F769C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6096"/>
        <w:gridCol w:w="2000"/>
      </w:tblGrid>
      <w:tr w:rsidR="006011C0" w:rsidRPr="006011C0" w14:paraId="20AFC4E6" w14:textId="77777777" w:rsidTr="006011C0"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7677A4E7" w14:textId="77777777" w:rsidR="00F769C4" w:rsidRPr="000A7CE1" w:rsidRDefault="00F769C4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3497" w14:textId="77777777" w:rsidR="00F769C4" w:rsidRPr="006011C0" w:rsidRDefault="00F769C4" w:rsidP="006011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Следующие вопросы касаются оценки того, как на </w:t>
            </w:r>
            <w:r w:rsidRPr="006011C0">
              <w:rPr>
                <w:rFonts w:ascii="Times New Roman" w:hAnsi="Times New Roman"/>
                <w:b/>
                <w:bCs/>
                <w:sz w:val="24"/>
                <w:szCs w:val="24"/>
              </w:rPr>
              <w:t>вашу</w:t>
            </w:r>
            <w:r w:rsidRPr="006011C0">
              <w:rPr>
                <w:rFonts w:ascii="Times New Roman" w:hAnsi="Times New Roman"/>
                <w:sz w:val="24"/>
                <w:szCs w:val="24"/>
              </w:rPr>
              <w:t xml:space="preserve"> жизнь влияет состояние члена вашей семьи </w:t>
            </w:r>
            <w:r w:rsidRPr="006011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настоящее время. </w:t>
            </w:r>
          </w:p>
          <w:p w14:paraId="41347CAB" w14:textId="77777777" w:rsidR="00F769C4" w:rsidRPr="006011C0" w:rsidRDefault="00F769C4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Пожалуйста, отметьте</w:t>
            </w:r>
            <w:r w:rsidR="001C0833" w:rsidRPr="000A7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0833" w:rsidRPr="006011C0">
              <w:rPr>
                <w:rFonts w:ascii="Times New Roman" w:hAnsi="Times New Roman"/>
                <w:sz w:val="24"/>
                <w:szCs w:val="24"/>
              </w:rPr>
              <w:t>только</w:t>
            </w:r>
            <w:r w:rsidRPr="006011C0">
              <w:rPr>
                <w:rFonts w:ascii="Times New Roman" w:hAnsi="Times New Roman"/>
                <w:sz w:val="24"/>
                <w:szCs w:val="24"/>
              </w:rPr>
              <w:t xml:space="preserve"> один квадрат при ответе на каждый из 16 вопросов.</w:t>
            </w:r>
          </w:p>
        </w:tc>
        <w:tc>
          <w:tcPr>
            <w:tcW w:w="2000" w:type="dxa"/>
            <w:tcBorders>
              <w:left w:val="single" w:sz="4" w:space="0" w:color="auto"/>
            </w:tcBorders>
            <w:shd w:val="clear" w:color="auto" w:fill="auto"/>
          </w:tcPr>
          <w:p w14:paraId="159F709C" w14:textId="77777777" w:rsidR="00F769C4" w:rsidRPr="000A7CE1" w:rsidRDefault="00F769C4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217630" w14:textId="77777777" w:rsidR="00F769C4" w:rsidRPr="000A7CE1" w:rsidRDefault="00F769C4" w:rsidP="00F769C4">
      <w:pPr>
        <w:spacing w:after="0"/>
        <w:rPr>
          <w:rFonts w:ascii="Times New Roman" w:hAnsi="Times New Roman"/>
          <w:sz w:val="24"/>
          <w:szCs w:val="24"/>
        </w:rPr>
      </w:pPr>
    </w:p>
    <w:p w14:paraId="28BFBF9E" w14:textId="77777777" w:rsidR="006F6702" w:rsidRPr="006F6702" w:rsidRDefault="006F6702" w:rsidP="006F6702">
      <w:pPr>
        <w:spacing w:after="0"/>
        <w:rPr>
          <w:rFonts w:ascii="Times New Roman" w:hAnsi="Times New Roman"/>
          <w:sz w:val="24"/>
          <w:szCs w:val="24"/>
        </w:rPr>
      </w:pPr>
    </w:p>
    <w:p w14:paraId="5F26E25E" w14:textId="77777777" w:rsidR="006F6702" w:rsidRPr="001C0833" w:rsidRDefault="00B60665" w:rsidP="006F6702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C0833">
        <w:rPr>
          <w:rFonts w:ascii="Times New Roman" w:hAnsi="Times New Roman"/>
          <w:b/>
          <w:bCs/>
          <w:sz w:val="24"/>
          <w:szCs w:val="24"/>
        </w:rPr>
        <w:t xml:space="preserve">Просим вас ответить на следующие вопросы: </w:t>
      </w:r>
    </w:p>
    <w:p w14:paraId="71C72569" w14:textId="77777777" w:rsidR="00B60665" w:rsidRDefault="00B60665" w:rsidP="006F6702">
      <w:pPr>
        <w:spacing w:after="0"/>
        <w:rPr>
          <w:rFonts w:ascii="Times New Roman" w:hAnsi="Times New Roman"/>
          <w:sz w:val="24"/>
          <w:szCs w:val="24"/>
        </w:rPr>
      </w:pPr>
    </w:p>
    <w:p w14:paraId="7FF3113F" w14:textId="77777777" w:rsidR="00B60665" w:rsidRDefault="00426BA0" w:rsidP="006F67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Ваш возраст: ____________</w:t>
      </w:r>
    </w:p>
    <w:p w14:paraId="2AE99181" w14:textId="77777777" w:rsidR="00F769C4" w:rsidRDefault="00426BA0" w:rsidP="006F67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Ваш пол: мужской / женский ______________</w:t>
      </w:r>
    </w:p>
    <w:p w14:paraId="5D7FBFD4" w14:textId="77777777" w:rsidR="00426BA0" w:rsidRDefault="00426BA0" w:rsidP="006F67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Ваше родство с пациентом: _______________</w:t>
      </w:r>
    </w:p>
    <w:p w14:paraId="08EF0A2D" w14:textId="77777777" w:rsidR="00F769C4" w:rsidRDefault="001A4FBA" w:rsidP="006F67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 пациента: ___________________</w:t>
      </w:r>
    </w:p>
    <w:p w14:paraId="556611E0" w14:textId="77777777" w:rsidR="001A4FBA" w:rsidRDefault="001A4FBA" w:rsidP="006F6702">
      <w:pPr>
        <w:spacing w:after="0"/>
        <w:rPr>
          <w:rFonts w:ascii="Times New Roman" w:hAnsi="Times New Roman"/>
          <w:sz w:val="24"/>
          <w:szCs w:val="24"/>
        </w:rPr>
      </w:pPr>
    </w:p>
    <w:p w14:paraId="47C89AB0" w14:textId="0B350AD4" w:rsidR="001A4FBA" w:rsidRPr="00C53A38" w:rsidRDefault="007B68EB" w:rsidP="006F6702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C0833">
        <w:rPr>
          <w:rFonts w:ascii="Times New Roman" w:hAnsi="Times New Roman"/>
          <w:b/>
          <w:bCs/>
          <w:sz w:val="24"/>
          <w:szCs w:val="24"/>
        </w:rPr>
        <w:t xml:space="preserve">Часть 1. Эмоциональная </w:t>
      </w:r>
      <w:r w:rsidR="00C53A38">
        <w:rPr>
          <w:rFonts w:ascii="Times New Roman" w:hAnsi="Times New Roman"/>
          <w:b/>
          <w:bCs/>
          <w:sz w:val="24"/>
          <w:szCs w:val="24"/>
        </w:rPr>
        <w:t>жизнь</w:t>
      </w:r>
    </w:p>
    <w:p w14:paraId="75E32362" w14:textId="77777777" w:rsidR="007B68EB" w:rsidRDefault="007B68EB" w:rsidP="006F6702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1559"/>
        <w:gridCol w:w="1292"/>
      </w:tblGrid>
      <w:tr w:rsidR="006011C0" w:rsidRPr="006011C0" w14:paraId="76EEFB1E" w14:textId="77777777" w:rsidTr="006011C0">
        <w:tc>
          <w:tcPr>
            <w:tcW w:w="5495" w:type="dxa"/>
            <w:gridSpan w:val="2"/>
            <w:shd w:val="clear" w:color="auto" w:fill="auto"/>
          </w:tcPr>
          <w:p w14:paraId="25D15174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Из-за состояния члена моей семьи …</w:t>
            </w:r>
          </w:p>
        </w:tc>
        <w:tc>
          <w:tcPr>
            <w:tcW w:w="1559" w:type="dxa"/>
            <w:shd w:val="clear" w:color="auto" w:fill="auto"/>
          </w:tcPr>
          <w:p w14:paraId="6A2E8383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Совсем нет</w:t>
            </w:r>
          </w:p>
        </w:tc>
        <w:tc>
          <w:tcPr>
            <w:tcW w:w="1559" w:type="dxa"/>
            <w:shd w:val="clear" w:color="auto" w:fill="auto"/>
          </w:tcPr>
          <w:p w14:paraId="15783785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Немного</w:t>
            </w:r>
          </w:p>
        </w:tc>
        <w:tc>
          <w:tcPr>
            <w:tcW w:w="1292" w:type="dxa"/>
            <w:shd w:val="clear" w:color="auto" w:fill="auto"/>
          </w:tcPr>
          <w:p w14:paraId="3FF6B79E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Очень сильно</w:t>
            </w:r>
          </w:p>
        </w:tc>
      </w:tr>
      <w:tr w:rsidR="006011C0" w:rsidRPr="006011C0" w14:paraId="1A9A58E7" w14:textId="77777777" w:rsidTr="006011C0">
        <w:tc>
          <w:tcPr>
            <w:tcW w:w="817" w:type="dxa"/>
            <w:shd w:val="clear" w:color="auto" w:fill="auto"/>
          </w:tcPr>
          <w:p w14:paraId="49249C1E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14:paraId="1C860C3C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Я чувствую </w:t>
            </w:r>
            <w:r w:rsidR="00CC1FDF" w:rsidRPr="006011C0">
              <w:rPr>
                <w:rFonts w:ascii="Times New Roman" w:hAnsi="Times New Roman"/>
                <w:sz w:val="24"/>
                <w:szCs w:val="24"/>
              </w:rPr>
              <w:t xml:space="preserve">себя обеспокоенным </w:t>
            </w:r>
          </w:p>
        </w:tc>
        <w:tc>
          <w:tcPr>
            <w:tcW w:w="1559" w:type="dxa"/>
            <w:shd w:val="clear" w:color="auto" w:fill="auto"/>
          </w:tcPr>
          <w:p w14:paraId="5D900B66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A122B55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26154F92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01617F0D" w14:textId="77777777" w:rsidTr="006011C0">
        <w:tc>
          <w:tcPr>
            <w:tcW w:w="817" w:type="dxa"/>
            <w:shd w:val="clear" w:color="auto" w:fill="auto"/>
          </w:tcPr>
          <w:p w14:paraId="2E51469F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14:paraId="7F0F1E25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Я чувствую </w:t>
            </w:r>
            <w:r w:rsidR="00CC1FDF" w:rsidRPr="006011C0">
              <w:rPr>
                <w:rFonts w:ascii="Times New Roman" w:hAnsi="Times New Roman"/>
                <w:sz w:val="24"/>
                <w:szCs w:val="24"/>
              </w:rPr>
              <w:t xml:space="preserve">себя раздраженным </w:t>
            </w:r>
          </w:p>
        </w:tc>
        <w:tc>
          <w:tcPr>
            <w:tcW w:w="1559" w:type="dxa"/>
            <w:shd w:val="clear" w:color="auto" w:fill="auto"/>
          </w:tcPr>
          <w:p w14:paraId="02047039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51FB11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719BC82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05A718DB" w14:textId="77777777" w:rsidTr="006011C0">
        <w:tc>
          <w:tcPr>
            <w:tcW w:w="817" w:type="dxa"/>
            <w:shd w:val="clear" w:color="auto" w:fill="auto"/>
          </w:tcPr>
          <w:p w14:paraId="1453D591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  <w:shd w:val="clear" w:color="auto" w:fill="auto"/>
          </w:tcPr>
          <w:p w14:paraId="6F34C5DC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Я чувствую </w:t>
            </w:r>
            <w:r w:rsidR="00CC1FDF" w:rsidRPr="006011C0">
              <w:rPr>
                <w:rFonts w:ascii="Times New Roman" w:hAnsi="Times New Roman"/>
                <w:sz w:val="24"/>
                <w:szCs w:val="24"/>
              </w:rPr>
              <w:t xml:space="preserve">себя опечаленным </w:t>
            </w:r>
          </w:p>
        </w:tc>
        <w:tc>
          <w:tcPr>
            <w:tcW w:w="1559" w:type="dxa"/>
            <w:shd w:val="clear" w:color="auto" w:fill="auto"/>
          </w:tcPr>
          <w:p w14:paraId="56977860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BF1EF3E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5B73D45F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3B43720A" w14:textId="77777777" w:rsidTr="006011C0">
        <w:tc>
          <w:tcPr>
            <w:tcW w:w="817" w:type="dxa"/>
            <w:shd w:val="clear" w:color="auto" w:fill="auto"/>
          </w:tcPr>
          <w:p w14:paraId="767142F3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11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</w:p>
        </w:tc>
        <w:tc>
          <w:tcPr>
            <w:tcW w:w="4678" w:type="dxa"/>
            <w:shd w:val="clear" w:color="auto" w:fill="auto"/>
          </w:tcPr>
          <w:p w14:paraId="722269B9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Я чувствую себя разочарованным </w:t>
            </w:r>
          </w:p>
        </w:tc>
        <w:tc>
          <w:tcPr>
            <w:tcW w:w="1559" w:type="dxa"/>
            <w:shd w:val="clear" w:color="auto" w:fill="auto"/>
          </w:tcPr>
          <w:p w14:paraId="2D3ECB61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D0D14BD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59E181F5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5C6A4B23" w14:textId="77777777" w:rsidTr="006011C0">
        <w:tc>
          <w:tcPr>
            <w:tcW w:w="817" w:type="dxa"/>
            <w:shd w:val="clear" w:color="auto" w:fill="auto"/>
          </w:tcPr>
          <w:p w14:paraId="257AC1E6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11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5. </w:t>
            </w:r>
          </w:p>
        </w:tc>
        <w:tc>
          <w:tcPr>
            <w:tcW w:w="4678" w:type="dxa"/>
            <w:shd w:val="clear" w:color="auto" w:fill="auto"/>
          </w:tcPr>
          <w:p w14:paraId="716D6D58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Мне сложно найти человека, </w:t>
            </w:r>
            <w:r w:rsidR="00CC1FDF" w:rsidRPr="006011C0">
              <w:rPr>
                <w:rFonts w:ascii="Times New Roman" w:hAnsi="Times New Roman"/>
                <w:sz w:val="24"/>
                <w:szCs w:val="24"/>
              </w:rPr>
              <w:t xml:space="preserve">с которым я могу поговорить о том, о чем я думаю </w:t>
            </w:r>
          </w:p>
        </w:tc>
        <w:tc>
          <w:tcPr>
            <w:tcW w:w="1559" w:type="dxa"/>
            <w:shd w:val="clear" w:color="auto" w:fill="auto"/>
          </w:tcPr>
          <w:p w14:paraId="0E08AC2D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DC200B4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16A1E8BD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55EE63C3" w14:textId="77777777" w:rsidTr="006011C0">
        <w:tc>
          <w:tcPr>
            <w:tcW w:w="817" w:type="dxa"/>
            <w:shd w:val="clear" w:color="auto" w:fill="auto"/>
          </w:tcPr>
          <w:p w14:paraId="74D16B8F" w14:textId="77777777" w:rsidR="007B68EB" w:rsidRPr="006011C0" w:rsidRDefault="007B68EB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11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6. </w:t>
            </w:r>
          </w:p>
        </w:tc>
        <w:tc>
          <w:tcPr>
            <w:tcW w:w="4678" w:type="dxa"/>
            <w:shd w:val="clear" w:color="auto" w:fill="auto"/>
          </w:tcPr>
          <w:p w14:paraId="211831BB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Мне сложно заботиться о члене моей семьи </w:t>
            </w:r>
          </w:p>
        </w:tc>
        <w:tc>
          <w:tcPr>
            <w:tcW w:w="1559" w:type="dxa"/>
            <w:shd w:val="clear" w:color="auto" w:fill="auto"/>
          </w:tcPr>
          <w:p w14:paraId="38389240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D4F6761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1A3DF50B" w14:textId="77777777" w:rsidR="007B68EB" w:rsidRPr="006011C0" w:rsidRDefault="007B68EB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761598" w14:textId="77777777" w:rsidR="007B68EB" w:rsidRDefault="007B68EB" w:rsidP="006F6702">
      <w:pPr>
        <w:spacing w:after="0"/>
        <w:rPr>
          <w:rFonts w:ascii="Times New Roman" w:hAnsi="Times New Roman"/>
          <w:sz w:val="24"/>
          <w:szCs w:val="24"/>
        </w:rPr>
      </w:pPr>
    </w:p>
    <w:p w14:paraId="0E273553" w14:textId="77777777" w:rsidR="00F769C4" w:rsidRPr="001C0833" w:rsidRDefault="00B71649" w:rsidP="006F6702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C0833">
        <w:rPr>
          <w:rFonts w:ascii="Times New Roman" w:hAnsi="Times New Roman"/>
          <w:b/>
          <w:bCs/>
          <w:sz w:val="24"/>
          <w:szCs w:val="24"/>
        </w:rPr>
        <w:t xml:space="preserve">Часть 2. Личная и социальная жизнь </w:t>
      </w:r>
    </w:p>
    <w:p w14:paraId="1135611C" w14:textId="77777777" w:rsidR="00B71649" w:rsidRDefault="00B71649" w:rsidP="006F6702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1559"/>
        <w:gridCol w:w="1292"/>
      </w:tblGrid>
      <w:tr w:rsidR="006011C0" w:rsidRPr="006011C0" w14:paraId="7D581173" w14:textId="77777777" w:rsidTr="006011C0">
        <w:tc>
          <w:tcPr>
            <w:tcW w:w="5495" w:type="dxa"/>
            <w:gridSpan w:val="2"/>
            <w:shd w:val="clear" w:color="auto" w:fill="auto"/>
          </w:tcPr>
          <w:p w14:paraId="47DB2C3D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Из-за состояния члена моей семьи …</w:t>
            </w:r>
          </w:p>
        </w:tc>
        <w:tc>
          <w:tcPr>
            <w:tcW w:w="1559" w:type="dxa"/>
            <w:shd w:val="clear" w:color="auto" w:fill="auto"/>
          </w:tcPr>
          <w:p w14:paraId="3E3CFB6C" w14:textId="77777777" w:rsidR="00CC1FDF" w:rsidRPr="006011C0" w:rsidRDefault="00CC1FD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Совсем нет</w:t>
            </w:r>
          </w:p>
        </w:tc>
        <w:tc>
          <w:tcPr>
            <w:tcW w:w="1559" w:type="dxa"/>
            <w:shd w:val="clear" w:color="auto" w:fill="auto"/>
          </w:tcPr>
          <w:p w14:paraId="44864137" w14:textId="77777777" w:rsidR="00CC1FDF" w:rsidRPr="006011C0" w:rsidRDefault="00CC1FD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Немного</w:t>
            </w:r>
          </w:p>
        </w:tc>
        <w:tc>
          <w:tcPr>
            <w:tcW w:w="1292" w:type="dxa"/>
            <w:shd w:val="clear" w:color="auto" w:fill="auto"/>
          </w:tcPr>
          <w:p w14:paraId="6D80B2CB" w14:textId="77777777" w:rsidR="00CC1FDF" w:rsidRPr="006011C0" w:rsidRDefault="00CC1FD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Очень сильно</w:t>
            </w:r>
          </w:p>
        </w:tc>
      </w:tr>
      <w:tr w:rsidR="006011C0" w:rsidRPr="006011C0" w14:paraId="7CABADFB" w14:textId="77777777" w:rsidTr="006011C0">
        <w:tc>
          <w:tcPr>
            <w:tcW w:w="817" w:type="dxa"/>
            <w:shd w:val="clear" w:color="auto" w:fill="auto"/>
          </w:tcPr>
          <w:p w14:paraId="36A264C9" w14:textId="77777777" w:rsidR="00CC1FDF" w:rsidRPr="006011C0" w:rsidRDefault="007D08D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shd w:val="clear" w:color="auto" w:fill="auto"/>
          </w:tcPr>
          <w:p w14:paraId="0F013E2D" w14:textId="77777777" w:rsidR="00CC1FDF" w:rsidRPr="006011C0" w:rsidRDefault="007D08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Мне сложно найти время для себя </w:t>
            </w:r>
          </w:p>
        </w:tc>
        <w:tc>
          <w:tcPr>
            <w:tcW w:w="1559" w:type="dxa"/>
            <w:shd w:val="clear" w:color="auto" w:fill="auto"/>
          </w:tcPr>
          <w:p w14:paraId="3DBAFEF1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9D33F0A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48263428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30B22E9B" w14:textId="77777777" w:rsidTr="006011C0">
        <w:tc>
          <w:tcPr>
            <w:tcW w:w="817" w:type="dxa"/>
            <w:shd w:val="clear" w:color="auto" w:fill="auto"/>
          </w:tcPr>
          <w:p w14:paraId="613E7303" w14:textId="77777777" w:rsidR="00CC1FDF" w:rsidRPr="006011C0" w:rsidRDefault="007D08D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shd w:val="clear" w:color="auto" w:fill="auto"/>
          </w:tcPr>
          <w:p w14:paraId="33CF2B9B" w14:textId="77777777" w:rsidR="00CC1FDF" w:rsidRPr="006011C0" w:rsidRDefault="00856F70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С</w:t>
            </w:r>
            <w:r w:rsidR="00D3748A" w:rsidRPr="006011C0">
              <w:rPr>
                <w:rFonts w:ascii="Times New Roman" w:hAnsi="Times New Roman"/>
                <w:sz w:val="24"/>
                <w:szCs w:val="24"/>
              </w:rPr>
              <w:t>итуация</w:t>
            </w:r>
            <w:r w:rsidR="007D08DF" w:rsidRPr="006011C0">
              <w:rPr>
                <w:rFonts w:ascii="Times New Roman" w:hAnsi="Times New Roman"/>
                <w:sz w:val="24"/>
                <w:szCs w:val="24"/>
              </w:rPr>
              <w:t xml:space="preserve"> влияет на мои ежедневные поездки </w:t>
            </w:r>
          </w:p>
        </w:tc>
        <w:tc>
          <w:tcPr>
            <w:tcW w:w="1559" w:type="dxa"/>
            <w:shd w:val="clear" w:color="auto" w:fill="auto"/>
          </w:tcPr>
          <w:p w14:paraId="2DC8BA44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89E9E32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48278F53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072F3F66" w14:textId="77777777" w:rsidTr="006011C0">
        <w:tc>
          <w:tcPr>
            <w:tcW w:w="817" w:type="dxa"/>
            <w:shd w:val="clear" w:color="auto" w:fill="auto"/>
          </w:tcPr>
          <w:p w14:paraId="3EB2C6C7" w14:textId="77777777" w:rsidR="00CC1FDF" w:rsidRPr="006011C0" w:rsidRDefault="007E1DDD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shd w:val="clear" w:color="auto" w:fill="auto"/>
          </w:tcPr>
          <w:p w14:paraId="6B808B4B" w14:textId="77777777" w:rsidR="00CC1FDF" w:rsidRPr="006011C0" w:rsidRDefault="00856F70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С</w:t>
            </w:r>
            <w:r w:rsidR="00D3748A" w:rsidRPr="006011C0">
              <w:rPr>
                <w:rFonts w:ascii="Times New Roman" w:hAnsi="Times New Roman"/>
                <w:sz w:val="24"/>
                <w:szCs w:val="24"/>
              </w:rPr>
              <w:t>итуация</w:t>
            </w:r>
            <w:r w:rsidRPr="006011C0">
              <w:rPr>
                <w:rFonts w:ascii="Times New Roman" w:hAnsi="Times New Roman"/>
                <w:sz w:val="24"/>
                <w:szCs w:val="24"/>
              </w:rPr>
              <w:t xml:space="preserve"> влияет на мои привычки питания </w:t>
            </w:r>
          </w:p>
        </w:tc>
        <w:tc>
          <w:tcPr>
            <w:tcW w:w="1559" w:type="dxa"/>
            <w:shd w:val="clear" w:color="auto" w:fill="auto"/>
          </w:tcPr>
          <w:p w14:paraId="3D6CB5A1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E80C539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7D1AC61D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4F90348C" w14:textId="77777777" w:rsidTr="006011C0">
        <w:tc>
          <w:tcPr>
            <w:tcW w:w="817" w:type="dxa"/>
            <w:shd w:val="clear" w:color="auto" w:fill="auto"/>
          </w:tcPr>
          <w:p w14:paraId="3A9FDF15" w14:textId="77777777" w:rsidR="00CC1FDF" w:rsidRPr="006011C0" w:rsidRDefault="007E1DDD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shd w:val="clear" w:color="auto" w:fill="auto"/>
          </w:tcPr>
          <w:p w14:paraId="223DF6DB" w14:textId="77777777" w:rsidR="00CC1FDF" w:rsidRPr="006011C0" w:rsidRDefault="00856F70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С</w:t>
            </w:r>
            <w:r w:rsidR="006C67AF" w:rsidRPr="006011C0">
              <w:rPr>
                <w:rFonts w:ascii="Times New Roman" w:hAnsi="Times New Roman"/>
                <w:sz w:val="24"/>
                <w:szCs w:val="24"/>
              </w:rPr>
              <w:t>итуация</w:t>
            </w:r>
            <w:r w:rsidRPr="006011C0">
              <w:rPr>
                <w:rFonts w:ascii="Times New Roman" w:hAnsi="Times New Roman"/>
                <w:sz w:val="24"/>
                <w:szCs w:val="24"/>
              </w:rPr>
              <w:t xml:space="preserve"> влияет на </w:t>
            </w:r>
            <w:r w:rsidR="006C67AF" w:rsidRPr="006011C0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="001C0833" w:rsidRPr="000A7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0833" w:rsidRPr="006011C0">
              <w:rPr>
                <w:rFonts w:ascii="Times New Roman" w:hAnsi="Times New Roman"/>
                <w:sz w:val="24"/>
                <w:szCs w:val="24"/>
              </w:rPr>
              <w:t>и активность</w:t>
            </w:r>
            <w:r w:rsidR="006C67AF" w:rsidRPr="00601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1C0">
              <w:rPr>
                <w:rFonts w:ascii="Times New Roman" w:hAnsi="Times New Roman"/>
                <w:sz w:val="24"/>
                <w:szCs w:val="24"/>
              </w:rPr>
              <w:t xml:space="preserve">моей семьи </w:t>
            </w:r>
          </w:p>
        </w:tc>
        <w:tc>
          <w:tcPr>
            <w:tcW w:w="1559" w:type="dxa"/>
            <w:shd w:val="clear" w:color="auto" w:fill="auto"/>
          </w:tcPr>
          <w:p w14:paraId="3E33FB50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B3CF80A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1D047884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42A81242" w14:textId="77777777" w:rsidTr="006011C0">
        <w:tc>
          <w:tcPr>
            <w:tcW w:w="817" w:type="dxa"/>
            <w:shd w:val="clear" w:color="auto" w:fill="auto"/>
          </w:tcPr>
          <w:p w14:paraId="6A3CBB78" w14:textId="77777777" w:rsidR="00CC1FDF" w:rsidRPr="006011C0" w:rsidRDefault="007E1DDD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shd w:val="clear" w:color="auto" w:fill="auto"/>
          </w:tcPr>
          <w:p w14:paraId="36F0D7EA" w14:textId="77777777" w:rsidR="00CC1FDF" w:rsidRPr="006011C0" w:rsidRDefault="00D3748A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Я испытываю проблемы, связанные с совершением поездок в отпуске </w:t>
            </w:r>
          </w:p>
        </w:tc>
        <w:tc>
          <w:tcPr>
            <w:tcW w:w="1559" w:type="dxa"/>
            <w:shd w:val="clear" w:color="auto" w:fill="auto"/>
          </w:tcPr>
          <w:p w14:paraId="5098065F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3394699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77563E7C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034DE1DF" w14:textId="77777777" w:rsidTr="006011C0">
        <w:tc>
          <w:tcPr>
            <w:tcW w:w="817" w:type="dxa"/>
            <w:shd w:val="clear" w:color="auto" w:fill="auto"/>
          </w:tcPr>
          <w:p w14:paraId="44D14784" w14:textId="77777777" w:rsidR="00CC1FDF" w:rsidRPr="006011C0" w:rsidRDefault="007E1DDD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4678" w:type="dxa"/>
            <w:shd w:val="clear" w:color="auto" w:fill="auto"/>
          </w:tcPr>
          <w:p w14:paraId="2BB16F1E" w14:textId="77777777" w:rsidR="00CC1FDF" w:rsidRPr="006011C0" w:rsidRDefault="00D3748A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Ситуация влияет на мо</w:t>
            </w:r>
            <w:r w:rsidR="00013BB5" w:rsidRPr="006011C0">
              <w:rPr>
                <w:rFonts w:ascii="Times New Roman" w:hAnsi="Times New Roman"/>
                <w:sz w:val="24"/>
                <w:szCs w:val="24"/>
              </w:rPr>
              <w:t xml:space="preserve">ю сексуальную жизнь </w:t>
            </w:r>
            <w:r w:rsidRPr="00601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1009568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E70A9E0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331A9D9" w14:textId="77777777" w:rsidR="00CC1FDF" w:rsidRPr="006011C0" w:rsidRDefault="00CC1FD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1BF1908A" w14:textId="77777777" w:rsidTr="006011C0">
        <w:tc>
          <w:tcPr>
            <w:tcW w:w="817" w:type="dxa"/>
            <w:shd w:val="clear" w:color="auto" w:fill="auto"/>
          </w:tcPr>
          <w:p w14:paraId="5DDEDB09" w14:textId="77777777" w:rsidR="007E1DDD" w:rsidRPr="006011C0" w:rsidRDefault="007E1DDD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4678" w:type="dxa"/>
            <w:shd w:val="clear" w:color="auto" w:fill="auto"/>
          </w:tcPr>
          <w:p w14:paraId="4985DCDC" w14:textId="77777777" w:rsidR="007E1DDD" w:rsidRPr="006011C0" w:rsidRDefault="00686646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Ситуация влияет на мою работу или учебу </w:t>
            </w:r>
          </w:p>
        </w:tc>
        <w:tc>
          <w:tcPr>
            <w:tcW w:w="1559" w:type="dxa"/>
            <w:shd w:val="clear" w:color="auto" w:fill="auto"/>
          </w:tcPr>
          <w:p w14:paraId="2F76C6AE" w14:textId="77777777" w:rsidR="007E1DDD" w:rsidRPr="006011C0" w:rsidRDefault="007E1DDD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AB0C41E" w14:textId="77777777" w:rsidR="007E1DDD" w:rsidRPr="006011C0" w:rsidRDefault="007E1DDD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A60BAF7" w14:textId="77777777" w:rsidR="007E1DDD" w:rsidRPr="006011C0" w:rsidRDefault="007E1DDD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6B94B155" w14:textId="77777777" w:rsidTr="006011C0">
        <w:tc>
          <w:tcPr>
            <w:tcW w:w="817" w:type="dxa"/>
            <w:shd w:val="clear" w:color="auto" w:fill="auto"/>
          </w:tcPr>
          <w:p w14:paraId="1D42CCCF" w14:textId="77777777" w:rsidR="006C67AF" w:rsidRPr="006011C0" w:rsidRDefault="006C67A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4678" w:type="dxa"/>
            <w:shd w:val="clear" w:color="auto" w:fill="auto"/>
          </w:tcPr>
          <w:p w14:paraId="26B7F066" w14:textId="77777777" w:rsidR="006C67AF" w:rsidRPr="006011C0" w:rsidRDefault="00006E1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Ситуация влияет на мои взаимоотношения с другими членами семьи </w:t>
            </w:r>
          </w:p>
        </w:tc>
        <w:tc>
          <w:tcPr>
            <w:tcW w:w="1559" w:type="dxa"/>
            <w:shd w:val="clear" w:color="auto" w:fill="auto"/>
          </w:tcPr>
          <w:p w14:paraId="798E52AA" w14:textId="77777777" w:rsidR="006C67AF" w:rsidRPr="006011C0" w:rsidRDefault="006C67A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4064D40" w14:textId="77777777" w:rsidR="006C67AF" w:rsidRPr="006011C0" w:rsidRDefault="006C67A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0CE7613" w14:textId="77777777" w:rsidR="006C67AF" w:rsidRPr="006011C0" w:rsidRDefault="006C67A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2888E55C" w14:textId="77777777" w:rsidTr="006011C0">
        <w:tc>
          <w:tcPr>
            <w:tcW w:w="817" w:type="dxa"/>
            <w:shd w:val="clear" w:color="auto" w:fill="auto"/>
          </w:tcPr>
          <w:p w14:paraId="42640270" w14:textId="77777777" w:rsidR="00686646" w:rsidRPr="006011C0" w:rsidRDefault="00686646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shd w:val="clear" w:color="auto" w:fill="auto"/>
          </w:tcPr>
          <w:p w14:paraId="11BE6692" w14:textId="77777777" w:rsidR="00686646" w:rsidRPr="006011C0" w:rsidRDefault="00006E1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Расходы моей семьи увеличиваются </w:t>
            </w:r>
          </w:p>
        </w:tc>
        <w:tc>
          <w:tcPr>
            <w:tcW w:w="1559" w:type="dxa"/>
            <w:shd w:val="clear" w:color="auto" w:fill="auto"/>
          </w:tcPr>
          <w:p w14:paraId="5071A762" w14:textId="77777777" w:rsidR="00686646" w:rsidRPr="006011C0" w:rsidRDefault="00686646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32F4B38" w14:textId="77777777" w:rsidR="00686646" w:rsidRPr="006011C0" w:rsidRDefault="00686646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38657D69" w14:textId="77777777" w:rsidR="00686646" w:rsidRPr="006011C0" w:rsidRDefault="00686646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1C0" w:rsidRPr="006011C0" w14:paraId="4B93FA08" w14:textId="77777777" w:rsidTr="006011C0">
        <w:tc>
          <w:tcPr>
            <w:tcW w:w="817" w:type="dxa"/>
            <w:shd w:val="clear" w:color="auto" w:fill="auto"/>
          </w:tcPr>
          <w:p w14:paraId="26D3C773" w14:textId="77777777" w:rsidR="00006E1F" w:rsidRPr="006011C0" w:rsidRDefault="00006E1F" w:rsidP="00601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78" w:type="dxa"/>
            <w:shd w:val="clear" w:color="auto" w:fill="auto"/>
          </w:tcPr>
          <w:p w14:paraId="25975621" w14:textId="77777777" w:rsidR="00006E1F" w:rsidRPr="006011C0" w:rsidRDefault="00006E1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1C0">
              <w:rPr>
                <w:rFonts w:ascii="Times New Roman" w:hAnsi="Times New Roman"/>
                <w:sz w:val="24"/>
                <w:szCs w:val="24"/>
              </w:rPr>
              <w:t xml:space="preserve">Ситуация влияет на мой сон </w:t>
            </w:r>
          </w:p>
        </w:tc>
        <w:tc>
          <w:tcPr>
            <w:tcW w:w="1559" w:type="dxa"/>
            <w:shd w:val="clear" w:color="auto" w:fill="auto"/>
          </w:tcPr>
          <w:p w14:paraId="39CFF12D" w14:textId="77777777" w:rsidR="00006E1F" w:rsidRPr="006011C0" w:rsidRDefault="00006E1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964263C" w14:textId="77777777" w:rsidR="00006E1F" w:rsidRPr="006011C0" w:rsidRDefault="00006E1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121BB24D" w14:textId="77777777" w:rsidR="00006E1F" w:rsidRPr="006011C0" w:rsidRDefault="00006E1F" w:rsidP="0060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EBD861" w14:textId="77777777" w:rsidR="00B71649" w:rsidRDefault="00B71649" w:rsidP="006F6702">
      <w:pPr>
        <w:spacing w:after="0"/>
        <w:rPr>
          <w:rFonts w:ascii="Times New Roman" w:hAnsi="Times New Roman"/>
          <w:sz w:val="24"/>
          <w:szCs w:val="24"/>
        </w:rPr>
      </w:pPr>
    </w:p>
    <w:p w14:paraId="20D8C20E" w14:textId="77777777" w:rsidR="001C0833" w:rsidRDefault="00006E1F" w:rsidP="00006E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C0833">
        <w:rPr>
          <w:rFonts w:ascii="Times New Roman" w:hAnsi="Times New Roman"/>
          <w:b/>
          <w:bCs/>
          <w:sz w:val="24"/>
          <w:szCs w:val="24"/>
        </w:rPr>
        <w:t>Пожалуйста, проверьте и убедитесь, что вы ответили на каждый вопрос.</w:t>
      </w:r>
      <w:r w:rsidR="00A40809" w:rsidRPr="001C083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6994B22" w14:textId="77777777" w:rsidR="00F769C4" w:rsidRPr="001C0833" w:rsidRDefault="00A40809" w:rsidP="00006E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C0833">
        <w:rPr>
          <w:rFonts w:ascii="Times New Roman" w:hAnsi="Times New Roman"/>
          <w:b/>
          <w:bCs/>
          <w:sz w:val="24"/>
          <w:szCs w:val="24"/>
        </w:rPr>
        <w:t xml:space="preserve">Благодарим вас. </w:t>
      </w:r>
    </w:p>
    <w:p w14:paraId="31E42C19" w14:textId="77777777" w:rsidR="00A40809" w:rsidRDefault="00A40809" w:rsidP="00006E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476"/>
        <w:gridCol w:w="2476"/>
        <w:gridCol w:w="2477"/>
      </w:tblGrid>
      <w:tr w:rsidR="006011C0" w:rsidRPr="006011C0" w14:paraId="5E2C66A7" w14:textId="77777777" w:rsidTr="006011C0">
        <w:tc>
          <w:tcPr>
            <w:tcW w:w="2476" w:type="dxa"/>
            <w:shd w:val="clear" w:color="auto" w:fill="auto"/>
          </w:tcPr>
          <w:p w14:paraId="197C7F45" w14:textId="77777777" w:rsidR="005952D3" w:rsidRPr="006011C0" w:rsidRDefault="005952D3" w:rsidP="006011C0">
            <w:pPr>
              <w:spacing w:after="0" w:line="240" w:lineRule="auto"/>
              <w:rPr>
                <w:rFonts w:ascii="Times New Roman" w:hAnsi="Times New Roman"/>
              </w:rPr>
            </w:pPr>
            <w:r w:rsidRPr="006011C0">
              <w:rPr>
                <w:rFonts w:ascii="Times New Roman" w:hAnsi="Times New Roman"/>
              </w:rPr>
              <w:t xml:space="preserve">Для служебного пользования </w:t>
            </w:r>
          </w:p>
        </w:tc>
        <w:tc>
          <w:tcPr>
            <w:tcW w:w="2476" w:type="dxa"/>
            <w:shd w:val="clear" w:color="auto" w:fill="auto"/>
          </w:tcPr>
          <w:p w14:paraId="582B38C8" w14:textId="77777777" w:rsidR="001C0833" w:rsidRPr="006011C0" w:rsidRDefault="005952D3" w:rsidP="006011C0">
            <w:pPr>
              <w:spacing w:after="0" w:line="240" w:lineRule="auto"/>
              <w:rPr>
                <w:rFonts w:ascii="Times New Roman" w:hAnsi="Times New Roman"/>
              </w:rPr>
            </w:pPr>
            <w:r w:rsidRPr="006011C0">
              <w:rPr>
                <w:rFonts w:ascii="Times New Roman" w:hAnsi="Times New Roman"/>
              </w:rPr>
              <w:t xml:space="preserve">Баллы за Часть 1 </w:t>
            </w:r>
          </w:p>
          <w:p w14:paraId="0D2E2BC6" w14:textId="77777777" w:rsidR="005952D3" w:rsidRPr="006011C0" w:rsidRDefault="005952D3" w:rsidP="006011C0">
            <w:pPr>
              <w:spacing w:after="0" w:line="240" w:lineRule="auto"/>
              <w:rPr>
                <w:rFonts w:ascii="Times New Roman" w:hAnsi="Times New Roman"/>
              </w:rPr>
            </w:pPr>
            <w:r w:rsidRPr="006011C0">
              <w:rPr>
                <w:rFonts w:ascii="Times New Roman" w:hAnsi="Times New Roman"/>
              </w:rPr>
              <w:t xml:space="preserve">(из 12): </w:t>
            </w:r>
          </w:p>
        </w:tc>
        <w:tc>
          <w:tcPr>
            <w:tcW w:w="2476" w:type="dxa"/>
            <w:shd w:val="clear" w:color="auto" w:fill="auto"/>
          </w:tcPr>
          <w:p w14:paraId="3F51F99C" w14:textId="77777777" w:rsidR="001C0833" w:rsidRPr="006011C0" w:rsidRDefault="005952D3" w:rsidP="006011C0">
            <w:pPr>
              <w:spacing w:after="0" w:line="240" w:lineRule="auto"/>
              <w:rPr>
                <w:rFonts w:ascii="Times New Roman" w:hAnsi="Times New Roman"/>
              </w:rPr>
            </w:pPr>
            <w:r w:rsidRPr="006011C0">
              <w:rPr>
                <w:rFonts w:ascii="Times New Roman" w:hAnsi="Times New Roman"/>
              </w:rPr>
              <w:t xml:space="preserve">Баллы за Часть 2 </w:t>
            </w:r>
          </w:p>
          <w:p w14:paraId="46E1B5BB" w14:textId="77777777" w:rsidR="005952D3" w:rsidRPr="006011C0" w:rsidRDefault="005952D3" w:rsidP="006011C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011C0">
              <w:rPr>
                <w:rFonts w:ascii="Times New Roman" w:hAnsi="Times New Roman"/>
              </w:rPr>
              <w:t xml:space="preserve">(из 20): </w:t>
            </w:r>
          </w:p>
        </w:tc>
        <w:tc>
          <w:tcPr>
            <w:tcW w:w="2477" w:type="dxa"/>
            <w:shd w:val="clear" w:color="auto" w:fill="auto"/>
          </w:tcPr>
          <w:p w14:paraId="5C059B87" w14:textId="77777777" w:rsidR="005952D3" w:rsidRPr="006011C0" w:rsidRDefault="005952D3" w:rsidP="006011C0">
            <w:pPr>
              <w:spacing w:after="0" w:line="240" w:lineRule="auto"/>
              <w:rPr>
                <w:rFonts w:ascii="Times New Roman" w:hAnsi="Times New Roman"/>
              </w:rPr>
            </w:pPr>
            <w:r w:rsidRPr="006011C0">
              <w:rPr>
                <w:rFonts w:ascii="Times New Roman" w:hAnsi="Times New Roman"/>
              </w:rPr>
              <w:t xml:space="preserve">Итоговая сумма баллов (из 32): </w:t>
            </w:r>
          </w:p>
        </w:tc>
      </w:tr>
    </w:tbl>
    <w:p w14:paraId="686B01FC" w14:textId="77777777" w:rsidR="00A40809" w:rsidRDefault="00A40809" w:rsidP="00006E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C382145" w14:textId="77777777" w:rsidR="00CB55B9" w:rsidRPr="001C0833" w:rsidRDefault="005952D3" w:rsidP="001C083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C0833">
        <w:rPr>
          <w:rFonts w:ascii="Times New Roman" w:hAnsi="Times New Roman"/>
          <w:sz w:val="20"/>
          <w:szCs w:val="20"/>
        </w:rPr>
        <w:t xml:space="preserve">Рис. 4. </w:t>
      </w:r>
      <w:r w:rsidR="003406DD" w:rsidRPr="001C0833">
        <w:rPr>
          <w:rFonts w:ascii="Times New Roman" w:hAnsi="Times New Roman"/>
          <w:sz w:val="20"/>
          <w:szCs w:val="20"/>
        </w:rPr>
        <w:t xml:space="preserve">Оценка семейного заявленного результата </w:t>
      </w:r>
      <w:r w:rsidR="003406DD" w:rsidRPr="000A7CE1">
        <w:rPr>
          <w:rFonts w:ascii="Times New Roman" w:hAnsi="Times New Roman"/>
          <w:sz w:val="20"/>
          <w:szCs w:val="20"/>
        </w:rPr>
        <w:t>(</w:t>
      </w:r>
      <w:r w:rsidR="003406DD" w:rsidRPr="001C0833">
        <w:rPr>
          <w:rFonts w:ascii="Times New Roman" w:hAnsi="Times New Roman"/>
          <w:sz w:val="20"/>
          <w:szCs w:val="20"/>
          <w:lang w:val="en-US"/>
        </w:rPr>
        <w:t>FROM</w:t>
      </w:r>
      <w:r w:rsidR="00E02847" w:rsidRPr="000A7CE1">
        <w:rPr>
          <w:rFonts w:ascii="Times New Roman" w:hAnsi="Times New Roman"/>
          <w:sz w:val="20"/>
          <w:szCs w:val="20"/>
        </w:rPr>
        <w:t>-</w:t>
      </w:r>
      <w:r w:rsidR="003406DD" w:rsidRPr="000A7CE1">
        <w:rPr>
          <w:rFonts w:ascii="Times New Roman" w:hAnsi="Times New Roman"/>
          <w:sz w:val="20"/>
          <w:szCs w:val="20"/>
        </w:rPr>
        <w:t xml:space="preserve">16©). © </w:t>
      </w:r>
      <w:r w:rsidR="003406DD" w:rsidRPr="001C0833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="003406DD" w:rsidRPr="001C0833">
        <w:rPr>
          <w:rFonts w:ascii="Times New Roman" w:hAnsi="Times New Roman"/>
          <w:sz w:val="20"/>
          <w:szCs w:val="20"/>
        </w:rPr>
        <w:t>Салек</w:t>
      </w:r>
      <w:proofErr w:type="spellEnd"/>
      <w:r w:rsidR="003406DD" w:rsidRPr="001C0833">
        <w:rPr>
          <w:rFonts w:ascii="Times New Roman" w:hAnsi="Times New Roman"/>
          <w:sz w:val="20"/>
          <w:szCs w:val="20"/>
        </w:rPr>
        <w:t xml:space="preserve">, А. Ю. </w:t>
      </w:r>
      <w:proofErr w:type="spellStart"/>
      <w:r w:rsidR="003406DD" w:rsidRPr="001C0833">
        <w:rPr>
          <w:rFonts w:ascii="Times New Roman" w:hAnsi="Times New Roman"/>
          <w:sz w:val="20"/>
          <w:szCs w:val="20"/>
        </w:rPr>
        <w:t>Финлей</w:t>
      </w:r>
      <w:proofErr w:type="spellEnd"/>
      <w:r w:rsidR="003406DD" w:rsidRPr="001C0833">
        <w:rPr>
          <w:rFonts w:ascii="Times New Roman" w:hAnsi="Times New Roman"/>
          <w:sz w:val="20"/>
          <w:szCs w:val="20"/>
        </w:rPr>
        <w:t xml:space="preserve">, М. К. А. Басра, </w:t>
      </w:r>
      <w:r w:rsidR="00CB55B9" w:rsidRPr="001C0833">
        <w:rPr>
          <w:rFonts w:ascii="Times New Roman" w:hAnsi="Times New Roman"/>
          <w:sz w:val="20"/>
          <w:szCs w:val="20"/>
        </w:rPr>
        <w:t xml:space="preserve">С. Дж. </w:t>
      </w:r>
      <w:proofErr w:type="spellStart"/>
      <w:r w:rsidR="00CB55B9" w:rsidRPr="001C0833">
        <w:rPr>
          <w:rFonts w:ascii="Times New Roman" w:hAnsi="Times New Roman"/>
          <w:sz w:val="20"/>
          <w:szCs w:val="20"/>
        </w:rPr>
        <w:t>Голикс</w:t>
      </w:r>
      <w:proofErr w:type="spellEnd"/>
      <w:r w:rsidR="00CB55B9" w:rsidRPr="001C0833">
        <w:rPr>
          <w:rFonts w:ascii="Times New Roman" w:hAnsi="Times New Roman"/>
          <w:sz w:val="20"/>
          <w:szCs w:val="20"/>
        </w:rPr>
        <w:t xml:space="preserve">, Май 2012 г. </w:t>
      </w:r>
    </w:p>
    <w:p w14:paraId="40615684" w14:textId="77777777" w:rsidR="00CB55B9" w:rsidRPr="001C0833" w:rsidRDefault="001C0833" w:rsidP="00CB55B9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Ш</w:t>
      </w:r>
      <w:r w:rsidR="00CB55B9" w:rsidRPr="001C0833">
        <w:rPr>
          <w:rFonts w:ascii="Times New Roman" w:hAnsi="Times New Roman"/>
          <w:sz w:val="20"/>
          <w:szCs w:val="20"/>
        </w:rPr>
        <w:t xml:space="preserve">прингер. </w:t>
      </w:r>
    </w:p>
    <w:p w14:paraId="7140E8EE" w14:textId="77777777" w:rsidR="00CB55B9" w:rsidRDefault="00CB55B9" w:rsidP="00CB55B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234F0A3" w14:textId="77777777" w:rsidR="006F6702" w:rsidRPr="006F6702" w:rsidRDefault="006F6702" w:rsidP="006F6702">
      <w:pPr>
        <w:spacing w:after="0"/>
        <w:rPr>
          <w:rFonts w:ascii="Times New Roman" w:hAnsi="Times New Roman"/>
          <w:sz w:val="24"/>
          <w:szCs w:val="24"/>
        </w:rPr>
      </w:pPr>
    </w:p>
    <w:sectPr w:rsidR="006F6702" w:rsidRPr="006F670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02"/>
    <w:rsid w:val="00006E1F"/>
    <w:rsid w:val="00013BB5"/>
    <w:rsid w:val="000A7CE1"/>
    <w:rsid w:val="001A4FBA"/>
    <w:rsid w:val="001C0833"/>
    <w:rsid w:val="00251B2D"/>
    <w:rsid w:val="003406DD"/>
    <w:rsid w:val="00426BA0"/>
    <w:rsid w:val="005952D3"/>
    <w:rsid w:val="006011C0"/>
    <w:rsid w:val="00686646"/>
    <w:rsid w:val="006C67AF"/>
    <w:rsid w:val="006F6702"/>
    <w:rsid w:val="007B68EB"/>
    <w:rsid w:val="007D08DF"/>
    <w:rsid w:val="007E1DDD"/>
    <w:rsid w:val="00856F70"/>
    <w:rsid w:val="00A40809"/>
    <w:rsid w:val="00B51FA1"/>
    <w:rsid w:val="00B60665"/>
    <w:rsid w:val="00B71649"/>
    <w:rsid w:val="00C53A38"/>
    <w:rsid w:val="00CB55B9"/>
    <w:rsid w:val="00CC1FDF"/>
    <w:rsid w:val="00CD3DA0"/>
    <w:rsid w:val="00D3748A"/>
    <w:rsid w:val="00E02847"/>
    <w:rsid w:val="00E8104E"/>
    <w:rsid w:val="00F7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F76B4D"/>
  <w14:defaultImageDpi w14:val="0"/>
  <w15:docId w15:val="{75EF0535-C864-46A5-8C88-C0C3E94F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Translating Company</dc:creator>
  <cp:keywords/>
  <dc:description/>
  <cp:lastModifiedBy>Учетная запись Майкрософт</cp:lastModifiedBy>
  <cp:revision>6</cp:revision>
  <dcterms:created xsi:type="dcterms:W3CDTF">2020-11-24T13:05:00Z</dcterms:created>
  <dcterms:modified xsi:type="dcterms:W3CDTF">2020-11-24T13:17:00Z</dcterms:modified>
</cp:coreProperties>
</file>