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44CA2" w14:textId="03F2C432" w:rsidR="00AA39BE" w:rsidRPr="00DE1BEC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sv-SE"/>
        </w:rPr>
      </w:pPr>
      <w:r w:rsidRPr="003532EB">
        <w:rPr>
          <w:rFonts w:ascii="Calibri" w:eastAsia="Calibri" w:hAnsi="Calibri" w:cs="Calibri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BA96D2" wp14:editId="5D38DC57">
                <wp:simplePos x="0" y="0"/>
                <wp:positionH relativeFrom="column">
                  <wp:posOffset>6213475</wp:posOffset>
                </wp:positionH>
                <wp:positionV relativeFrom="paragraph">
                  <wp:posOffset>3175</wp:posOffset>
                </wp:positionV>
                <wp:extent cx="85725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D24C4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Konfidentiellt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5pt;margin-top:.25pt;width:67.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" stroked="f">
                <v:textbox>
                  <w:txbxContent>
                    <w:p w:rsidR="00D95075" w:rsidRDefault="00D95075">
                      <w:r>
                        <w:rPr>
                          <w:rFonts w:ascii="Calibri" w:eastAsia="Calibri" w:hAnsi="Calibri" w:cs="Calibri"/>
                        </w:rPr>
                        <w:t>Konfidentiellt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DE1BEC">
        <w:rPr>
          <w:rFonts w:ascii="Calibri" w:eastAsia="Calibri" w:hAnsi="Calibri" w:cs="Calibri"/>
          <w:b/>
          <w:sz w:val="36"/>
          <w:szCs w:val="36"/>
          <w:lang w:val="sv-SE"/>
        </w:rPr>
        <w:t>Familjerapporterad resultatmätning (</w:t>
      </w:r>
      <w:r w:rsidR="00DE1BEC">
        <w:rPr>
          <w:rFonts w:ascii="Calibri" w:eastAsia="Calibri" w:hAnsi="Calibri" w:cs="Calibri"/>
          <w:b/>
          <w:sz w:val="36"/>
          <w:szCs w:val="36"/>
          <w:lang w:val="sv-SE"/>
        </w:rPr>
        <w:t>FROM</w:t>
      </w:r>
      <w:r w:rsidR="002F28DD" w:rsidRPr="00DE1BEC">
        <w:rPr>
          <w:rFonts w:ascii="Calibri" w:eastAsia="Calibri" w:hAnsi="Calibri" w:cs="Calibri"/>
          <w:b/>
          <w:sz w:val="36"/>
          <w:szCs w:val="36"/>
          <w:lang w:val="sv-SE"/>
        </w:rPr>
        <w:t>-16)</w:t>
      </w:r>
      <w:r w:rsidR="002F28DD" w:rsidRPr="00DE1BEC">
        <w:rPr>
          <w:rFonts w:ascii="Calibri" w:eastAsia="Calibri" w:hAnsi="Calibri" w:cs="Calibri"/>
          <w:b/>
          <w:sz w:val="36"/>
          <w:szCs w:val="36"/>
          <w:vertAlign w:val="superscript"/>
          <w:lang w:val="sv-SE"/>
        </w:rPr>
        <w:t>©</w:t>
      </w:r>
    </w:p>
    <w:p w14:paraId="7A6CAC94" w14:textId="77777777" w:rsidR="00AA39BE" w:rsidRPr="00DE1BEC" w:rsidRDefault="006A0AE7" w:rsidP="00E62739">
      <w:pPr>
        <w:spacing w:before="10"/>
        <w:rPr>
          <w:sz w:val="17"/>
          <w:szCs w:val="17"/>
          <w:lang w:val="sv-SE"/>
        </w:rPr>
      </w:pPr>
      <w:r>
        <w:pict w14:anchorId="6969DE94"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36259FC7" w14:textId="77777777" w:rsidR="00AA39BE" w:rsidRPr="00DE1BEC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sv-SE"/>
        </w:rPr>
      </w:pPr>
      <w:r w:rsidRPr="00DE1BEC">
        <w:rPr>
          <w:rFonts w:ascii="Calibri" w:eastAsia="Calibri" w:hAnsi="Calibri" w:cs="Calibri"/>
          <w:sz w:val="24"/>
          <w:szCs w:val="24"/>
          <w:lang w:val="sv-SE"/>
        </w:rPr>
        <w:t xml:space="preserve">Följande frågor handlar om hur </w:t>
      </w:r>
      <w:r w:rsidRPr="00DE1BEC">
        <w:rPr>
          <w:rFonts w:ascii="Calibri" w:eastAsia="Calibri" w:hAnsi="Calibri" w:cs="Calibri"/>
          <w:b/>
          <w:sz w:val="24"/>
          <w:szCs w:val="24"/>
          <w:lang w:val="sv-SE"/>
        </w:rPr>
        <w:t xml:space="preserve">ditt </w:t>
      </w:r>
      <w:r w:rsidRPr="00DE1BEC">
        <w:rPr>
          <w:rFonts w:ascii="Calibri" w:eastAsia="Calibri" w:hAnsi="Calibri" w:cs="Calibri"/>
          <w:sz w:val="24"/>
          <w:szCs w:val="24"/>
          <w:lang w:val="sv-SE"/>
        </w:rPr>
        <w:t xml:space="preserve">liv påverkas av din familjemedlems tillstånd </w:t>
      </w:r>
      <w:r w:rsidRPr="00DE1BEC">
        <w:rPr>
          <w:rFonts w:ascii="Calibri" w:eastAsia="Calibri" w:hAnsi="Calibri" w:cs="Calibri"/>
          <w:b/>
          <w:sz w:val="24"/>
          <w:szCs w:val="24"/>
          <w:lang w:val="sv-SE"/>
        </w:rPr>
        <w:t>för tillfället</w:t>
      </w:r>
      <w:r w:rsidRPr="00DE1BEC">
        <w:rPr>
          <w:rFonts w:ascii="Calibri" w:eastAsia="Calibri" w:hAnsi="Calibri" w:cs="Calibri"/>
          <w:sz w:val="24"/>
          <w:szCs w:val="24"/>
          <w:lang w:val="sv-SE"/>
        </w:rPr>
        <w:t>.</w:t>
      </w:r>
    </w:p>
    <w:p w14:paraId="5C6F726D" w14:textId="77777777" w:rsidR="00AA39BE" w:rsidRPr="003532EB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pt-BR"/>
        </w:rPr>
      </w:pPr>
      <w:r w:rsidRPr="003532EB">
        <w:rPr>
          <w:rFonts w:ascii="Calibri" w:eastAsia="Calibri" w:hAnsi="Calibri" w:cs="Calibri"/>
          <w:sz w:val="24"/>
          <w:szCs w:val="24"/>
          <w:lang w:val="pt-BR"/>
        </w:rPr>
        <w:t>Markera en ruta för var och en av de 16 frågorna.</w:t>
      </w:r>
    </w:p>
    <w:p w14:paraId="3A85B755" w14:textId="77777777" w:rsidR="00AA39BE" w:rsidRPr="003532EB" w:rsidRDefault="00AA39BE" w:rsidP="00E62739">
      <w:pPr>
        <w:rPr>
          <w:lang w:val="pt-BR"/>
        </w:rPr>
      </w:pPr>
    </w:p>
    <w:p w14:paraId="36D71BC2" w14:textId="77777777" w:rsidR="00AA39BE" w:rsidRPr="003532EB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pt-BR"/>
        </w:rPr>
      </w:pPr>
      <w:r w:rsidRPr="003532EB">
        <w:rPr>
          <w:rFonts w:ascii="Calibri" w:eastAsia="Calibri" w:hAnsi="Calibri" w:cs="Calibri"/>
          <w:b/>
          <w:sz w:val="28"/>
          <w:szCs w:val="28"/>
          <w:lang w:val="pt-BR"/>
        </w:rPr>
        <w:t>Svara på följande frågor:</w:t>
      </w:r>
    </w:p>
    <w:p w14:paraId="7550C02F" w14:textId="77777777" w:rsidR="00AA39BE" w:rsidRPr="003532EB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pt-BR"/>
        </w:rPr>
      </w:pPr>
      <w:r w:rsidRPr="003532EB">
        <w:rPr>
          <w:rFonts w:ascii="Calibri" w:eastAsia="Calibri" w:hAnsi="Calibri" w:cs="Calibri"/>
          <w:sz w:val="24"/>
          <w:szCs w:val="24"/>
          <w:lang w:val="pt-BR"/>
        </w:rPr>
        <w:t>Din ålder:</w:t>
      </w:r>
      <w:r w:rsidRPr="003532EB">
        <w:rPr>
          <w:sz w:val="24"/>
          <w:szCs w:val="24"/>
          <w:u w:color="000000"/>
          <w:lang w:val="pt-BR"/>
        </w:rPr>
        <w:t xml:space="preserve"> </w:t>
      </w:r>
      <w:r w:rsidRPr="003532EB">
        <w:rPr>
          <w:sz w:val="24"/>
          <w:szCs w:val="24"/>
          <w:u w:val="single" w:color="000000"/>
          <w:lang w:val="pt-BR"/>
        </w:rPr>
        <w:tab/>
      </w:r>
    </w:p>
    <w:p w14:paraId="35E9BBB1" w14:textId="77777777" w:rsidR="00AA39BE" w:rsidRPr="003532EB" w:rsidRDefault="00AA39BE" w:rsidP="00E62739">
      <w:pPr>
        <w:spacing w:before="6"/>
        <w:rPr>
          <w:sz w:val="14"/>
          <w:szCs w:val="14"/>
          <w:lang w:val="pt-BR"/>
        </w:rPr>
      </w:pPr>
    </w:p>
    <w:p w14:paraId="62D24F70" w14:textId="77777777" w:rsidR="00AA39BE" w:rsidRPr="00DE1BEC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sv-SE"/>
        </w:rPr>
      </w:pPr>
      <w:r w:rsidRPr="00DE1BEC">
        <w:rPr>
          <w:rFonts w:ascii="Calibri" w:eastAsia="Calibri" w:hAnsi="Calibri" w:cs="Calibri"/>
          <w:sz w:val="24"/>
          <w:szCs w:val="24"/>
          <w:lang w:val="sv-SE"/>
        </w:rPr>
        <w:t>Ditt kön:   Man/kvinna</w:t>
      </w:r>
    </w:p>
    <w:p w14:paraId="393E693C" w14:textId="77777777" w:rsidR="00AA39BE" w:rsidRPr="00DE1BEC" w:rsidRDefault="00AA39BE" w:rsidP="00E62739">
      <w:pPr>
        <w:spacing w:before="6"/>
        <w:rPr>
          <w:sz w:val="14"/>
          <w:szCs w:val="14"/>
          <w:lang w:val="sv-SE"/>
        </w:rPr>
      </w:pPr>
    </w:p>
    <w:p w14:paraId="2A57EBB4" w14:textId="77777777" w:rsidR="00AA39BE" w:rsidRPr="00DE1BEC" w:rsidRDefault="002F28DD" w:rsidP="00E62739">
      <w:pPr>
        <w:tabs>
          <w:tab w:val="left" w:pos="5880"/>
        </w:tabs>
        <w:ind w:left="120"/>
        <w:rPr>
          <w:sz w:val="24"/>
          <w:szCs w:val="24"/>
          <w:lang w:val="sv-SE"/>
        </w:rPr>
      </w:pPr>
      <w:r w:rsidRPr="00DE1BEC">
        <w:rPr>
          <w:rFonts w:ascii="Calibri" w:eastAsia="Calibri" w:hAnsi="Calibri" w:cs="Calibri"/>
          <w:sz w:val="24"/>
          <w:szCs w:val="24"/>
          <w:lang w:val="sv-SE"/>
        </w:rPr>
        <w:t>Din relation till patienten:</w:t>
      </w:r>
      <w:r w:rsidRPr="00DE1BEC">
        <w:rPr>
          <w:sz w:val="24"/>
          <w:szCs w:val="24"/>
          <w:u w:color="000000"/>
          <w:lang w:val="sv-SE"/>
        </w:rPr>
        <w:t xml:space="preserve"> </w:t>
      </w:r>
      <w:r w:rsidRPr="00DE1BEC">
        <w:rPr>
          <w:sz w:val="24"/>
          <w:szCs w:val="24"/>
          <w:u w:val="single" w:color="000000"/>
          <w:lang w:val="sv-SE"/>
        </w:rPr>
        <w:tab/>
      </w:r>
    </w:p>
    <w:p w14:paraId="09FA281E" w14:textId="77777777" w:rsidR="00AA39BE" w:rsidRPr="00DE1BEC" w:rsidRDefault="00AA39BE" w:rsidP="00E62739">
      <w:pPr>
        <w:spacing w:before="6"/>
        <w:rPr>
          <w:sz w:val="14"/>
          <w:szCs w:val="14"/>
          <w:lang w:val="sv-SE"/>
        </w:rPr>
      </w:pPr>
    </w:p>
    <w:p w14:paraId="5CE1C490" w14:textId="77777777" w:rsidR="00AA39BE" w:rsidRPr="00DE1BEC" w:rsidRDefault="002F28DD" w:rsidP="00E62739">
      <w:pPr>
        <w:tabs>
          <w:tab w:val="left" w:pos="5940"/>
        </w:tabs>
        <w:ind w:left="120"/>
        <w:rPr>
          <w:sz w:val="24"/>
          <w:szCs w:val="24"/>
          <w:lang w:val="sv-SE"/>
        </w:rPr>
      </w:pPr>
      <w:r w:rsidRPr="00DE1BEC">
        <w:rPr>
          <w:rFonts w:ascii="Calibri" w:eastAsia="Calibri" w:hAnsi="Calibri" w:cs="Calibri"/>
          <w:sz w:val="24"/>
          <w:szCs w:val="24"/>
          <w:lang w:val="sv-SE"/>
        </w:rPr>
        <w:t>Patientens diagnos:</w:t>
      </w:r>
      <w:r w:rsidRPr="00DE1BEC">
        <w:rPr>
          <w:sz w:val="24"/>
          <w:szCs w:val="24"/>
          <w:u w:color="000000"/>
          <w:lang w:val="sv-SE"/>
        </w:rPr>
        <w:t xml:space="preserve"> </w:t>
      </w:r>
      <w:r w:rsidRPr="00DE1BEC">
        <w:rPr>
          <w:sz w:val="24"/>
          <w:szCs w:val="24"/>
          <w:u w:val="single" w:color="000000"/>
          <w:lang w:val="sv-SE"/>
        </w:rPr>
        <w:tab/>
      </w:r>
    </w:p>
    <w:p w14:paraId="5C3EB4F5" w14:textId="77777777" w:rsidR="00AA39BE" w:rsidRPr="00DE1BEC" w:rsidRDefault="00AA39BE" w:rsidP="00E62739">
      <w:pPr>
        <w:spacing w:before="11"/>
        <w:rPr>
          <w:sz w:val="22"/>
          <w:szCs w:val="22"/>
          <w:lang w:val="sv-SE"/>
        </w:rPr>
      </w:pPr>
    </w:p>
    <w:p w14:paraId="6CB10360" w14:textId="135D5948" w:rsidR="00D95075" w:rsidRPr="00DE1BEC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sv-SE"/>
        </w:rPr>
      </w:pPr>
      <w:r w:rsidRPr="00DE1BEC">
        <w:rPr>
          <w:rFonts w:ascii="Calibri" w:eastAsia="Calibri" w:hAnsi="Calibri" w:cs="Calibri"/>
          <w:b/>
          <w:sz w:val="28"/>
          <w:szCs w:val="28"/>
          <w:lang w:val="sv-SE"/>
        </w:rPr>
        <w:t>Del 1: Känslo</w:t>
      </w:r>
      <w:r w:rsidR="00DE1BEC">
        <w:rPr>
          <w:rFonts w:ascii="Calibri" w:eastAsia="Calibri" w:hAnsi="Calibri" w:cs="Calibri"/>
          <w:b/>
          <w:sz w:val="28"/>
          <w:szCs w:val="28"/>
          <w:lang w:val="sv-SE"/>
        </w:rPr>
        <w:t>liv</w:t>
      </w:r>
    </w:p>
    <w:p w14:paraId="5DDB7B0D" w14:textId="77777777" w:rsidR="00D95075" w:rsidRPr="00DE1BEC" w:rsidRDefault="00D95075" w:rsidP="00E62739">
      <w:pPr>
        <w:spacing w:before="11"/>
        <w:rPr>
          <w:sz w:val="22"/>
          <w:szCs w:val="22"/>
          <w:lang w:val="sv-SE"/>
        </w:rPr>
      </w:pPr>
    </w:p>
    <w:p w14:paraId="480C8142" w14:textId="77777777" w:rsidR="00E62739" w:rsidRPr="003532EB" w:rsidRDefault="00E62739" w:rsidP="00E62739">
      <w:pPr>
        <w:tabs>
          <w:tab w:val="center" w:pos="7993"/>
          <w:tab w:val="center" w:pos="9015"/>
          <w:tab w:val="center" w:pos="9981"/>
        </w:tabs>
      </w:pPr>
      <w:r w:rsidRPr="00DE1BEC">
        <w:rPr>
          <w:rFonts w:ascii="Calibri" w:eastAsia="Calibri" w:hAnsi="Calibri" w:cs="Calibri"/>
          <w:b/>
          <w:sz w:val="24"/>
          <w:szCs w:val="24"/>
          <w:lang w:val="sv-SE"/>
        </w:rPr>
        <w:t>På grund av min familjemedlems tillstånd ...</w:t>
      </w:r>
      <w:r w:rsidRPr="00DE1BEC">
        <w:rPr>
          <w:rFonts w:ascii="Calibri" w:eastAsia="Calibri" w:hAnsi="Calibri" w:cs="Calibri"/>
          <w:b/>
          <w:sz w:val="24"/>
          <w:szCs w:val="24"/>
          <w:lang w:val="sv-SE"/>
        </w:rPr>
        <w:tab/>
      </w:r>
      <w:r w:rsidRPr="003532EB">
        <w:rPr>
          <w:rFonts w:ascii="Calibri" w:eastAsia="Calibri" w:hAnsi="Calibri" w:cs="Calibri"/>
          <w:b/>
          <w:sz w:val="22"/>
          <w:szCs w:val="22"/>
        </w:rPr>
        <w:t>Inte alls</w:t>
      </w:r>
      <w:r w:rsidRPr="003532EB">
        <w:rPr>
          <w:rFonts w:ascii="Calibri" w:eastAsia="Calibri" w:hAnsi="Calibri" w:cs="Calibri"/>
          <w:b/>
          <w:sz w:val="22"/>
          <w:szCs w:val="22"/>
        </w:rPr>
        <w:tab/>
        <w:t>Lite</w:t>
      </w:r>
      <w:r w:rsidRPr="003532EB">
        <w:rPr>
          <w:rFonts w:ascii="Calibri" w:eastAsia="Calibri" w:hAnsi="Calibri" w:cs="Calibri"/>
          <w:b/>
          <w:sz w:val="22"/>
          <w:szCs w:val="22"/>
        </w:rPr>
        <w:tab/>
        <w:t>Mycket</w:t>
      </w:r>
    </w:p>
    <w:p w14:paraId="22C78B28" w14:textId="77777777" w:rsidR="00E62739" w:rsidRPr="003532EB" w:rsidRDefault="00E62739" w:rsidP="00E62739">
      <w:pPr>
        <w:spacing w:before="11"/>
        <w:rPr>
          <w:rFonts w:asciiTheme="minorHAnsi" w:hAnsiTheme="minorHAnsi" w:cstheme="minorHAns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3532EB" w14:paraId="66CA329F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5C3250A0" w14:textId="77777777" w:rsidR="00D95075" w:rsidRPr="00353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 w:rsidRPr="003532EB">
              <w:rPr>
                <w:rFonts w:ascii="Calibri" w:eastAsia="Calibri" w:hAnsi="Calibri" w:cs="Calibri"/>
                <w:sz w:val="24"/>
                <w:szCs w:val="24"/>
              </w:rPr>
              <w:t>Jag känner mig orolig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114BF4D3" w14:textId="77777777" w:rsidR="00D95075" w:rsidRPr="003532EB" w:rsidRDefault="00D95075" w:rsidP="00E62739"/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9FC0F4E" w14:textId="77777777" w:rsidR="00D95075" w:rsidRPr="003532EB" w:rsidRDefault="00D95075" w:rsidP="00E62739"/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3F635" w14:textId="77777777" w:rsidR="00D95075" w:rsidRPr="003532EB" w:rsidRDefault="00D95075" w:rsidP="00E62739"/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569250C" w14:textId="77777777" w:rsidR="00D95075" w:rsidRPr="003532EB" w:rsidRDefault="00D95075" w:rsidP="00E62739"/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F1660" w14:textId="77777777" w:rsidR="00D95075" w:rsidRPr="003532EB" w:rsidRDefault="00D95075" w:rsidP="00E62739"/>
        </w:tc>
      </w:tr>
      <w:tr w:rsidR="00D95075" w:rsidRPr="003532EB" w14:paraId="33CA155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604DE1E" w14:textId="77777777" w:rsidR="00D95075" w:rsidRPr="003532E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532EB" w14:paraId="1D8334C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AA28359" w14:textId="77777777" w:rsidR="00D95075" w:rsidRPr="00353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532EB">
              <w:rPr>
                <w:rFonts w:ascii="Calibri" w:eastAsia="Calibri" w:hAnsi="Calibri" w:cs="Calibri"/>
                <w:sz w:val="24"/>
                <w:szCs w:val="24"/>
              </w:rPr>
              <w:t>Jag känner mig arg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5E31E" w14:textId="77777777" w:rsidR="00D95075" w:rsidRPr="003532E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C36E46B" w14:textId="77777777" w:rsidR="00D95075" w:rsidRPr="003532E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5B3B6" w14:textId="77777777" w:rsidR="00D95075" w:rsidRPr="003532E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72C3AF7" w14:textId="77777777" w:rsidR="00D95075" w:rsidRPr="003532E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ED44C" w14:textId="77777777" w:rsidR="00D95075" w:rsidRPr="003532EB" w:rsidRDefault="00D95075" w:rsidP="00E62739"/>
        </w:tc>
      </w:tr>
      <w:tr w:rsidR="00D95075" w:rsidRPr="003532EB" w14:paraId="3085EFA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D8CE04E" w14:textId="77777777" w:rsidR="00D95075" w:rsidRPr="003532E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532EB" w14:paraId="5B28957C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D476895" w14:textId="77777777" w:rsidR="00D95075" w:rsidRPr="00353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532EB">
              <w:rPr>
                <w:rFonts w:ascii="Calibri" w:eastAsia="Calibri" w:hAnsi="Calibri" w:cs="Calibri"/>
                <w:sz w:val="24"/>
                <w:szCs w:val="24"/>
              </w:rPr>
              <w:t>Jag känner mig ledsen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3D539" w14:textId="77777777" w:rsidR="00D95075" w:rsidRPr="003532E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797D547" w14:textId="77777777" w:rsidR="00D95075" w:rsidRPr="003532E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E0260" w14:textId="77777777" w:rsidR="00D95075" w:rsidRPr="003532E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E0DE0D5" w14:textId="77777777" w:rsidR="00D95075" w:rsidRPr="003532E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741EA" w14:textId="77777777" w:rsidR="00D95075" w:rsidRPr="003532EB" w:rsidRDefault="00D95075" w:rsidP="00E62739"/>
        </w:tc>
      </w:tr>
      <w:tr w:rsidR="00D95075" w:rsidRPr="003532EB" w14:paraId="52E8B35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EFB89F8" w14:textId="77777777" w:rsidR="00D95075" w:rsidRPr="003532E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532EB" w14:paraId="382E558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4356FBE" w14:textId="77777777" w:rsidR="00D95075" w:rsidRPr="00353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532EB">
              <w:rPr>
                <w:rFonts w:ascii="Calibri" w:eastAsia="Calibri" w:hAnsi="Calibri" w:cs="Calibri"/>
                <w:sz w:val="24"/>
                <w:szCs w:val="24"/>
              </w:rPr>
              <w:t>Jag känner mig frustrerad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CA304" w14:textId="77777777" w:rsidR="00D95075" w:rsidRPr="003532E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CD6A5DE" w14:textId="77777777" w:rsidR="00D95075" w:rsidRPr="003532E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6388D" w14:textId="77777777" w:rsidR="00D95075" w:rsidRPr="003532E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0D43949" w14:textId="77777777" w:rsidR="00D95075" w:rsidRPr="003532E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68AF9" w14:textId="77777777" w:rsidR="00D95075" w:rsidRPr="003532EB" w:rsidRDefault="00D95075" w:rsidP="00E62739"/>
        </w:tc>
      </w:tr>
      <w:tr w:rsidR="00D95075" w:rsidRPr="003532EB" w14:paraId="050B711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493615F" w14:textId="77777777" w:rsidR="00D95075" w:rsidRPr="003532E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E1BEC" w14:paraId="40E5F44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2FEA207" w14:textId="77777777" w:rsidR="00D95075" w:rsidRPr="00DE1BE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DE1BEC">
              <w:rPr>
                <w:rFonts w:ascii="Calibri" w:eastAsia="Calibri" w:hAnsi="Calibri" w:cs="Calibri"/>
                <w:sz w:val="24"/>
                <w:szCs w:val="24"/>
                <w:lang w:val="sv-SE"/>
              </w:rPr>
              <w:t>Det är svårt att hitta någon att prata med om mina tankar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AA722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10A8CDB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A8EAB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CFF92F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7495B" w14:textId="77777777" w:rsidR="00D95075" w:rsidRPr="00DE1BEC" w:rsidRDefault="00D95075" w:rsidP="00E62739">
            <w:pPr>
              <w:rPr>
                <w:lang w:val="sv-SE"/>
              </w:rPr>
            </w:pPr>
          </w:p>
        </w:tc>
      </w:tr>
      <w:tr w:rsidR="00D95075" w:rsidRPr="00DE1BEC" w14:paraId="1C5D905D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0D87DC3" w14:textId="77777777" w:rsidR="00D95075" w:rsidRPr="00DE1BEC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DE1BEC" w14:paraId="28AC737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C77F030" w14:textId="77777777" w:rsidR="00D95075" w:rsidRPr="00DE1BE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sv-SE"/>
              </w:rPr>
            </w:pPr>
            <w:r w:rsidRPr="00DE1BEC">
              <w:rPr>
                <w:rFonts w:ascii="Calibri" w:eastAsia="Calibri" w:hAnsi="Calibri" w:cs="Calibri"/>
                <w:sz w:val="24"/>
                <w:szCs w:val="24"/>
                <w:lang w:val="sv-SE"/>
              </w:rPr>
              <w:t>Det är svårt att ta hand om min familjemedlem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64851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3510DF7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17B99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33F5F45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6A6DF" w14:textId="77777777" w:rsidR="00D95075" w:rsidRPr="00DE1BEC" w:rsidRDefault="00D95075" w:rsidP="00E62739">
            <w:pPr>
              <w:rPr>
                <w:lang w:val="sv-SE"/>
              </w:rPr>
            </w:pPr>
          </w:p>
        </w:tc>
      </w:tr>
    </w:tbl>
    <w:p w14:paraId="7AD61D0D" w14:textId="77777777" w:rsidR="00D95075" w:rsidRPr="00DE1BEC" w:rsidRDefault="00D95075" w:rsidP="00E62739">
      <w:pPr>
        <w:spacing w:before="11"/>
        <w:rPr>
          <w:sz w:val="22"/>
          <w:szCs w:val="22"/>
          <w:lang w:val="sv-SE"/>
        </w:rPr>
      </w:pPr>
    </w:p>
    <w:p w14:paraId="0325875B" w14:textId="77777777" w:rsidR="00AA39BE" w:rsidRPr="00DE1BEC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sv-SE"/>
        </w:rPr>
      </w:pPr>
      <w:r w:rsidRPr="00DE1BEC">
        <w:rPr>
          <w:rFonts w:ascii="Calibri" w:eastAsia="Calibri" w:hAnsi="Calibri" w:cs="Calibri"/>
          <w:b/>
          <w:sz w:val="28"/>
          <w:szCs w:val="28"/>
          <w:lang w:val="sv-SE"/>
        </w:rPr>
        <w:t>Del 2: Personligt och socialt liv</w:t>
      </w:r>
    </w:p>
    <w:p w14:paraId="51C66116" w14:textId="77777777" w:rsidR="00AA39BE" w:rsidRPr="00DE1BEC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  <w:lang w:val="sv-SE"/>
        </w:rPr>
      </w:pPr>
    </w:p>
    <w:p w14:paraId="42875738" w14:textId="77777777" w:rsidR="00E62739" w:rsidRPr="003532EB" w:rsidRDefault="00E62739" w:rsidP="00E62739">
      <w:pPr>
        <w:tabs>
          <w:tab w:val="center" w:pos="7993"/>
          <w:tab w:val="center" w:pos="9015"/>
          <w:tab w:val="center" w:pos="9981"/>
        </w:tabs>
      </w:pPr>
      <w:r w:rsidRPr="00DE1BEC">
        <w:rPr>
          <w:rFonts w:ascii="Calibri" w:eastAsia="Calibri" w:hAnsi="Calibri" w:cs="Calibri"/>
          <w:b/>
          <w:sz w:val="24"/>
          <w:szCs w:val="24"/>
          <w:lang w:val="sv-SE"/>
        </w:rPr>
        <w:t>På grund av min familjemedlems tillstånd ...</w:t>
      </w:r>
      <w:r w:rsidRPr="00DE1BEC">
        <w:rPr>
          <w:rFonts w:ascii="Calibri" w:eastAsia="Calibri" w:hAnsi="Calibri" w:cs="Calibri"/>
          <w:b/>
          <w:sz w:val="24"/>
          <w:szCs w:val="24"/>
          <w:lang w:val="sv-SE"/>
        </w:rPr>
        <w:tab/>
      </w:r>
      <w:r w:rsidRPr="003532EB">
        <w:rPr>
          <w:rFonts w:ascii="Calibri" w:eastAsia="Calibri" w:hAnsi="Calibri" w:cs="Calibri"/>
          <w:b/>
          <w:sz w:val="22"/>
          <w:szCs w:val="22"/>
        </w:rPr>
        <w:t>Inte alls</w:t>
      </w:r>
      <w:r w:rsidRPr="003532EB">
        <w:rPr>
          <w:rFonts w:ascii="Calibri" w:eastAsia="Calibri" w:hAnsi="Calibri" w:cs="Calibri"/>
          <w:b/>
          <w:sz w:val="22"/>
          <w:szCs w:val="22"/>
        </w:rPr>
        <w:tab/>
        <w:t>Lite</w:t>
      </w:r>
      <w:r w:rsidRPr="003532EB">
        <w:rPr>
          <w:rFonts w:ascii="Calibri" w:eastAsia="Calibri" w:hAnsi="Calibri" w:cs="Calibri"/>
          <w:b/>
          <w:sz w:val="22"/>
          <w:szCs w:val="22"/>
        </w:rPr>
        <w:tab/>
        <w:t>Mycket</w:t>
      </w:r>
    </w:p>
    <w:p w14:paraId="5D29E219" w14:textId="77777777" w:rsidR="00E62739" w:rsidRPr="003532EB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DE1BEC" w14:paraId="6B2DE11C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2AD3C25C" w14:textId="77777777" w:rsidR="00D95075" w:rsidRPr="00DE1BE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sv-SE"/>
              </w:rPr>
            </w:pPr>
            <w:r w:rsidRPr="00DE1BEC">
              <w:rPr>
                <w:rFonts w:ascii="Calibri" w:eastAsia="Calibri" w:hAnsi="Calibri" w:cs="Calibri"/>
                <w:sz w:val="24"/>
                <w:szCs w:val="24"/>
                <w:lang w:val="sv-SE"/>
              </w:rPr>
              <w:t>Det är svårt att hitta tid för mig själv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3FEC5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17E179A6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4A3FB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0D13A363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FC037" w14:textId="77777777" w:rsidR="00D95075" w:rsidRPr="00DE1BEC" w:rsidRDefault="00D95075" w:rsidP="00E62739">
            <w:pPr>
              <w:rPr>
                <w:lang w:val="sv-SE"/>
              </w:rPr>
            </w:pPr>
          </w:p>
        </w:tc>
      </w:tr>
      <w:tr w:rsidR="00D95075" w:rsidRPr="00DE1BEC" w14:paraId="5EF2555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A21D4EC" w14:textId="77777777" w:rsidR="00D95075" w:rsidRPr="00DE1BEC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3532EB" w14:paraId="15C1CB0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1C11B97" w14:textId="77777777" w:rsidR="00D95075" w:rsidRPr="00353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532EB">
              <w:rPr>
                <w:rFonts w:ascii="Calibri" w:eastAsia="Calibri" w:hAnsi="Calibri" w:cs="Calibri"/>
                <w:sz w:val="24"/>
                <w:szCs w:val="24"/>
              </w:rPr>
              <w:t>Mina vardagsresor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C24AE" w14:textId="77777777" w:rsidR="00D95075" w:rsidRPr="003532E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C280339" w14:textId="77777777" w:rsidR="00D95075" w:rsidRPr="003532E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07DA6" w14:textId="77777777" w:rsidR="00D95075" w:rsidRPr="003532E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1B0F7E9" w14:textId="77777777" w:rsidR="00D95075" w:rsidRPr="003532E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37EBC" w14:textId="77777777" w:rsidR="00D95075" w:rsidRPr="003532EB" w:rsidRDefault="00D95075" w:rsidP="00E62739"/>
        </w:tc>
      </w:tr>
      <w:tr w:rsidR="00D95075" w:rsidRPr="003532EB" w14:paraId="05B07700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6960E54" w14:textId="77777777" w:rsidR="00D95075" w:rsidRPr="003532E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532EB" w14:paraId="6FD6AE8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DD1DD3E" w14:textId="77777777" w:rsidR="00D95075" w:rsidRPr="00353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532EB">
              <w:rPr>
                <w:rFonts w:ascii="Calibri" w:eastAsia="Calibri" w:hAnsi="Calibri" w:cs="Calibri"/>
                <w:sz w:val="24"/>
                <w:szCs w:val="24"/>
              </w:rPr>
              <w:t>Mina matvanor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16DBC" w14:textId="77777777" w:rsidR="00D95075" w:rsidRPr="003532E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87BB9D0" w14:textId="77777777" w:rsidR="00D95075" w:rsidRPr="003532E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42558" w14:textId="77777777" w:rsidR="00D95075" w:rsidRPr="003532E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769976E" w14:textId="77777777" w:rsidR="00D95075" w:rsidRPr="003532E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3378B" w14:textId="77777777" w:rsidR="00D95075" w:rsidRPr="003532EB" w:rsidRDefault="00D95075" w:rsidP="00E62739"/>
        </w:tc>
      </w:tr>
      <w:tr w:rsidR="00D95075" w:rsidRPr="003532EB" w14:paraId="5E8889ED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9F170FE" w14:textId="77777777" w:rsidR="00D95075" w:rsidRPr="003532E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532EB" w14:paraId="22B1A99C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7203824" w14:textId="77777777" w:rsidR="00D95075" w:rsidRPr="00353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532EB">
              <w:rPr>
                <w:rFonts w:ascii="Calibri" w:eastAsia="Calibri" w:hAnsi="Calibri" w:cs="Calibri"/>
                <w:sz w:val="24"/>
                <w:szCs w:val="24"/>
              </w:rPr>
              <w:t>Mina familjeaktiviteter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69E42" w14:textId="77777777" w:rsidR="00D95075" w:rsidRPr="003532E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0C23A60" w14:textId="77777777" w:rsidR="00D95075" w:rsidRPr="003532E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613AC" w14:textId="77777777" w:rsidR="00D95075" w:rsidRPr="003532E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96D7A10" w14:textId="77777777" w:rsidR="00D95075" w:rsidRPr="003532E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08F2E" w14:textId="77777777" w:rsidR="00D95075" w:rsidRPr="003532EB" w:rsidRDefault="00D95075" w:rsidP="00E62739"/>
        </w:tc>
      </w:tr>
      <w:tr w:rsidR="00D95075" w:rsidRPr="003532EB" w14:paraId="5379352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4C48D9B" w14:textId="77777777" w:rsidR="00D95075" w:rsidRPr="003532E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E1BEC" w14:paraId="7DBAEB7F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BF9A5DC" w14:textId="77777777" w:rsidR="00D95075" w:rsidRPr="00DE1BE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DE1BEC">
              <w:rPr>
                <w:rFonts w:ascii="Calibri" w:eastAsia="Calibri" w:hAnsi="Calibri" w:cs="Calibri"/>
                <w:sz w:val="24"/>
                <w:szCs w:val="24"/>
                <w:lang w:val="sv-SE"/>
              </w:rPr>
              <w:t>Jag upplever problem med att åka på semester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CD0B2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ABF2C87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C3E84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D971104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8FBB" w14:textId="77777777" w:rsidR="00D95075" w:rsidRPr="00DE1BEC" w:rsidRDefault="00D95075" w:rsidP="00E62739">
            <w:pPr>
              <w:rPr>
                <w:lang w:val="sv-SE"/>
              </w:rPr>
            </w:pPr>
          </w:p>
        </w:tc>
      </w:tr>
      <w:tr w:rsidR="00D95075" w:rsidRPr="00DE1BEC" w14:paraId="419EB84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6E95CEE" w14:textId="77777777" w:rsidR="00D95075" w:rsidRPr="00DE1BEC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3532EB" w14:paraId="6A70534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10F6C62" w14:textId="77777777" w:rsidR="00D95075" w:rsidRPr="00353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532EB">
              <w:rPr>
                <w:rFonts w:ascii="Calibri" w:eastAsia="Calibri" w:hAnsi="Calibri" w:cs="Calibri"/>
                <w:sz w:val="24"/>
                <w:szCs w:val="24"/>
              </w:rPr>
              <w:t>Mitt sexliv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DAC1D" w14:textId="77777777" w:rsidR="00D95075" w:rsidRPr="003532E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280BD6F" w14:textId="77777777" w:rsidR="00D95075" w:rsidRPr="003532E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03C05" w14:textId="77777777" w:rsidR="00D95075" w:rsidRPr="003532E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E3B467D" w14:textId="77777777" w:rsidR="00D95075" w:rsidRPr="003532E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BE581" w14:textId="77777777" w:rsidR="00D95075" w:rsidRPr="003532EB" w:rsidRDefault="00D95075" w:rsidP="00E62739"/>
        </w:tc>
      </w:tr>
      <w:tr w:rsidR="00D95075" w:rsidRPr="003532EB" w14:paraId="485AEB5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2372387" w14:textId="77777777" w:rsidR="00D95075" w:rsidRPr="003532E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DE1BEC" w14:paraId="121A18C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303B888" w14:textId="77777777" w:rsidR="00D95075" w:rsidRPr="00DE1BE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DE1BEC">
              <w:rPr>
                <w:rFonts w:ascii="Calibri" w:eastAsia="Calibri" w:hAnsi="Calibri" w:cs="Calibri"/>
                <w:sz w:val="24"/>
                <w:szCs w:val="24"/>
                <w:lang w:val="sv-SE"/>
              </w:rPr>
              <w:t>Mitt arbete eller mina studier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B1545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9FBC612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A5763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B27494E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41518" w14:textId="77777777" w:rsidR="00D95075" w:rsidRPr="00DE1BEC" w:rsidRDefault="00D95075" w:rsidP="00E62739">
            <w:pPr>
              <w:rPr>
                <w:lang w:val="sv-SE"/>
              </w:rPr>
            </w:pPr>
          </w:p>
        </w:tc>
      </w:tr>
      <w:tr w:rsidR="00D95075" w:rsidRPr="00DE1BEC" w14:paraId="56B06F7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E365D92" w14:textId="77777777" w:rsidR="00D95075" w:rsidRPr="00DE1BEC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DE1BEC" w14:paraId="27F5B2C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9B24396" w14:textId="77777777" w:rsidR="00D95075" w:rsidRPr="00DE1BEC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DE1BEC">
              <w:rPr>
                <w:rFonts w:ascii="Calibri" w:eastAsia="Calibri" w:hAnsi="Calibri" w:cs="Calibri"/>
                <w:sz w:val="24"/>
                <w:szCs w:val="24"/>
                <w:lang w:val="sv-SE"/>
              </w:rPr>
              <w:t>Mina relationer med andra familjemedlemmar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7B346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055FD8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AAC05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6E631C2" w14:textId="77777777" w:rsidR="00D95075" w:rsidRPr="00DE1BEC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F8F35" w14:textId="77777777" w:rsidR="00D95075" w:rsidRPr="00DE1BEC" w:rsidRDefault="00D95075" w:rsidP="00E62739">
            <w:pPr>
              <w:rPr>
                <w:lang w:val="sv-SE"/>
              </w:rPr>
            </w:pPr>
          </w:p>
        </w:tc>
      </w:tr>
      <w:tr w:rsidR="00D95075" w:rsidRPr="00DE1BEC" w14:paraId="637E103A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7D863EC" w14:textId="77777777" w:rsidR="00D95075" w:rsidRPr="00DE1BEC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3532EB" w14:paraId="64E99E6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6416373" w14:textId="77777777" w:rsidR="00D95075" w:rsidRPr="00353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3532EB">
              <w:rPr>
                <w:rFonts w:ascii="Calibri" w:eastAsia="Calibri" w:hAnsi="Calibri" w:cs="Calibri"/>
                <w:sz w:val="24"/>
                <w:szCs w:val="24"/>
              </w:rPr>
              <w:t>Familjens utgifter ökar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11F93" w14:textId="77777777" w:rsidR="00D95075" w:rsidRPr="003532E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B751A59" w14:textId="77777777" w:rsidR="00D95075" w:rsidRPr="003532E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0C145" w14:textId="77777777" w:rsidR="00D95075" w:rsidRPr="003532E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4832E24" w14:textId="77777777" w:rsidR="00D95075" w:rsidRPr="003532E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DC5CB" w14:textId="77777777" w:rsidR="00D95075" w:rsidRPr="003532EB" w:rsidRDefault="00D95075" w:rsidP="00E62739"/>
        </w:tc>
      </w:tr>
      <w:tr w:rsidR="00D95075" w:rsidRPr="003532EB" w14:paraId="2A7A8CA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16E2B28" w14:textId="77777777" w:rsidR="00D95075" w:rsidRPr="003532E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3532EB" w14:paraId="47CDBF6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A72A488" w14:textId="77777777" w:rsidR="00D95075" w:rsidRPr="003532E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 w:rsidRPr="003532EB">
              <w:rPr>
                <w:rFonts w:ascii="Calibri" w:eastAsia="Calibri" w:hAnsi="Calibri" w:cs="Calibri"/>
                <w:sz w:val="24"/>
                <w:szCs w:val="24"/>
              </w:rPr>
              <w:t>Min sömn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EC248" w14:textId="77777777" w:rsidR="00D95075" w:rsidRPr="003532E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6102BEF" w14:textId="77777777" w:rsidR="00D95075" w:rsidRPr="003532E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23940" w14:textId="77777777" w:rsidR="00D95075" w:rsidRPr="003532E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A0B4CC1" w14:textId="77777777" w:rsidR="00D95075" w:rsidRPr="003532E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C4F5E" w14:textId="77777777" w:rsidR="00D95075" w:rsidRPr="003532EB" w:rsidRDefault="00D95075" w:rsidP="00E62739"/>
        </w:tc>
        <w:bookmarkStart w:id="0" w:name="_GoBack"/>
        <w:bookmarkEnd w:id="0"/>
      </w:tr>
    </w:tbl>
    <w:p w14:paraId="3B340491" w14:textId="77777777" w:rsidR="00AA39BE" w:rsidRPr="003532EB" w:rsidRDefault="00AA39BE" w:rsidP="00E62739">
      <w:pPr>
        <w:spacing w:before="2"/>
        <w:rPr>
          <w:sz w:val="18"/>
          <w:szCs w:val="18"/>
        </w:rPr>
      </w:pPr>
    </w:p>
    <w:p w14:paraId="55A01314" w14:textId="77777777" w:rsidR="00AA39BE" w:rsidRPr="003532EB" w:rsidRDefault="002F28DD" w:rsidP="00E62739">
      <w:pPr>
        <w:ind w:left="1305"/>
        <w:rPr>
          <w:rFonts w:ascii="Calibri" w:eastAsia="Calibri" w:hAnsi="Calibri" w:cs="Calibri"/>
          <w:sz w:val="28"/>
          <w:szCs w:val="28"/>
        </w:rPr>
      </w:pPr>
      <w:r w:rsidRPr="00DE1BEC">
        <w:rPr>
          <w:rFonts w:ascii="Calibri" w:eastAsia="Calibri" w:hAnsi="Calibri" w:cs="Calibri"/>
          <w:b/>
          <w:sz w:val="28"/>
          <w:szCs w:val="28"/>
          <w:lang w:val="sv-SE"/>
        </w:rPr>
        <w:t xml:space="preserve">Kontrollera att du har svarat på alla frågor. </w:t>
      </w:r>
      <w:r w:rsidRPr="003532EB">
        <w:rPr>
          <w:rFonts w:ascii="Calibri" w:eastAsia="Calibri" w:hAnsi="Calibri" w:cs="Calibri"/>
          <w:b/>
          <w:sz w:val="28"/>
          <w:szCs w:val="28"/>
        </w:rPr>
        <w:t>Tack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3150"/>
        <w:gridCol w:w="2499"/>
      </w:tblGrid>
      <w:tr w:rsidR="006A0AE7" w:rsidRPr="003532EB" w14:paraId="7CF99351" w14:textId="77777777" w:rsidTr="003532EB">
        <w:tc>
          <w:tcPr>
            <w:tcW w:w="4501" w:type="dxa"/>
          </w:tcPr>
          <w:p w14:paraId="4F5D76DE" w14:textId="2F328D3D" w:rsidR="006A0AE7" w:rsidRPr="006A0AE7" w:rsidRDefault="006A0AE7" w:rsidP="006A0AE7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6A0AE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Endast för internt bruk</w:t>
            </w:r>
            <w:r w:rsidRPr="006A0AE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/</w:t>
            </w:r>
            <w:r w:rsidRPr="006A0AE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ab/>
            </w:r>
            <w:r w:rsidRPr="006A0AE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Poäng för del 1 (av 12): </w:t>
            </w:r>
            <w:r w:rsidRPr="006A0AE7">
              <w:rPr>
                <w:rFonts w:asciiTheme="minorHAnsi" w:hAnsiTheme="minorHAnsi" w:cstheme="minorHAnsi"/>
                <w:sz w:val="18"/>
                <w:szCs w:val="18"/>
                <w:u w:color="000000"/>
              </w:rPr>
              <w:t>____</w:t>
            </w:r>
          </w:p>
          <w:p w14:paraId="62090319" w14:textId="19A6CDD1" w:rsidR="006A0AE7" w:rsidRPr="006A0AE7" w:rsidRDefault="006A0AE7" w:rsidP="006A0AE7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8"/>
                <w:szCs w:val="18"/>
                <w:lang w:val="sv-SE"/>
              </w:rPr>
            </w:pPr>
            <w:r w:rsidRPr="006A0AE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fylls i av personalen</w:t>
            </w:r>
          </w:p>
        </w:tc>
        <w:tc>
          <w:tcPr>
            <w:tcW w:w="3150" w:type="dxa"/>
          </w:tcPr>
          <w:p w14:paraId="0EC8B2EC" w14:textId="586AD79F" w:rsidR="006A0AE7" w:rsidRPr="006A0AE7" w:rsidRDefault="006A0AE7" w:rsidP="006A0AE7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18"/>
                <w:szCs w:val="18"/>
              </w:rPr>
            </w:pPr>
            <w:r w:rsidRPr="006A0AE7">
              <w:rPr>
                <w:rFonts w:asciiTheme="minorHAnsi" w:eastAsia="Calibri" w:hAnsiTheme="minorHAnsi" w:cstheme="minorHAnsi"/>
                <w:sz w:val="18"/>
                <w:szCs w:val="18"/>
              </w:rPr>
              <w:t>Poäng för del 2 (av 20):</w:t>
            </w:r>
            <w:r w:rsidRPr="006A0AE7">
              <w:rPr>
                <w:rFonts w:asciiTheme="minorHAnsi" w:hAnsiTheme="minorHAnsi" w:cstheme="minorHAnsi"/>
                <w:sz w:val="18"/>
                <w:szCs w:val="18"/>
                <w:u w:color="000000"/>
              </w:rPr>
              <w:t xml:space="preserve"> ____</w:t>
            </w:r>
          </w:p>
        </w:tc>
        <w:tc>
          <w:tcPr>
            <w:tcW w:w="2499" w:type="dxa"/>
          </w:tcPr>
          <w:p w14:paraId="335C74CC" w14:textId="22D8DE8B" w:rsidR="006A0AE7" w:rsidRPr="006A0AE7" w:rsidRDefault="006A0AE7" w:rsidP="006A0AE7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6A0AE7">
              <w:rPr>
                <w:rFonts w:asciiTheme="minorHAnsi" w:eastAsia="Calibri" w:hAnsiTheme="minorHAnsi" w:cstheme="minorHAnsi"/>
                <w:sz w:val="18"/>
                <w:szCs w:val="18"/>
              </w:rPr>
              <w:t>Totalt antal poäng (av 32):</w:t>
            </w:r>
            <w:r w:rsidRPr="006A0AE7">
              <w:rPr>
                <w:rFonts w:asciiTheme="minorHAnsi" w:hAnsiTheme="minorHAnsi" w:cstheme="minorHAnsi"/>
                <w:sz w:val="18"/>
                <w:szCs w:val="18"/>
                <w:u w:color="000000"/>
              </w:rPr>
              <w:t xml:space="preserve"> ___</w:t>
            </w:r>
          </w:p>
        </w:tc>
      </w:tr>
    </w:tbl>
    <w:p w14:paraId="0D958922" w14:textId="77777777" w:rsidR="00AA39BE" w:rsidRPr="00113850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</w:rPr>
      </w:pPr>
    </w:p>
    <w:sectPr w:rsidR="00AA39BE" w:rsidRPr="00113850" w:rsidSect="00E62739">
      <w:footerReference w:type="default" r:id="rId13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E8963" w14:textId="77777777" w:rsidR="00A37BE2" w:rsidRDefault="00A37BE2" w:rsidP="00113850">
      <w:r>
        <w:separator/>
      </w:r>
    </w:p>
  </w:endnote>
  <w:endnote w:type="continuationSeparator" w:id="0">
    <w:p w14:paraId="09B5B462" w14:textId="77777777" w:rsidR="00A37BE2" w:rsidRDefault="00A37BE2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A7EBE" w14:textId="77777777" w:rsidR="00113850" w:rsidRPr="006A0AE7" w:rsidRDefault="00113850" w:rsidP="00113850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6A0AE7">
      <w:rPr>
        <w:rFonts w:ascii="Calibri" w:eastAsia="Calibri" w:hAnsi="Calibri" w:cs="Calibri"/>
        <w:sz w:val="16"/>
        <w:szCs w:val="16"/>
      </w:rPr>
      <w:t>©M.</w:t>
    </w:r>
    <w:r w:rsidRPr="006A0AE7">
      <w:rPr>
        <w:rFonts w:ascii="Verdana" w:eastAsia="Verdana" w:hAnsi="Verdana" w:cs="Verdana"/>
        <w:sz w:val="16"/>
        <w:szCs w:val="16"/>
      </w:rPr>
      <w:t>S.Salek, A.Y.Finlay, M.K.A.Basra, C.J.Golics, May 2012</w:t>
    </w:r>
  </w:p>
  <w:p w14:paraId="698D14BD" w14:textId="55073A02" w:rsidR="00113850" w:rsidRPr="006A0AE7" w:rsidRDefault="00113850" w:rsidP="00295F6B">
    <w:pPr>
      <w:pStyle w:val="Footer"/>
      <w:rPr>
        <w:rFonts w:asciiTheme="minorBidi" w:hAnsiTheme="minorBidi" w:cstheme="minorBidi"/>
      </w:rPr>
    </w:pPr>
    <w:r w:rsidRPr="006A0AE7">
      <w:rPr>
        <w:rFonts w:asciiTheme="minorBidi" w:hAnsiTheme="minorBidi" w:cstheme="minorBidi"/>
      </w:rPr>
      <w:t>FROM16 (</w:t>
    </w:r>
    <w:r w:rsidR="006A0AE7">
      <w:rPr>
        <w:rFonts w:asciiTheme="minorBidi" w:hAnsiTheme="minorBidi" w:cstheme="minorBidi"/>
      </w:rPr>
      <w:t>Sweden</w:t>
    </w:r>
    <w:r w:rsidRPr="006A0AE7">
      <w:rPr>
        <w:rFonts w:asciiTheme="minorBidi" w:hAnsiTheme="minorBidi" w:cstheme="minorBidi"/>
      </w:rPr>
      <w:t>-</w:t>
    </w:r>
    <w:r w:rsidR="006A0AE7">
      <w:rPr>
        <w:rFonts w:asciiTheme="minorBidi" w:hAnsiTheme="minorBidi" w:cstheme="minorBidi"/>
      </w:rPr>
      <w:t>Swedish</w:t>
    </w:r>
    <w:r w:rsidRPr="006A0AE7">
      <w:rPr>
        <w:rFonts w:asciiTheme="minorBidi" w:hAnsiTheme="minorBidi" w:cstheme="minorBidi"/>
      </w:rPr>
      <w:t xml:space="preserve">) </w:t>
    </w:r>
    <w:r w:rsidR="006A0AE7">
      <w:rPr>
        <w:rFonts w:asciiTheme="minorBidi" w:hAnsiTheme="minorBidi" w:cstheme="minorBidi"/>
      </w:rPr>
      <w:t>14SEP</w:t>
    </w:r>
    <w:r w:rsidR="00295F6B" w:rsidRPr="006A0AE7">
      <w:rPr>
        <w:rFonts w:asciiTheme="minorBidi" w:hAnsiTheme="minorBidi" w:cstheme="minorBidi"/>
      </w:rPr>
      <w:t>2021 FINAL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B2F3F" w14:textId="77777777" w:rsidR="00A37BE2" w:rsidRDefault="00A37BE2" w:rsidP="00113850">
      <w:r>
        <w:separator/>
      </w:r>
    </w:p>
  </w:footnote>
  <w:footnote w:type="continuationSeparator" w:id="0">
    <w:p w14:paraId="6A1951F7" w14:textId="77777777" w:rsidR="00A37BE2" w:rsidRDefault="00A37BE2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534618A2"/>
    <w:lvl w:ilvl="0" w:tplc="73DC38F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BE"/>
    <w:rsid w:val="00113850"/>
    <w:rsid w:val="00295F6B"/>
    <w:rsid w:val="002F28DD"/>
    <w:rsid w:val="003532EB"/>
    <w:rsid w:val="006A0AE7"/>
    <w:rsid w:val="008F65EB"/>
    <w:rsid w:val="00940943"/>
    <w:rsid w:val="00A37BE2"/>
    <w:rsid w:val="00AA39BE"/>
    <w:rsid w:val="00CB0DCE"/>
    <w:rsid w:val="00D95075"/>
    <w:rsid w:val="00DD0F70"/>
    <w:rsid w:val="00DE1BEC"/>
    <w:rsid w:val="00E6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5143C4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paragraph" w:styleId="BalloonText">
    <w:name w:val="Balloon Text"/>
    <w:basedOn w:val="Normal"/>
    <w:link w:val="BalloonTextChar"/>
    <w:uiPriority w:val="99"/>
    <w:semiHidden/>
    <w:unhideWhenUsed/>
    <w:rsid w:val="006A0A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customXml" Target="../customXml/item9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8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XMLData TextToDisplay="%USERNAME%">garyj</XMLData>
</file>

<file path=customXml/item2.xml><?xml version="1.0" encoding="utf-8"?>
<XMLData TextToDisplay="%EMAILADDRESS%">Jeffrey.Gary@iconplc.com</XMLData>
</file>

<file path=customXml/item3.xml><?xml version="1.0" encoding="utf-8"?>
<XMLData TextToDisplay="%DOCUMENTGUID%">{00000000-0000-0000-0000-000000000000}</XMLData>
</file>

<file path=customXml/item4.xml><?xml version="1.0" encoding="utf-8"?>
<XMLData TextToDisplay="%CLASSIFICATIONDATETIME%">22:47 10/09/2021</XMLData>
</file>

<file path=customXml/item5.xml><?xml version="1.0" encoding="utf-8"?>
<XMLData TextToDisplay="%HOSTNAME%">HBUS-9G1P693.iconcr.com</XMLData>
</file>

<file path=customXml/item6.xml><?xml version="1.0" encoding="utf-8"?>
<XMLData TextToDisplay="RightsWATCHMark">4|ICN-ICN-INTERNAL|{00000000-0000-0000-0000-000000000000}</XMLData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BD8C5B9A-24F8-433B-AFA6-0CB909776261}">
  <ds:schemaRefs/>
</ds:datastoreItem>
</file>

<file path=customXml/itemProps2.xml><?xml version="1.0" encoding="utf-8"?>
<ds:datastoreItem xmlns:ds="http://schemas.openxmlformats.org/officeDocument/2006/customXml" ds:itemID="{845B9E18-1D97-459B-A257-7119C53DA8E4}">
  <ds:schemaRefs/>
</ds:datastoreItem>
</file>

<file path=customXml/itemProps3.xml><?xml version="1.0" encoding="utf-8"?>
<ds:datastoreItem xmlns:ds="http://schemas.openxmlformats.org/officeDocument/2006/customXml" ds:itemID="{CA96B6A8-3173-4B70-8900-0793F9E7AEC4}">
  <ds:schemaRefs/>
</ds:datastoreItem>
</file>

<file path=customXml/itemProps4.xml><?xml version="1.0" encoding="utf-8"?>
<ds:datastoreItem xmlns:ds="http://schemas.openxmlformats.org/officeDocument/2006/customXml" ds:itemID="{8A5D7257-B181-4BCF-B21D-00A12956E89A}">
  <ds:schemaRefs/>
</ds:datastoreItem>
</file>

<file path=customXml/itemProps5.xml><?xml version="1.0" encoding="utf-8"?>
<ds:datastoreItem xmlns:ds="http://schemas.openxmlformats.org/officeDocument/2006/customXml" ds:itemID="{680C43CE-E5D7-4E9D-857D-1B8A99E4D41C}">
  <ds:schemaRefs/>
</ds:datastoreItem>
</file>

<file path=customXml/itemProps6.xml><?xml version="1.0" encoding="utf-8"?>
<ds:datastoreItem xmlns:ds="http://schemas.openxmlformats.org/officeDocument/2006/customXml" ds:itemID="{EEE8B202-03D0-439E-8883-ED178859156F}">
  <ds:schemaRefs/>
</ds:datastoreItem>
</file>

<file path=customXml/itemProps7.xml><?xml version="1.0" encoding="utf-8"?>
<ds:datastoreItem xmlns:ds="http://schemas.openxmlformats.org/officeDocument/2006/customXml" ds:itemID="{D627D947-8C19-4014-ACB8-8657192E4633}"/>
</file>

<file path=customXml/itemProps8.xml><?xml version="1.0" encoding="utf-8"?>
<ds:datastoreItem xmlns:ds="http://schemas.openxmlformats.org/officeDocument/2006/customXml" ds:itemID="{3F02AA87-BC4B-4E22-92E1-8D1B5764032E}"/>
</file>

<file path=customXml/itemProps9.xml><?xml version="1.0" encoding="utf-8"?>
<ds:datastoreItem xmlns:ds="http://schemas.openxmlformats.org/officeDocument/2006/customXml" ds:itemID="{3D268CD0-646A-40F6-8388-4D4E53D412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ICON PLC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Gary, Jeffrey</cp:lastModifiedBy>
  <cp:revision>3</cp:revision>
  <dcterms:created xsi:type="dcterms:W3CDTF">2021-09-14T12:49:00Z</dcterms:created>
  <dcterms:modified xsi:type="dcterms:W3CDTF">2021-09-14T15:43:00Z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4|ICN-ICN-INTERNAL|{00000000-0000-0000-0000-000000000000}</vt:lpwstr>
  </property>
  <property fmtid="{D5CDD505-2E9C-101B-9397-08002B2CF9AE}" pid="3" name="ContentTypeId">
    <vt:lpwstr>0x010100B92999F86B33184982D4D8ACDF4B6C85</vt:lpwstr>
  </property>
</Properties>
</file>