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8166D" w14:textId="755C4720" w:rsidR="00266633" w:rsidRPr="00396686" w:rsidRDefault="00B06062" w:rsidP="00347DB1">
      <w:pPr>
        <w:jc w:val="center"/>
        <w:rPr>
          <w:rFonts w:asciiTheme="minorBidi" w:hAnsiTheme="minorBidi"/>
          <w:b/>
          <w:bCs/>
          <w:sz w:val="28"/>
          <w:szCs w:val="28"/>
          <w:rtl/>
          <w:lang w:bidi="ar-EG"/>
        </w:rPr>
      </w:pPr>
      <w:r w:rsidRPr="00396686">
        <w:rPr>
          <w:rFonts w:asciiTheme="minorBidi" w:hAnsiTheme="minorBidi"/>
          <w:b/>
          <w:bCs/>
          <w:sz w:val="28"/>
          <w:szCs w:val="28"/>
          <w:rtl/>
        </w:rPr>
        <w:t xml:space="preserve">تقرير رصد التأثيرات الأسرية </w:t>
      </w:r>
      <w:r w:rsidR="00C65807" w:rsidRPr="00396686">
        <w:rPr>
          <w:rFonts w:asciiTheme="minorBidi" w:hAnsiTheme="minorBidi"/>
          <w:b/>
          <w:bCs/>
          <w:sz w:val="28"/>
          <w:szCs w:val="28"/>
          <w:vertAlign w:val="superscript"/>
          <w:rtl/>
        </w:rPr>
        <w:t>©</w:t>
      </w:r>
      <w:r w:rsidR="00C65807" w:rsidRPr="00396686">
        <w:rPr>
          <w:rFonts w:asciiTheme="minorBidi" w:hAnsiTheme="minorBidi"/>
          <w:b/>
          <w:bCs/>
          <w:sz w:val="28"/>
          <w:szCs w:val="28"/>
          <w:rtl/>
        </w:rPr>
        <w:t>(</w:t>
      </w:r>
      <w:r w:rsidR="00C65807" w:rsidRPr="00396686">
        <w:rPr>
          <w:rFonts w:asciiTheme="minorBidi" w:hAnsiTheme="minorBidi"/>
          <w:b/>
          <w:bCs/>
          <w:sz w:val="28"/>
          <w:szCs w:val="28"/>
        </w:rPr>
        <w:t>FROM-16</w:t>
      </w:r>
      <w:r w:rsidR="00C65807" w:rsidRPr="00396686">
        <w:rPr>
          <w:rFonts w:asciiTheme="minorBidi" w:hAnsiTheme="minorBidi"/>
          <w:b/>
          <w:bCs/>
          <w:sz w:val="28"/>
          <w:szCs w:val="28"/>
          <w:rtl/>
        </w:rPr>
        <w:t>)</w:t>
      </w:r>
    </w:p>
    <w:p w14:paraId="6662585D" w14:textId="05117009" w:rsidR="008668F9" w:rsidRPr="00396686" w:rsidRDefault="008668F9" w:rsidP="0034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</w:rPr>
        <w:t xml:space="preserve">تدور الأسئلة التالية حول مدى تأثّر حياتك </w:t>
      </w:r>
      <w:r w:rsidR="005D04C7" w:rsidRPr="00396686">
        <w:rPr>
          <w:rFonts w:asciiTheme="minorBidi" w:hAnsiTheme="minorBidi"/>
          <w:rtl/>
        </w:rPr>
        <w:t>بالحالة الصحيّة</w:t>
      </w:r>
      <w:r w:rsidRPr="00396686">
        <w:rPr>
          <w:rFonts w:asciiTheme="minorBidi" w:hAnsiTheme="minorBidi"/>
          <w:rtl/>
        </w:rPr>
        <w:t xml:space="preserve"> </w:t>
      </w:r>
      <w:r w:rsidR="005D04C7" w:rsidRPr="00396686">
        <w:rPr>
          <w:rFonts w:asciiTheme="minorBidi" w:hAnsiTheme="minorBidi"/>
          <w:rtl/>
        </w:rPr>
        <w:t>ل</w:t>
      </w:r>
      <w:r w:rsidRPr="00396686">
        <w:rPr>
          <w:rFonts w:asciiTheme="minorBidi" w:hAnsiTheme="minorBidi"/>
          <w:rtl/>
        </w:rPr>
        <w:t>أحد أفراد أسرتك في الوقت الحالي</w:t>
      </w:r>
    </w:p>
    <w:p w14:paraId="65E4C90A" w14:textId="691C2B14" w:rsidR="008668F9" w:rsidRPr="00396686" w:rsidRDefault="008668F9" w:rsidP="0034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</w:rPr>
        <w:t>يُرجى وضع علامة في خانة واحد</w:t>
      </w:r>
      <w:r w:rsidR="00273C74">
        <w:rPr>
          <w:rFonts w:asciiTheme="minorBidi" w:hAnsiTheme="minorBidi" w:hint="cs"/>
          <w:rtl/>
          <w:lang w:bidi="ar-EG"/>
        </w:rPr>
        <w:t>ة</w:t>
      </w:r>
      <w:r w:rsidRPr="00396686">
        <w:rPr>
          <w:rFonts w:asciiTheme="minorBidi" w:hAnsiTheme="minorBidi"/>
          <w:rtl/>
        </w:rPr>
        <w:t xml:space="preserve"> </w:t>
      </w:r>
      <w:r w:rsidR="005D04C7" w:rsidRPr="00396686">
        <w:rPr>
          <w:rFonts w:asciiTheme="minorBidi" w:hAnsiTheme="minorBidi"/>
          <w:rtl/>
        </w:rPr>
        <w:t xml:space="preserve">أمام </w:t>
      </w:r>
      <w:r w:rsidRPr="00396686">
        <w:rPr>
          <w:rFonts w:asciiTheme="minorBidi" w:hAnsiTheme="minorBidi"/>
          <w:rtl/>
        </w:rPr>
        <w:t>كل سؤال من الأسئلة الست عشرة.</w:t>
      </w:r>
    </w:p>
    <w:p w14:paraId="70217D0D" w14:textId="46D4CEAB" w:rsidR="00C65807" w:rsidRPr="00396686" w:rsidRDefault="005D04C7" w:rsidP="00347DB1">
      <w:pPr>
        <w:rPr>
          <w:rFonts w:asciiTheme="minorBidi" w:hAnsiTheme="minorBidi"/>
          <w:b/>
          <w:bCs/>
          <w:sz w:val="28"/>
          <w:szCs w:val="28"/>
          <w:rtl/>
        </w:rPr>
      </w:pPr>
      <w:r w:rsidRPr="00396686">
        <w:rPr>
          <w:rFonts w:asciiTheme="minorBidi" w:hAnsiTheme="minorBidi"/>
          <w:b/>
          <w:bCs/>
          <w:rtl/>
        </w:rPr>
        <w:t>يُرجى الإجابة عن الأسئلة التالية:</w:t>
      </w:r>
    </w:p>
    <w:p w14:paraId="0382866A" w14:textId="3041ADB9" w:rsidR="005D04C7" w:rsidRPr="00396686" w:rsidRDefault="005D04C7" w:rsidP="00347DB1">
      <w:pPr>
        <w:spacing w:after="0" w:line="240" w:lineRule="auto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</w:rPr>
        <w:t>عمرك: _________</w:t>
      </w:r>
    </w:p>
    <w:p w14:paraId="416B3765" w14:textId="77777777" w:rsidR="005D04C7" w:rsidRPr="00396686" w:rsidRDefault="005D04C7" w:rsidP="00347DB1">
      <w:pPr>
        <w:spacing w:after="0" w:line="240" w:lineRule="auto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</w:rPr>
        <w:t>جنسك: ذكر / أنثى</w:t>
      </w:r>
    </w:p>
    <w:p w14:paraId="493901F2" w14:textId="12246513" w:rsidR="005D04C7" w:rsidRPr="00396686" w:rsidRDefault="005D04C7" w:rsidP="00347DB1">
      <w:pPr>
        <w:spacing w:after="0" w:line="240" w:lineRule="auto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  <w:lang w:bidi="ar-JO"/>
        </w:rPr>
        <w:t xml:space="preserve">صلة القرابة مع </w:t>
      </w:r>
      <w:r w:rsidRPr="00396686">
        <w:rPr>
          <w:rFonts w:asciiTheme="minorBidi" w:hAnsiTheme="minorBidi"/>
          <w:rtl/>
        </w:rPr>
        <w:t>المريض: _____________</w:t>
      </w:r>
    </w:p>
    <w:p w14:paraId="2B0C7C1A" w14:textId="77777777" w:rsidR="005D04C7" w:rsidRPr="00396686" w:rsidRDefault="005D04C7" w:rsidP="00347DB1">
      <w:pPr>
        <w:spacing w:after="0" w:line="240" w:lineRule="auto"/>
        <w:rPr>
          <w:rFonts w:asciiTheme="minorBidi" w:hAnsiTheme="minorBidi"/>
          <w:rtl/>
        </w:rPr>
      </w:pPr>
      <w:r w:rsidRPr="00396686">
        <w:rPr>
          <w:rFonts w:asciiTheme="minorBidi" w:hAnsiTheme="minorBidi"/>
          <w:rtl/>
        </w:rPr>
        <w:t>تشخيص المريض: ________________________</w:t>
      </w:r>
    </w:p>
    <w:p w14:paraId="0E106B00" w14:textId="1677CFC5" w:rsidR="005D04C7" w:rsidRPr="00396686" w:rsidRDefault="005D04C7" w:rsidP="00347DB1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0D6A6C32" w14:textId="732A4898" w:rsidR="005D04C7" w:rsidRPr="00396686" w:rsidRDefault="005D04C7" w:rsidP="00347DB1">
      <w:pPr>
        <w:rPr>
          <w:rFonts w:asciiTheme="minorBidi" w:hAnsiTheme="minorBidi"/>
          <w:b/>
          <w:bCs/>
          <w:sz w:val="28"/>
          <w:szCs w:val="28"/>
          <w:rtl/>
        </w:rPr>
      </w:pPr>
      <w:r w:rsidRPr="00396686">
        <w:rPr>
          <w:rFonts w:asciiTheme="minorBidi" w:hAnsiTheme="minorBidi"/>
          <w:b/>
          <w:bCs/>
          <w:sz w:val="24"/>
          <w:szCs w:val="24"/>
          <w:rtl/>
        </w:rPr>
        <w:t>القسم الأول: التأثير العاطفي</w:t>
      </w:r>
    </w:p>
    <w:p w14:paraId="382FE7EE" w14:textId="71556712" w:rsidR="005D04C7" w:rsidRPr="00396686" w:rsidRDefault="005D04C7" w:rsidP="00347DB1">
      <w:pPr>
        <w:rPr>
          <w:rFonts w:asciiTheme="minorBidi" w:hAnsiTheme="minorBidi"/>
          <w:b/>
          <w:bCs/>
          <w:sz w:val="28"/>
          <w:szCs w:val="28"/>
          <w:rtl/>
        </w:rPr>
      </w:pPr>
      <w:r w:rsidRPr="00396686">
        <w:rPr>
          <w:rFonts w:asciiTheme="minorBidi" w:hAnsiTheme="minorBidi"/>
          <w:b/>
          <w:bCs/>
          <w:rtl/>
        </w:rPr>
        <w:t>نظرًا للحالة الصحية لأحد أفراد أسرتي ...</w:t>
      </w: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538"/>
        <w:gridCol w:w="6878"/>
        <w:gridCol w:w="795"/>
        <w:gridCol w:w="276"/>
        <w:gridCol w:w="195"/>
        <w:gridCol w:w="551"/>
        <w:gridCol w:w="155"/>
        <w:gridCol w:w="257"/>
        <w:gridCol w:w="821"/>
      </w:tblGrid>
      <w:tr w:rsidR="00C24A4D" w:rsidRPr="00396686" w14:paraId="5BEC20E4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04C80027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</w:tcPr>
          <w:p w14:paraId="07BA9DDB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468B31" w14:textId="03E9740B" w:rsidR="005D04C7" w:rsidRPr="00396686" w:rsidRDefault="005D04C7" w:rsidP="00347DB1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396686">
              <w:rPr>
                <w:rFonts w:asciiTheme="minorBidi" w:hAnsiTheme="minorBidi"/>
                <w:b/>
                <w:bCs/>
                <w:rtl/>
                <w:lang w:bidi="ar-JO"/>
              </w:rPr>
              <w:t>إطلاقًا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685DB" w14:textId="77777777" w:rsidR="005D04C7" w:rsidRPr="00396686" w:rsidRDefault="005D04C7" w:rsidP="00347DB1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3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9FF19" w14:textId="5F5966EB" w:rsidR="005D04C7" w:rsidRPr="00396686" w:rsidRDefault="006D716A" w:rsidP="00347DB1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396686">
              <w:rPr>
                <w:rFonts w:asciiTheme="minorBidi" w:hAnsiTheme="minorBidi"/>
                <w:b/>
                <w:bCs/>
                <w:rtl/>
              </w:rPr>
              <w:t>إلى حدٍ ما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C2213" w14:textId="77777777" w:rsidR="005D04C7" w:rsidRPr="00396686" w:rsidRDefault="005D04C7" w:rsidP="00347DB1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D3EB07" w14:textId="0ED94EE4" w:rsidR="005D04C7" w:rsidRPr="00396686" w:rsidRDefault="006D716A" w:rsidP="00347DB1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396686">
              <w:rPr>
                <w:rFonts w:asciiTheme="minorBidi" w:hAnsiTheme="minorBidi"/>
                <w:b/>
                <w:bCs/>
                <w:rtl/>
              </w:rPr>
              <w:t>بدرجة كبيرة</w:t>
            </w:r>
          </w:p>
        </w:tc>
      </w:tr>
      <w:tr w:rsidR="006D716A" w:rsidRPr="00396686" w14:paraId="196E9573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030B9770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BD60AD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أشعر بالقلق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781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9DF8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018B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1228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A4826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695C36AB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6826BB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0A2B87D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D8C641B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E951B3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AF01D77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8A7251D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F479CEF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347DB1" w:rsidRPr="00396686" w14:paraId="2E6369AB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11AA20A8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2.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B37B0A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أشعر بالغضب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656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3AED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6F57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1CE5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</w:tcBorders>
          </w:tcPr>
          <w:p w14:paraId="591C512F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6307063D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D986AF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10BEF1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779F572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CA04B5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D237BFA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558190F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FC63C60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347DB1" w:rsidRPr="00396686" w14:paraId="31770830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1F874A6C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3.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ED92B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أشعر بالحزن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087C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49ED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CA83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CD06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</w:tcBorders>
          </w:tcPr>
          <w:p w14:paraId="22AF12F5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56C7DAE8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E81E258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D519B2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5477F54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2ECA62A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BAF5B45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4D40E2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BBEEE47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347DB1" w:rsidRPr="00396686" w14:paraId="20F053E6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4C25CA33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4.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AF126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أشعر بالإحباط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2AD9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C430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3ADA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C019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</w:tcBorders>
          </w:tcPr>
          <w:p w14:paraId="2D513F26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7B6C1C5E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ECF4FC8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349276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E37470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F6AFAD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FBE422A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0FCEF39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2720664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347DB1" w:rsidRPr="00396686" w14:paraId="59275EF8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7D892D84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5.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42C66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من الصعب عليّ أن أتحدث مع أحد الأشخاص عما يدور في خاطري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F9E1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08C0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89AF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F9E8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</w:tcBorders>
          </w:tcPr>
          <w:p w14:paraId="4B641285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5B0CAF02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6732416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A3C5196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712A90F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1EC5574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97150A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90EE891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BFCC489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347DB1" w:rsidRPr="00396686" w14:paraId="7DD68CBB" w14:textId="77777777" w:rsidTr="00C24A4D"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</w:tcPr>
          <w:p w14:paraId="10A2C7A8" w14:textId="77777777" w:rsidR="005D04C7" w:rsidRPr="00396686" w:rsidRDefault="005D04C7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6.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22909" w14:textId="79FD8012" w:rsidR="005D04C7" w:rsidRPr="00396686" w:rsidRDefault="00FD7E01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 xml:space="preserve">من الصعب </w:t>
            </w:r>
            <w:r w:rsidR="005D04C7" w:rsidRPr="00396686">
              <w:rPr>
                <w:rFonts w:asciiTheme="minorBidi" w:hAnsiTheme="minorBidi"/>
                <w:rtl/>
              </w:rPr>
              <w:t>الاعتناء بهذا الفرد من أسرتي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102A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098D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4E73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5EBA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</w:tcBorders>
          </w:tcPr>
          <w:p w14:paraId="5A11F450" w14:textId="77777777" w:rsidR="005D04C7" w:rsidRPr="00396686" w:rsidRDefault="005D04C7" w:rsidP="00347DB1">
            <w:pPr>
              <w:rPr>
                <w:rFonts w:asciiTheme="minorBidi" w:hAnsiTheme="minorBidi"/>
              </w:rPr>
            </w:pPr>
          </w:p>
        </w:tc>
      </w:tr>
      <w:tr w:rsidR="006D716A" w:rsidRPr="00396686" w14:paraId="634D9B95" w14:textId="77777777" w:rsidTr="00C24A4D">
        <w:trPr>
          <w:trHeight w:val="179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E1E2D0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C70939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CB9AA60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C9D01C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419497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4EE5D91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884F0E" w14:textId="77777777" w:rsidR="005D04C7" w:rsidRPr="00396686" w:rsidRDefault="005D04C7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</w:tbl>
    <w:p w14:paraId="74601340" w14:textId="043AF0FF" w:rsidR="005D04C7" w:rsidRPr="00396686" w:rsidRDefault="005D04C7" w:rsidP="00347DB1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32D4A9BD" w14:textId="1DD3037B" w:rsidR="00890A65" w:rsidRPr="00396686" w:rsidRDefault="00890A65" w:rsidP="00347DB1">
      <w:pPr>
        <w:spacing w:after="0"/>
        <w:rPr>
          <w:rFonts w:asciiTheme="minorBidi" w:hAnsiTheme="minorBidi"/>
          <w:b/>
          <w:bCs/>
          <w:sz w:val="24"/>
          <w:szCs w:val="24"/>
          <w:rtl/>
        </w:rPr>
      </w:pPr>
      <w:r w:rsidRPr="00396686">
        <w:rPr>
          <w:rFonts w:asciiTheme="minorBidi" w:hAnsiTheme="minorBidi"/>
          <w:b/>
          <w:bCs/>
          <w:sz w:val="24"/>
          <w:szCs w:val="24"/>
          <w:rtl/>
        </w:rPr>
        <w:t>القسم الثاني: التأثير في الحياة الشخصية والاجتماعية</w:t>
      </w:r>
    </w:p>
    <w:p w14:paraId="238095FF" w14:textId="634C4A58" w:rsidR="00890A65" w:rsidRPr="00396686" w:rsidRDefault="00890A65" w:rsidP="00347DB1">
      <w:pPr>
        <w:rPr>
          <w:rFonts w:asciiTheme="minorBidi" w:hAnsiTheme="minorBidi"/>
          <w:b/>
          <w:bCs/>
          <w:rtl/>
        </w:rPr>
      </w:pPr>
      <w:r w:rsidRPr="00396686">
        <w:rPr>
          <w:rFonts w:asciiTheme="minorBidi" w:hAnsiTheme="minorBidi"/>
          <w:b/>
          <w:bCs/>
          <w:rtl/>
        </w:rPr>
        <w:t>نظرًا للحالة الصحية لأحد أفراد أسرتي ...</w:t>
      </w: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627"/>
        <w:gridCol w:w="6790"/>
        <w:gridCol w:w="42"/>
        <w:gridCol w:w="699"/>
        <w:gridCol w:w="38"/>
        <w:gridCol w:w="239"/>
        <w:gridCol w:w="230"/>
        <w:gridCol w:w="553"/>
        <w:gridCol w:w="170"/>
        <w:gridCol w:w="247"/>
        <w:gridCol w:w="823"/>
        <w:gridCol w:w="8"/>
      </w:tblGrid>
      <w:tr w:rsidR="00C24A4D" w:rsidRPr="00396686" w14:paraId="003A665A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3113AAE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</w:tcPr>
          <w:p w14:paraId="5705056B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ADBC66" w14:textId="3E85AB6A" w:rsidR="00312CB9" w:rsidRPr="00396686" w:rsidRDefault="00312CB9" w:rsidP="00347DB1">
            <w:pPr>
              <w:jc w:val="center"/>
              <w:rPr>
                <w:rFonts w:asciiTheme="minorBidi" w:hAnsiTheme="minorBidi"/>
              </w:rPr>
            </w:pPr>
            <w:r w:rsidRPr="00396686">
              <w:rPr>
                <w:rFonts w:asciiTheme="minorBidi" w:hAnsiTheme="minorBidi"/>
                <w:b/>
                <w:bCs/>
                <w:rtl/>
                <w:lang w:bidi="ar-JO"/>
              </w:rPr>
              <w:t>إطلاقًا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18FCB" w14:textId="77777777" w:rsidR="00312CB9" w:rsidRPr="00396686" w:rsidRDefault="00312CB9" w:rsidP="00347DB1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6003D" w14:textId="290DDCC6" w:rsidR="00312CB9" w:rsidRPr="00396686" w:rsidRDefault="00312CB9" w:rsidP="00347DB1">
            <w:pPr>
              <w:jc w:val="center"/>
              <w:rPr>
                <w:rFonts w:asciiTheme="minorBidi" w:hAnsiTheme="minorBidi"/>
              </w:rPr>
            </w:pPr>
            <w:r w:rsidRPr="00396686">
              <w:rPr>
                <w:rFonts w:asciiTheme="minorBidi" w:hAnsiTheme="minorBidi"/>
                <w:b/>
                <w:bCs/>
                <w:rtl/>
              </w:rPr>
              <w:t>إلى حدٍ ما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056C" w14:textId="77777777" w:rsidR="00312CB9" w:rsidRPr="00396686" w:rsidRDefault="00312CB9" w:rsidP="00347DB1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A0C1E0" w14:textId="13DB548D" w:rsidR="00312CB9" w:rsidRPr="00396686" w:rsidRDefault="00312CB9" w:rsidP="00347DB1">
            <w:pPr>
              <w:jc w:val="center"/>
              <w:rPr>
                <w:rFonts w:asciiTheme="minorBidi" w:hAnsiTheme="minorBidi"/>
              </w:rPr>
            </w:pPr>
            <w:r w:rsidRPr="00396686">
              <w:rPr>
                <w:rFonts w:asciiTheme="minorBidi" w:hAnsiTheme="minorBidi"/>
                <w:b/>
                <w:bCs/>
                <w:rtl/>
              </w:rPr>
              <w:t>بدرجة كبيرة</w:t>
            </w:r>
          </w:p>
        </w:tc>
      </w:tr>
      <w:tr w:rsidR="00347DB1" w:rsidRPr="00396686" w14:paraId="07F038CB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07256A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7.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331BD1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من الصعب أن أجد وقتًا لنفسي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F45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1256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6E5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4704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F244B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104D34B2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BF68F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2B6FF4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C72A668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669131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ADCBB1F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03888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F9A5F76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62B7BC53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EB49D5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8.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C60EB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ظروف انتقالاتي اليومية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10F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3F74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FEB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F7A1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3448AA3D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2A6B28BD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C0B802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60083C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028A1A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1CED59E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6E5E6B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D1C06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CFA7F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469BB086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06A01E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9.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98759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عاداتي الغذائية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44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4AB0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2A9D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9970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38DB0D58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54CAE9F0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DCFF06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D47671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74A502C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F25CA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D98D7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1518C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9643826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12DBDE7E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7D77C1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10.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7D93D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أنشطتي الأسرية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E6D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3666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D4F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4034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39BFEC60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35D96A47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F3436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A6E29D3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F47683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7589F4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53A212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2174C10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2CDA25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2892075B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0CEF6A3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11.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8CB0B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أواجه مشاكل في الذهاب إلى عطلات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3A56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F12E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0F9C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995B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7EFC1A83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28022994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30F9F7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F22C48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F999EC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6DCD61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66CD0D7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7949056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97210F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323E109C" w14:textId="77777777" w:rsidTr="00C24A4D">
        <w:trPr>
          <w:gridAfter w:val="1"/>
          <w:wAfter w:w="4" w:type="pct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01D5D3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12.</w:t>
            </w: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4EF4C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حياتي الجنسية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02F7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74BB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E9D9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015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1765AA2C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5CFCCF58" w14:textId="77777777" w:rsidTr="00C24A4D">
        <w:trPr>
          <w:gridAfter w:val="1"/>
          <w:wAfter w:w="4" w:type="pct"/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20FF41C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4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9149BEF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6AED76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C8B1B88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AC0D64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8A9F21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F077ABE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3DAB6433" w14:textId="77777777" w:rsidTr="00C24A4D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AB5AC7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13.</w:t>
            </w: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C66F23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حياتي العملية أو الدراسية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92A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74D4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A03E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18F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C7E2056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660C2D15" w14:textId="77777777" w:rsidTr="00C24A4D">
        <w:trPr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32FD42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CEB2EB8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56C0C3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D1D0C0C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E63E414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31A430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074A5E0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5D4E0AA1" w14:textId="77777777" w:rsidTr="00C24A4D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2A6CFF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14.</w:t>
            </w: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A461D6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تأثرت علاقاتي مع أفراد الأسرة الأخرين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F122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8D81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AD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F0A2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31C3C9C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3C622D95" w14:textId="77777777" w:rsidTr="00C24A4D">
        <w:trPr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5FABA27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EC420B7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527EF4F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81499F0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9629023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540639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23A29CA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4D6FB1AC" w14:textId="77777777" w:rsidTr="00C24A4D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D7B8911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15.</w:t>
            </w: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62625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ازدادت مصروفات أسرتي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3288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6420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D580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59FA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FA9BACB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347DB1" w:rsidRPr="00396686" w14:paraId="781C0442" w14:textId="77777777" w:rsidTr="00C24A4D">
        <w:trPr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FFE89A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8B42FA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D951AE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C36F973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0C744A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CD6079C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9EEC583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C24A4D" w:rsidRPr="00396686" w14:paraId="61F04DCB" w14:textId="77777777" w:rsidTr="00C24A4D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DC57BA" w14:textId="77777777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16.</w:t>
            </w: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1E6F3C" w14:textId="6749DB53" w:rsidR="00312CB9" w:rsidRPr="00396686" w:rsidRDefault="00312CB9" w:rsidP="00347DB1">
            <w:pPr>
              <w:rPr>
                <w:rFonts w:asciiTheme="minorBidi" w:hAnsiTheme="minorBidi"/>
                <w:rtl/>
              </w:rPr>
            </w:pPr>
            <w:r w:rsidRPr="00396686">
              <w:rPr>
                <w:rFonts w:asciiTheme="minorBidi" w:hAnsiTheme="minorBidi"/>
                <w:rtl/>
              </w:rPr>
              <w:t>تأثر</w:t>
            </w:r>
            <w:r w:rsidR="00751161" w:rsidRPr="00396686">
              <w:rPr>
                <w:rFonts w:asciiTheme="minorBidi" w:hAnsiTheme="minorBidi"/>
                <w:rtl/>
              </w:rPr>
              <w:t>ت عادات</w:t>
            </w:r>
            <w:r w:rsidRPr="00396686">
              <w:rPr>
                <w:rFonts w:asciiTheme="minorBidi" w:hAnsiTheme="minorBidi"/>
                <w:rtl/>
              </w:rPr>
              <w:t xml:space="preserve"> نومي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2385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6D2D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123E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A585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  <w:tc>
          <w:tcPr>
            <w:tcW w:w="39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3CCC6B9" w14:textId="77777777" w:rsidR="00312CB9" w:rsidRPr="00396686" w:rsidRDefault="00312CB9" w:rsidP="00347DB1">
            <w:pPr>
              <w:rPr>
                <w:rFonts w:asciiTheme="minorBidi" w:hAnsiTheme="minorBidi"/>
              </w:rPr>
            </w:pPr>
          </w:p>
        </w:tc>
      </w:tr>
      <w:tr w:rsidR="00C24A4D" w:rsidRPr="00396686" w14:paraId="08B3C2E9" w14:textId="77777777" w:rsidTr="00C24A4D">
        <w:trPr>
          <w:trHeight w:val="179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5537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0CE15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ED624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A0D19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B5791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F8EB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A12FCD" w14:textId="77777777" w:rsidR="00312CB9" w:rsidRPr="00396686" w:rsidRDefault="00312CB9" w:rsidP="00347DB1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</w:tbl>
    <w:p w14:paraId="73492CCC" w14:textId="7AC10B22" w:rsidR="00890A65" w:rsidRPr="00396686" w:rsidRDefault="00105370" w:rsidP="00347DB1">
      <w:pPr>
        <w:jc w:val="center"/>
        <w:rPr>
          <w:rFonts w:asciiTheme="minorBidi" w:hAnsiTheme="minorBidi"/>
          <w:b/>
          <w:bCs/>
          <w:noProof/>
          <w:rtl/>
        </w:rPr>
      </w:pPr>
      <w:r w:rsidRPr="00396686">
        <w:rPr>
          <w:rFonts w:asciiTheme="minorBidi" w:hAnsiTheme="minorBidi"/>
          <w:b/>
          <w:bCs/>
          <w:rtl/>
        </w:rPr>
        <w:t>يُرجى</w:t>
      </w:r>
      <w:r w:rsidR="00890A65" w:rsidRPr="00396686">
        <w:rPr>
          <w:rFonts w:asciiTheme="minorBidi" w:hAnsiTheme="minorBidi"/>
          <w:b/>
          <w:bCs/>
          <w:rtl/>
        </w:rPr>
        <w:t xml:space="preserve"> التأكد من الإجابة </w:t>
      </w:r>
      <w:r w:rsidRPr="00396686">
        <w:rPr>
          <w:rFonts w:asciiTheme="minorBidi" w:hAnsiTheme="minorBidi"/>
          <w:b/>
          <w:bCs/>
          <w:rtl/>
        </w:rPr>
        <w:t>عن</w:t>
      </w:r>
      <w:r w:rsidR="00890A65" w:rsidRPr="00396686">
        <w:rPr>
          <w:rFonts w:asciiTheme="minorBidi" w:hAnsiTheme="minorBidi"/>
          <w:b/>
          <w:bCs/>
          <w:rtl/>
        </w:rPr>
        <w:t xml:space="preserve"> </w:t>
      </w:r>
      <w:r w:rsidR="00396686" w:rsidRPr="00396686">
        <w:rPr>
          <w:rFonts w:asciiTheme="minorBidi" w:hAnsiTheme="minorBidi"/>
          <w:b/>
          <w:bCs/>
          <w:rtl/>
        </w:rPr>
        <w:t>جميع</w:t>
      </w:r>
      <w:r w:rsidR="00890A65" w:rsidRPr="00396686">
        <w:rPr>
          <w:rFonts w:asciiTheme="minorBidi" w:hAnsiTheme="minorBidi"/>
          <w:b/>
          <w:bCs/>
          <w:rtl/>
        </w:rPr>
        <w:t xml:space="preserve"> الأسئلة. شكرًا </w:t>
      </w:r>
      <w:r w:rsidR="00396686" w:rsidRPr="00396686">
        <w:rPr>
          <w:rFonts w:asciiTheme="minorBidi" w:hAnsiTheme="minorBidi"/>
          <w:b/>
          <w:bCs/>
          <w:rtl/>
        </w:rPr>
        <w:t>جزيلاً</w:t>
      </w:r>
      <w:r w:rsidR="00890A65" w:rsidRPr="00396686">
        <w:rPr>
          <w:rFonts w:asciiTheme="minorBidi" w:hAnsiTheme="minorBidi"/>
          <w:b/>
          <w:bCs/>
          <w:rtl/>
        </w:rPr>
        <w:t>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96686" w:rsidRPr="00396686" w14:paraId="71D00A0A" w14:textId="77777777" w:rsidTr="00396686">
        <w:tc>
          <w:tcPr>
            <w:tcW w:w="2614" w:type="dxa"/>
          </w:tcPr>
          <w:p w14:paraId="472C4C6F" w14:textId="3A3D725A" w:rsidR="00396686" w:rsidRPr="00396686" w:rsidRDefault="00396686" w:rsidP="00396686">
            <w:pPr>
              <w:spacing w:before="120" w:after="120"/>
              <w:jc w:val="center"/>
              <w:rPr>
                <w:rFonts w:asciiTheme="minorBidi" w:hAnsiTheme="minorBidi"/>
                <w:b/>
                <w:bCs/>
                <w:noProof/>
                <w:rtl/>
              </w:rPr>
            </w:pPr>
            <w:r w:rsidRPr="00396686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للاستخدام الرسمي فحسب.</w:t>
            </w:r>
          </w:p>
        </w:tc>
        <w:tc>
          <w:tcPr>
            <w:tcW w:w="2614" w:type="dxa"/>
          </w:tcPr>
          <w:p w14:paraId="097D0882" w14:textId="1D8EE5D9" w:rsidR="00396686" w:rsidRPr="00396686" w:rsidRDefault="00396686" w:rsidP="00396686">
            <w:pPr>
              <w:spacing w:before="120" w:after="120"/>
              <w:jc w:val="center"/>
              <w:rPr>
                <w:rFonts w:asciiTheme="minorBidi" w:hAnsiTheme="minorBidi"/>
                <w:b/>
                <w:bCs/>
                <w:noProof/>
                <w:rtl/>
              </w:rPr>
            </w:pPr>
            <w:r w:rsidRPr="00396686">
              <w:rPr>
                <w:rFonts w:asciiTheme="minorBidi" w:hAnsiTheme="minorBidi"/>
                <w:sz w:val="20"/>
                <w:szCs w:val="20"/>
                <w:rtl/>
              </w:rPr>
              <w:t>نتيجة القسم الأول (من 12):____</w:t>
            </w:r>
          </w:p>
        </w:tc>
        <w:tc>
          <w:tcPr>
            <w:tcW w:w="2614" w:type="dxa"/>
          </w:tcPr>
          <w:p w14:paraId="1CBC0FF6" w14:textId="2B775300" w:rsidR="00396686" w:rsidRPr="00396686" w:rsidRDefault="00396686" w:rsidP="00396686">
            <w:pPr>
              <w:spacing w:before="120" w:after="120"/>
              <w:jc w:val="center"/>
              <w:rPr>
                <w:rFonts w:asciiTheme="minorBidi" w:hAnsiTheme="minorBidi"/>
                <w:b/>
                <w:bCs/>
                <w:noProof/>
                <w:rtl/>
              </w:rPr>
            </w:pPr>
            <w:r w:rsidRPr="00396686">
              <w:rPr>
                <w:rFonts w:asciiTheme="minorBidi" w:hAnsiTheme="minorBidi"/>
                <w:sz w:val="20"/>
                <w:szCs w:val="20"/>
                <w:rtl/>
              </w:rPr>
              <w:t>نتيجة القسم الثاني (من 20): ____</w:t>
            </w:r>
          </w:p>
        </w:tc>
        <w:tc>
          <w:tcPr>
            <w:tcW w:w="2614" w:type="dxa"/>
          </w:tcPr>
          <w:p w14:paraId="75BD14B3" w14:textId="0104B980" w:rsidR="00396686" w:rsidRPr="00396686" w:rsidRDefault="00396686" w:rsidP="00396686">
            <w:pPr>
              <w:spacing w:before="120" w:after="120"/>
              <w:jc w:val="center"/>
              <w:rPr>
                <w:rFonts w:asciiTheme="minorBidi" w:hAnsiTheme="minorBidi"/>
                <w:b/>
                <w:bCs/>
                <w:noProof/>
                <w:rtl/>
              </w:rPr>
            </w:pPr>
            <w:r w:rsidRPr="00396686">
              <w:rPr>
                <w:rFonts w:asciiTheme="minorBidi" w:hAnsiTheme="minorBidi"/>
                <w:sz w:val="20"/>
                <w:szCs w:val="20"/>
                <w:rtl/>
              </w:rPr>
              <w:t>النتيجة الإجمالية (من 32): ____</w:t>
            </w:r>
          </w:p>
        </w:tc>
      </w:tr>
    </w:tbl>
    <w:p w14:paraId="59488B3D" w14:textId="180D29E9" w:rsidR="00890A65" w:rsidRPr="00396686" w:rsidRDefault="00890A65" w:rsidP="00396686">
      <w:pPr>
        <w:rPr>
          <w:rFonts w:asciiTheme="minorBidi" w:hAnsiTheme="minorBidi"/>
          <w:noProof/>
          <w:sz w:val="20"/>
          <w:szCs w:val="20"/>
          <w:rtl/>
        </w:rPr>
      </w:pPr>
    </w:p>
    <w:p w14:paraId="4F128A30" w14:textId="2A20C36B" w:rsidR="00890A65" w:rsidRPr="00396686" w:rsidRDefault="00890A65" w:rsidP="00347DB1">
      <w:pPr>
        <w:jc w:val="center"/>
        <w:rPr>
          <w:rFonts w:asciiTheme="minorBidi" w:hAnsiTheme="minorBidi"/>
          <w:sz w:val="14"/>
          <w:szCs w:val="14"/>
          <w:rtl/>
        </w:rPr>
      </w:pPr>
      <w:r w:rsidRPr="00396686">
        <w:rPr>
          <w:rFonts w:asciiTheme="minorBidi" w:hAnsiTheme="minorBidi"/>
          <w:sz w:val="14"/>
          <w:szCs w:val="14"/>
          <w:rtl/>
        </w:rPr>
        <w:t xml:space="preserve">شكل رقم 4. </w:t>
      </w:r>
      <w:r w:rsidR="001F23A1" w:rsidRPr="001F23A1">
        <w:rPr>
          <w:rFonts w:asciiTheme="minorBidi" w:hAnsiTheme="minorBidi"/>
          <w:sz w:val="14"/>
          <w:szCs w:val="14"/>
          <w:rtl/>
        </w:rPr>
        <w:t xml:space="preserve">تقرير رصد التأثيرات الأسرية </w:t>
      </w:r>
      <w:r w:rsidR="001F23A1" w:rsidRPr="001F23A1">
        <w:rPr>
          <w:rFonts w:asciiTheme="minorBidi" w:hAnsiTheme="minorBidi"/>
          <w:sz w:val="14"/>
          <w:szCs w:val="14"/>
          <w:vertAlign w:val="superscript"/>
          <w:rtl/>
        </w:rPr>
        <w:t>©</w:t>
      </w:r>
      <w:r w:rsidR="001F23A1" w:rsidRPr="001F23A1">
        <w:rPr>
          <w:rFonts w:asciiTheme="minorBidi" w:hAnsiTheme="minorBidi"/>
          <w:sz w:val="14"/>
          <w:szCs w:val="14"/>
          <w:rtl/>
        </w:rPr>
        <w:t>(</w:t>
      </w:r>
      <w:r w:rsidR="001F23A1" w:rsidRPr="001F23A1">
        <w:rPr>
          <w:rFonts w:asciiTheme="minorBidi" w:hAnsiTheme="minorBidi"/>
          <w:sz w:val="14"/>
          <w:szCs w:val="14"/>
        </w:rPr>
        <w:t>FROM-16</w:t>
      </w:r>
      <w:r w:rsidR="001F23A1" w:rsidRPr="001F23A1">
        <w:rPr>
          <w:rFonts w:asciiTheme="minorBidi" w:hAnsiTheme="minorBidi"/>
          <w:sz w:val="14"/>
          <w:szCs w:val="14"/>
          <w:rtl/>
        </w:rPr>
        <w:t>)</w:t>
      </w:r>
      <w:r w:rsidRPr="00396686">
        <w:rPr>
          <w:rFonts w:asciiTheme="minorBidi" w:hAnsiTheme="minorBidi"/>
          <w:sz w:val="14"/>
          <w:szCs w:val="14"/>
          <w:rtl/>
        </w:rPr>
        <w:t xml:space="preserve"> © </w:t>
      </w:r>
      <w:r w:rsidRPr="00396686">
        <w:rPr>
          <w:rFonts w:asciiTheme="minorBidi" w:hAnsiTheme="minorBidi"/>
          <w:sz w:val="14"/>
          <w:szCs w:val="14"/>
        </w:rPr>
        <w:t xml:space="preserve">S. </w:t>
      </w:r>
      <w:proofErr w:type="spellStart"/>
      <w:r w:rsidRPr="00396686">
        <w:rPr>
          <w:rFonts w:asciiTheme="minorBidi" w:hAnsiTheme="minorBidi"/>
          <w:sz w:val="14"/>
          <w:szCs w:val="14"/>
        </w:rPr>
        <w:t>Salek</w:t>
      </w:r>
      <w:proofErr w:type="spellEnd"/>
      <w:r w:rsidRPr="00396686">
        <w:rPr>
          <w:rFonts w:asciiTheme="minorBidi" w:hAnsiTheme="minorBidi"/>
          <w:sz w:val="14"/>
          <w:szCs w:val="14"/>
        </w:rPr>
        <w:t xml:space="preserve">. A. Y. Finlay. M. K. A. </w:t>
      </w:r>
      <w:proofErr w:type="spellStart"/>
      <w:r w:rsidRPr="00396686">
        <w:rPr>
          <w:rFonts w:asciiTheme="minorBidi" w:hAnsiTheme="minorBidi"/>
          <w:sz w:val="14"/>
          <w:szCs w:val="14"/>
        </w:rPr>
        <w:t>Barsa</w:t>
      </w:r>
      <w:proofErr w:type="spellEnd"/>
      <w:r w:rsidRPr="00396686">
        <w:rPr>
          <w:rFonts w:asciiTheme="minorBidi" w:hAnsiTheme="minorBidi"/>
          <w:sz w:val="14"/>
          <w:szCs w:val="14"/>
        </w:rPr>
        <w:t xml:space="preserve">, C. J. </w:t>
      </w:r>
      <w:proofErr w:type="spellStart"/>
      <w:r w:rsidRPr="00396686">
        <w:rPr>
          <w:rFonts w:asciiTheme="minorBidi" w:hAnsiTheme="minorBidi"/>
          <w:sz w:val="14"/>
          <w:szCs w:val="14"/>
        </w:rPr>
        <w:t>Golies</w:t>
      </w:r>
      <w:proofErr w:type="spellEnd"/>
      <w:r w:rsidRPr="00396686">
        <w:rPr>
          <w:rFonts w:asciiTheme="minorBidi" w:hAnsiTheme="minorBidi"/>
          <w:sz w:val="14"/>
          <w:szCs w:val="14"/>
        </w:rPr>
        <w:t xml:space="preserve">. </w:t>
      </w:r>
      <w:r w:rsidR="001F23A1">
        <w:rPr>
          <w:rFonts w:asciiTheme="minorBidi" w:hAnsiTheme="minorBidi" w:hint="cs"/>
          <w:sz w:val="14"/>
          <w:szCs w:val="14"/>
          <w:rtl/>
        </w:rPr>
        <w:t xml:space="preserve">. </w:t>
      </w:r>
      <w:r w:rsidRPr="00396686">
        <w:rPr>
          <w:rFonts w:asciiTheme="minorBidi" w:hAnsiTheme="minorBidi"/>
          <w:sz w:val="14"/>
          <w:szCs w:val="14"/>
          <w:rtl/>
        </w:rPr>
        <w:t>تحريرًا في مايو 2012</w:t>
      </w:r>
    </w:p>
    <w:p w14:paraId="643C16D0" w14:textId="654A7FCA" w:rsidR="00FD7E01" w:rsidRPr="00396686" w:rsidRDefault="00890A65" w:rsidP="00347DB1">
      <w:pPr>
        <w:jc w:val="right"/>
        <w:rPr>
          <w:rFonts w:asciiTheme="minorBidi" w:hAnsiTheme="minorBidi"/>
          <w:sz w:val="20"/>
          <w:szCs w:val="20"/>
          <w:rtl/>
        </w:rPr>
      </w:pPr>
      <w:r w:rsidRPr="00396686">
        <w:rPr>
          <w:rFonts w:asciiTheme="minorBidi" w:hAnsiTheme="minorBidi"/>
          <w:sz w:val="20"/>
          <w:szCs w:val="20"/>
        </w:rPr>
        <w:t>Springer</w:t>
      </w:r>
    </w:p>
    <w:sectPr w:rsidR="00FD7E01" w:rsidRPr="00396686" w:rsidSect="00347DB1">
      <w:pgSz w:w="11906" w:h="16838"/>
      <w:pgMar w:top="540" w:right="720" w:bottom="54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oNotDisplayPageBoundaries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89D"/>
    <w:rsid w:val="00001BC2"/>
    <w:rsid w:val="000056AD"/>
    <w:rsid w:val="00005F68"/>
    <w:rsid w:val="000077A8"/>
    <w:rsid w:val="000133FE"/>
    <w:rsid w:val="0001602B"/>
    <w:rsid w:val="0001728E"/>
    <w:rsid w:val="000223FC"/>
    <w:rsid w:val="00022697"/>
    <w:rsid w:val="00023B8B"/>
    <w:rsid w:val="0002444C"/>
    <w:rsid w:val="000279F1"/>
    <w:rsid w:val="00027C9C"/>
    <w:rsid w:val="0003791F"/>
    <w:rsid w:val="00040900"/>
    <w:rsid w:val="00041C47"/>
    <w:rsid w:val="000479CF"/>
    <w:rsid w:val="0005035C"/>
    <w:rsid w:val="00051CDE"/>
    <w:rsid w:val="00054C67"/>
    <w:rsid w:val="00055F30"/>
    <w:rsid w:val="000636C8"/>
    <w:rsid w:val="00063D85"/>
    <w:rsid w:val="00066173"/>
    <w:rsid w:val="00083724"/>
    <w:rsid w:val="00084841"/>
    <w:rsid w:val="0008737E"/>
    <w:rsid w:val="00093A2A"/>
    <w:rsid w:val="00094DFE"/>
    <w:rsid w:val="000A4799"/>
    <w:rsid w:val="000A7279"/>
    <w:rsid w:val="000B32F9"/>
    <w:rsid w:val="000C02E8"/>
    <w:rsid w:val="000C5DCE"/>
    <w:rsid w:val="000D1B8A"/>
    <w:rsid w:val="000D230F"/>
    <w:rsid w:val="000D39A3"/>
    <w:rsid w:val="000D5EDF"/>
    <w:rsid w:val="000E585C"/>
    <w:rsid w:val="000F03B3"/>
    <w:rsid w:val="000F27B4"/>
    <w:rsid w:val="000F47EA"/>
    <w:rsid w:val="000F4CAD"/>
    <w:rsid w:val="000F523D"/>
    <w:rsid w:val="001031C1"/>
    <w:rsid w:val="00105370"/>
    <w:rsid w:val="00120ABA"/>
    <w:rsid w:val="001210CA"/>
    <w:rsid w:val="00122266"/>
    <w:rsid w:val="00123FE4"/>
    <w:rsid w:val="0012441C"/>
    <w:rsid w:val="00126E98"/>
    <w:rsid w:val="00132099"/>
    <w:rsid w:val="00145113"/>
    <w:rsid w:val="00146569"/>
    <w:rsid w:val="0014765E"/>
    <w:rsid w:val="00147D24"/>
    <w:rsid w:val="00150AFE"/>
    <w:rsid w:val="00151FE2"/>
    <w:rsid w:val="00161B64"/>
    <w:rsid w:val="001637A2"/>
    <w:rsid w:val="00165AF9"/>
    <w:rsid w:val="00167BB0"/>
    <w:rsid w:val="001808F1"/>
    <w:rsid w:val="00180CE7"/>
    <w:rsid w:val="0018279B"/>
    <w:rsid w:val="00193F79"/>
    <w:rsid w:val="0019473D"/>
    <w:rsid w:val="001A0A62"/>
    <w:rsid w:val="001A14F1"/>
    <w:rsid w:val="001B60A0"/>
    <w:rsid w:val="001B6A17"/>
    <w:rsid w:val="001C1C8E"/>
    <w:rsid w:val="001C59BF"/>
    <w:rsid w:val="001C6A1A"/>
    <w:rsid w:val="001C6AF7"/>
    <w:rsid w:val="001C6D72"/>
    <w:rsid w:val="001D309A"/>
    <w:rsid w:val="001E0E3C"/>
    <w:rsid w:val="001E4D8B"/>
    <w:rsid w:val="001E5657"/>
    <w:rsid w:val="001E62B7"/>
    <w:rsid w:val="001F23A1"/>
    <w:rsid w:val="0020246D"/>
    <w:rsid w:val="0020487D"/>
    <w:rsid w:val="0021485E"/>
    <w:rsid w:val="00214D1C"/>
    <w:rsid w:val="00220B02"/>
    <w:rsid w:val="00223220"/>
    <w:rsid w:val="00224245"/>
    <w:rsid w:val="00232FE9"/>
    <w:rsid w:val="002342C5"/>
    <w:rsid w:val="00234663"/>
    <w:rsid w:val="0023498A"/>
    <w:rsid w:val="00234C2D"/>
    <w:rsid w:val="002402EC"/>
    <w:rsid w:val="00240BF2"/>
    <w:rsid w:val="0024254D"/>
    <w:rsid w:val="00243772"/>
    <w:rsid w:val="00243F5D"/>
    <w:rsid w:val="00246063"/>
    <w:rsid w:val="00246AD6"/>
    <w:rsid w:val="00251450"/>
    <w:rsid w:val="002524C8"/>
    <w:rsid w:val="00255383"/>
    <w:rsid w:val="00257BBD"/>
    <w:rsid w:val="00257C59"/>
    <w:rsid w:val="00264674"/>
    <w:rsid w:val="002646E9"/>
    <w:rsid w:val="00265F15"/>
    <w:rsid w:val="00266633"/>
    <w:rsid w:val="002667FB"/>
    <w:rsid w:val="0027156C"/>
    <w:rsid w:val="00273C74"/>
    <w:rsid w:val="0027420E"/>
    <w:rsid w:val="00280428"/>
    <w:rsid w:val="00282181"/>
    <w:rsid w:val="00282F5D"/>
    <w:rsid w:val="0029165F"/>
    <w:rsid w:val="002A08BF"/>
    <w:rsid w:val="002A1783"/>
    <w:rsid w:val="002B0079"/>
    <w:rsid w:val="002C5593"/>
    <w:rsid w:val="002D13E0"/>
    <w:rsid w:val="002D3933"/>
    <w:rsid w:val="002E06B5"/>
    <w:rsid w:val="002E07FC"/>
    <w:rsid w:val="002F418E"/>
    <w:rsid w:val="002F4539"/>
    <w:rsid w:val="002F6A4A"/>
    <w:rsid w:val="00311022"/>
    <w:rsid w:val="00312CB9"/>
    <w:rsid w:val="00325F09"/>
    <w:rsid w:val="00333731"/>
    <w:rsid w:val="00344DFD"/>
    <w:rsid w:val="00346416"/>
    <w:rsid w:val="003478FA"/>
    <w:rsid w:val="00347DB1"/>
    <w:rsid w:val="00351517"/>
    <w:rsid w:val="00357500"/>
    <w:rsid w:val="00357811"/>
    <w:rsid w:val="00362D71"/>
    <w:rsid w:val="003642B8"/>
    <w:rsid w:val="0036461E"/>
    <w:rsid w:val="0037041F"/>
    <w:rsid w:val="00371F4D"/>
    <w:rsid w:val="0037280F"/>
    <w:rsid w:val="00377536"/>
    <w:rsid w:val="00382F45"/>
    <w:rsid w:val="00383129"/>
    <w:rsid w:val="003878C6"/>
    <w:rsid w:val="003902E2"/>
    <w:rsid w:val="00392169"/>
    <w:rsid w:val="00393F3E"/>
    <w:rsid w:val="00394C42"/>
    <w:rsid w:val="00396686"/>
    <w:rsid w:val="003A0277"/>
    <w:rsid w:val="003A11E1"/>
    <w:rsid w:val="003A34B2"/>
    <w:rsid w:val="003B55DA"/>
    <w:rsid w:val="003B69F6"/>
    <w:rsid w:val="003B7DEC"/>
    <w:rsid w:val="003C1F4E"/>
    <w:rsid w:val="003C514C"/>
    <w:rsid w:val="003D376E"/>
    <w:rsid w:val="003E298D"/>
    <w:rsid w:val="003F7F7F"/>
    <w:rsid w:val="00401CF9"/>
    <w:rsid w:val="00406C07"/>
    <w:rsid w:val="00407B5D"/>
    <w:rsid w:val="004138F7"/>
    <w:rsid w:val="004203AD"/>
    <w:rsid w:val="0042112D"/>
    <w:rsid w:val="00425872"/>
    <w:rsid w:val="00430890"/>
    <w:rsid w:val="004433AB"/>
    <w:rsid w:val="0044390A"/>
    <w:rsid w:val="00446367"/>
    <w:rsid w:val="0045395F"/>
    <w:rsid w:val="00453E8A"/>
    <w:rsid w:val="00455EAC"/>
    <w:rsid w:val="004620CA"/>
    <w:rsid w:val="00462C14"/>
    <w:rsid w:val="004672F8"/>
    <w:rsid w:val="004678A6"/>
    <w:rsid w:val="0049425B"/>
    <w:rsid w:val="004A4B4A"/>
    <w:rsid w:val="004A59AC"/>
    <w:rsid w:val="004A79A0"/>
    <w:rsid w:val="004B730B"/>
    <w:rsid w:val="004B7B33"/>
    <w:rsid w:val="004C1C88"/>
    <w:rsid w:val="004C349D"/>
    <w:rsid w:val="004C3C89"/>
    <w:rsid w:val="004C3D9E"/>
    <w:rsid w:val="004D0EF6"/>
    <w:rsid w:val="004D38A6"/>
    <w:rsid w:val="004D725C"/>
    <w:rsid w:val="004E06A5"/>
    <w:rsid w:val="004E099B"/>
    <w:rsid w:val="004E2E1F"/>
    <w:rsid w:val="004E7370"/>
    <w:rsid w:val="004F2E1F"/>
    <w:rsid w:val="0050175C"/>
    <w:rsid w:val="0050288B"/>
    <w:rsid w:val="00502A75"/>
    <w:rsid w:val="00507DFA"/>
    <w:rsid w:val="00512A1B"/>
    <w:rsid w:val="0052165A"/>
    <w:rsid w:val="005226B5"/>
    <w:rsid w:val="00535C08"/>
    <w:rsid w:val="0054285E"/>
    <w:rsid w:val="00553486"/>
    <w:rsid w:val="00555D88"/>
    <w:rsid w:val="00564B78"/>
    <w:rsid w:val="00566F58"/>
    <w:rsid w:val="00571C2B"/>
    <w:rsid w:val="005806F4"/>
    <w:rsid w:val="00587018"/>
    <w:rsid w:val="00587C0A"/>
    <w:rsid w:val="00593942"/>
    <w:rsid w:val="00597D6C"/>
    <w:rsid w:val="005A0827"/>
    <w:rsid w:val="005A46DD"/>
    <w:rsid w:val="005A64CC"/>
    <w:rsid w:val="005A7FDD"/>
    <w:rsid w:val="005B02B8"/>
    <w:rsid w:val="005B1790"/>
    <w:rsid w:val="005B21EE"/>
    <w:rsid w:val="005B4ACD"/>
    <w:rsid w:val="005B4BDB"/>
    <w:rsid w:val="005B59C0"/>
    <w:rsid w:val="005B639F"/>
    <w:rsid w:val="005C2777"/>
    <w:rsid w:val="005C694B"/>
    <w:rsid w:val="005D04C7"/>
    <w:rsid w:val="005D5140"/>
    <w:rsid w:val="005E0C22"/>
    <w:rsid w:val="005E5610"/>
    <w:rsid w:val="005E6EF2"/>
    <w:rsid w:val="00600860"/>
    <w:rsid w:val="006036CC"/>
    <w:rsid w:val="00603AB5"/>
    <w:rsid w:val="006043BD"/>
    <w:rsid w:val="006078D7"/>
    <w:rsid w:val="006113B9"/>
    <w:rsid w:val="00613C61"/>
    <w:rsid w:val="006143F8"/>
    <w:rsid w:val="00617E03"/>
    <w:rsid w:val="00621CED"/>
    <w:rsid w:val="00625FC4"/>
    <w:rsid w:val="00627792"/>
    <w:rsid w:val="006303C2"/>
    <w:rsid w:val="006304FB"/>
    <w:rsid w:val="00633234"/>
    <w:rsid w:val="00636863"/>
    <w:rsid w:val="00637D5D"/>
    <w:rsid w:val="00640B9E"/>
    <w:rsid w:val="00642A5F"/>
    <w:rsid w:val="006502CB"/>
    <w:rsid w:val="00655F3D"/>
    <w:rsid w:val="00656659"/>
    <w:rsid w:val="00657B78"/>
    <w:rsid w:val="00657F1A"/>
    <w:rsid w:val="00662CFE"/>
    <w:rsid w:val="00671D6D"/>
    <w:rsid w:val="00674979"/>
    <w:rsid w:val="00680B55"/>
    <w:rsid w:val="006815FB"/>
    <w:rsid w:val="00681DFB"/>
    <w:rsid w:val="006826BE"/>
    <w:rsid w:val="006912E9"/>
    <w:rsid w:val="0069196E"/>
    <w:rsid w:val="00693509"/>
    <w:rsid w:val="006937F5"/>
    <w:rsid w:val="0069733B"/>
    <w:rsid w:val="006A188C"/>
    <w:rsid w:val="006A2105"/>
    <w:rsid w:val="006A22E7"/>
    <w:rsid w:val="006A2330"/>
    <w:rsid w:val="006B0A9C"/>
    <w:rsid w:val="006B4425"/>
    <w:rsid w:val="006B7388"/>
    <w:rsid w:val="006C1597"/>
    <w:rsid w:val="006D09F3"/>
    <w:rsid w:val="006D4326"/>
    <w:rsid w:val="006D4A83"/>
    <w:rsid w:val="006D521E"/>
    <w:rsid w:val="006D716A"/>
    <w:rsid w:val="006E79DE"/>
    <w:rsid w:val="006F092D"/>
    <w:rsid w:val="006F2897"/>
    <w:rsid w:val="006F378F"/>
    <w:rsid w:val="006F69A5"/>
    <w:rsid w:val="00700686"/>
    <w:rsid w:val="00703335"/>
    <w:rsid w:val="00703C6D"/>
    <w:rsid w:val="0070477F"/>
    <w:rsid w:val="007065B5"/>
    <w:rsid w:val="00710F00"/>
    <w:rsid w:val="0071489D"/>
    <w:rsid w:val="00731A56"/>
    <w:rsid w:val="00737140"/>
    <w:rsid w:val="0073785E"/>
    <w:rsid w:val="007405BA"/>
    <w:rsid w:val="00741B5A"/>
    <w:rsid w:val="007421DB"/>
    <w:rsid w:val="007448AC"/>
    <w:rsid w:val="00751161"/>
    <w:rsid w:val="007618DA"/>
    <w:rsid w:val="00762C17"/>
    <w:rsid w:val="00762FC6"/>
    <w:rsid w:val="00763DB7"/>
    <w:rsid w:val="0077205A"/>
    <w:rsid w:val="00772B7A"/>
    <w:rsid w:val="00777C71"/>
    <w:rsid w:val="00780BF0"/>
    <w:rsid w:val="00780C68"/>
    <w:rsid w:val="007940DB"/>
    <w:rsid w:val="00794CEE"/>
    <w:rsid w:val="007A06E2"/>
    <w:rsid w:val="007A39DE"/>
    <w:rsid w:val="007B1610"/>
    <w:rsid w:val="007B1DE3"/>
    <w:rsid w:val="007B2429"/>
    <w:rsid w:val="007B30BD"/>
    <w:rsid w:val="007B4090"/>
    <w:rsid w:val="007C270B"/>
    <w:rsid w:val="007D14E4"/>
    <w:rsid w:val="007D6B1E"/>
    <w:rsid w:val="007D7576"/>
    <w:rsid w:val="007E6E58"/>
    <w:rsid w:val="007F07FB"/>
    <w:rsid w:val="007F1D70"/>
    <w:rsid w:val="008001A0"/>
    <w:rsid w:val="008059A2"/>
    <w:rsid w:val="0080662B"/>
    <w:rsid w:val="00812945"/>
    <w:rsid w:val="0081690F"/>
    <w:rsid w:val="00823F27"/>
    <w:rsid w:val="00825E24"/>
    <w:rsid w:val="008276FA"/>
    <w:rsid w:val="00830537"/>
    <w:rsid w:val="00831993"/>
    <w:rsid w:val="00831D0B"/>
    <w:rsid w:val="008357B6"/>
    <w:rsid w:val="008362FC"/>
    <w:rsid w:val="008374C6"/>
    <w:rsid w:val="0084251E"/>
    <w:rsid w:val="00842F27"/>
    <w:rsid w:val="00842FE0"/>
    <w:rsid w:val="00846B6E"/>
    <w:rsid w:val="00846F3F"/>
    <w:rsid w:val="008517FA"/>
    <w:rsid w:val="008668F9"/>
    <w:rsid w:val="0086746B"/>
    <w:rsid w:val="00872891"/>
    <w:rsid w:val="008730D5"/>
    <w:rsid w:val="00876674"/>
    <w:rsid w:val="0088051F"/>
    <w:rsid w:val="00883D56"/>
    <w:rsid w:val="0088504E"/>
    <w:rsid w:val="00890A65"/>
    <w:rsid w:val="0089161A"/>
    <w:rsid w:val="00896934"/>
    <w:rsid w:val="00897994"/>
    <w:rsid w:val="008A0A7C"/>
    <w:rsid w:val="008A181D"/>
    <w:rsid w:val="008A6B41"/>
    <w:rsid w:val="008B4425"/>
    <w:rsid w:val="008B4DB2"/>
    <w:rsid w:val="008B6164"/>
    <w:rsid w:val="008B74F7"/>
    <w:rsid w:val="008C4822"/>
    <w:rsid w:val="008C7FF6"/>
    <w:rsid w:val="008D5E04"/>
    <w:rsid w:val="008D684D"/>
    <w:rsid w:val="008E1549"/>
    <w:rsid w:val="008E4EBD"/>
    <w:rsid w:val="008E4ED5"/>
    <w:rsid w:val="008E5F26"/>
    <w:rsid w:val="008E6DD6"/>
    <w:rsid w:val="008F111C"/>
    <w:rsid w:val="008F213A"/>
    <w:rsid w:val="008F2BA3"/>
    <w:rsid w:val="008F55A6"/>
    <w:rsid w:val="00903AC1"/>
    <w:rsid w:val="0091121B"/>
    <w:rsid w:val="00914BA3"/>
    <w:rsid w:val="0093089B"/>
    <w:rsid w:val="009376F5"/>
    <w:rsid w:val="00941E40"/>
    <w:rsid w:val="00942685"/>
    <w:rsid w:val="00944AB6"/>
    <w:rsid w:val="00946ACE"/>
    <w:rsid w:val="00951EF1"/>
    <w:rsid w:val="009541B1"/>
    <w:rsid w:val="0095578F"/>
    <w:rsid w:val="00957F54"/>
    <w:rsid w:val="00960DB9"/>
    <w:rsid w:val="00965A36"/>
    <w:rsid w:val="00967600"/>
    <w:rsid w:val="00981A4D"/>
    <w:rsid w:val="00992547"/>
    <w:rsid w:val="0099433A"/>
    <w:rsid w:val="00995B6A"/>
    <w:rsid w:val="009A11DC"/>
    <w:rsid w:val="009A3F50"/>
    <w:rsid w:val="009A7F91"/>
    <w:rsid w:val="009B2575"/>
    <w:rsid w:val="009B5C9F"/>
    <w:rsid w:val="009C45EA"/>
    <w:rsid w:val="009C652B"/>
    <w:rsid w:val="009D1B40"/>
    <w:rsid w:val="009D2737"/>
    <w:rsid w:val="009D2873"/>
    <w:rsid w:val="009E0409"/>
    <w:rsid w:val="009E078D"/>
    <w:rsid w:val="009E0B56"/>
    <w:rsid w:val="009E172E"/>
    <w:rsid w:val="009E3694"/>
    <w:rsid w:val="009F1143"/>
    <w:rsid w:val="009F4E61"/>
    <w:rsid w:val="00A01281"/>
    <w:rsid w:val="00A06636"/>
    <w:rsid w:val="00A12F2C"/>
    <w:rsid w:val="00A17608"/>
    <w:rsid w:val="00A203CC"/>
    <w:rsid w:val="00A22039"/>
    <w:rsid w:val="00A23980"/>
    <w:rsid w:val="00A25D41"/>
    <w:rsid w:val="00A25FF9"/>
    <w:rsid w:val="00A310ED"/>
    <w:rsid w:val="00A32291"/>
    <w:rsid w:val="00A3309B"/>
    <w:rsid w:val="00A34F66"/>
    <w:rsid w:val="00A35E5B"/>
    <w:rsid w:val="00A42634"/>
    <w:rsid w:val="00A467AE"/>
    <w:rsid w:val="00A54D31"/>
    <w:rsid w:val="00A56A4C"/>
    <w:rsid w:val="00A648FB"/>
    <w:rsid w:val="00A65B87"/>
    <w:rsid w:val="00A65F2F"/>
    <w:rsid w:val="00A6681B"/>
    <w:rsid w:val="00A724F6"/>
    <w:rsid w:val="00A733F4"/>
    <w:rsid w:val="00A76B2F"/>
    <w:rsid w:val="00A76F73"/>
    <w:rsid w:val="00A827EE"/>
    <w:rsid w:val="00A82AB8"/>
    <w:rsid w:val="00A85A78"/>
    <w:rsid w:val="00A85DC9"/>
    <w:rsid w:val="00A96317"/>
    <w:rsid w:val="00A97E7C"/>
    <w:rsid w:val="00AA3E24"/>
    <w:rsid w:val="00AA6811"/>
    <w:rsid w:val="00AA72C3"/>
    <w:rsid w:val="00AB0057"/>
    <w:rsid w:val="00AB2CD4"/>
    <w:rsid w:val="00AB3082"/>
    <w:rsid w:val="00AC0141"/>
    <w:rsid w:val="00AC4D76"/>
    <w:rsid w:val="00AD0EF5"/>
    <w:rsid w:val="00AE2C88"/>
    <w:rsid w:val="00AE400C"/>
    <w:rsid w:val="00AE4B20"/>
    <w:rsid w:val="00AF0E5B"/>
    <w:rsid w:val="00AF22CC"/>
    <w:rsid w:val="00AF418E"/>
    <w:rsid w:val="00AF636A"/>
    <w:rsid w:val="00B06062"/>
    <w:rsid w:val="00B06BF2"/>
    <w:rsid w:val="00B11BBF"/>
    <w:rsid w:val="00B12984"/>
    <w:rsid w:val="00B211C9"/>
    <w:rsid w:val="00B212B8"/>
    <w:rsid w:val="00B26129"/>
    <w:rsid w:val="00B31CF4"/>
    <w:rsid w:val="00B329A7"/>
    <w:rsid w:val="00B34BEC"/>
    <w:rsid w:val="00B36D83"/>
    <w:rsid w:val="00B37C71"/>
    <w:rsid w:val="00B4035E"/>
    <w:rsid w:val="00B41270"/>
    <w:rsid w:val="00B4207F"/>
    <w:rsid w:val="00B53F9E"/>
    <w:rsid w:val="00B56FB2"/>
    <w:rsid w:val="00B603B3"/>
    <w:rsid w:val="00B66830"/>
    <w:rsid w:val="00B678EF"/>
    <w:rsid w:val="00B749CA"/>
    <w:rsid w:val="00B74D9C"/>
    <w:rsid w:val="00B76A8D"/>
    <w:rsid w:val="00B830C1"/>
    <w:rsid w:val="00B831E0"/>
    <w:rsid w:val="00BA3B6A"/>
    <w:rsid w:val="00BA6CD5"/>
    <w:rsid w:val="00BA6EB1"/>
    <w:rsid w:val="00BB0072"/>
    <w:rsid w:val="00BB1292"/>
    <w:rsid w:val="00BB3F03"/>
    <w:rsid w:val="00BB698F"/>
    <w:rsid w:val="00BC35EE"/>
    <w:rsid w:val="00BC3C4D"/>
    <w:rsid w:val="00BC4208"/>
    <w:rsid w:val="00BE387B"/>
    <w:rsid w:val="00BE5F57"/>
    <w:rsid w:val="00BE62B1"/>
    <w:rsid w:val="00BF1296"/>
    <w:rsid w:val="00C050C5"/>
    <w:rsid w:val="00C06903"/>
    <w:rsid w:val="00C06C66"/>
    <w:rsid w:val="00C238B1"/>
    <w:rsid w:val="00C24686"/>
    <w:rsid w:val="00C24A4D"/>
    <w:rsid w:val="00C357A6"/>
    <w:rsid w:val="00C36C21"/>
    <w:rsid w:val="00C413FD"/>
    <w:rsid w:val="00C445AA"/>
    <w:rsid w:val="00C45798"/>
    <w:rsid w:val="00C47520"/>
    <w:rsid w:val="00C50965"/>
    <w:rsid w:val="00C50E7C"/>
    <w:rsid w:val="00C61146"/>
    <w:rsid w:val="00C65807"/>
    <w:rsid w:val="00C74F2F"/>
    <w:rsid w:val="00C759D1"/>
    <w:rsid w:val="00C768B4"/>
    <w:rsid w:val="00C8489C"/>
    <w:rsid w:val="00C85AB6"/>
    <w:rsid w:val="00C922B9"/>
    <w:rsid w:val="00C97192"/>
    <w:rsid w:val="00CA1CE5"/>
    <w:rsid w:val="00CA268F"/>
    <w:rsid w:val="00CA3B7B"/>
    <w:rsid w:val="00CB3799"/>
    <w:rsid w:val="00CB7F70"/>
    <w:rsid w:val="00CC3794"/>
    <w:rsid w:val="00CC7176"/>
    <w:rsid w:val="00CC7F33"/>
    <w:rsid w:val="00CD5990"/>
    <w:rsid w:val="00CD792A"/>
    <w:rsid w:val="00CE231A"/>
    <w:rsid w:val="00CE4BFA"/>
    <w:rsid w:val="00CE4CA8"/>
    <w:rsid w:val="00CE58A5"/>
    <w:rsid w:val="00CE7741"/>
    <w:rsid w:val="00CF04A6"/>
    <w:rsid w:val="00CF484C"/>
    <w:rsid w:val="00CF5923"/>
    <w:rsid w:val="00D02C1A"/>
    <w:rsid w:val="00D05B1A"/>
    <w:rsid w:val="00D06D54"/>
    <w:rsid w:val="00D06DAD"/>
    <w:rsid w:val="00D16989"/>
    <w:rsid w:val="00D3371C"/>
    <w:rsid w:val="00D421B9"/>
    <w:rsid w:val="00D52147"/>
    <w:rsid w:val="00D52C50"/>
    <w:rsid w:val="00D5584D"/>
    <w:rsid w:val="00D565F3"/>
    <w:rsid w:val="00D66B70"/>
    <w:rsid w:val="00D7414E"/>
    <w:rsid w:val="00D768E0"/>
    <w:rsid w:val="00D87A19"/>
    <w:rsid w:val="00D91F1E"/>
    <w:rsid w:val="00D927D5"/>
    <w:rsid w:val="00DA1006"/>
    <w:rsid w:val="00DA5E35"/>
    <w:rsid w:val="00DB2129"/>
    <w:rsid w:val="00DC0EAC"/>
    <w:rsid w:val="00DC1AE5"/>
    <w:rsid w:val="00DC272D"/>
    <w:rsid w:val="00DC630A"/>
    <w:rsid w:val="00DC66C4"/>
    <w:rsid w:val="00DD188B"/>
    <w:rsid w:val="00DE3233"/>
    <w:rsid w:val="00DE6D61"/>
    <w:rsid w:val="00DF796D"/>
    <w:rsid w:val="00DF7D2F"/>
    <w:rsid w:val="00E0077B"/>
    <w:rsid w:val="00E00E02"/>
    <w:rsid w:val="00E04495"/>
    <w:rsid w:val="00E1105C"/>
    <w:rsid w:val="00E13DC3"/>
    <w:rsid w:val="00E155A4"/>
    <w:rsid w:val="00E20A11"/>
    <w:rsid w:val="00E21A81"/>
    <w:rsid w:val="00E23E5A"/>
    <w:rsid w:val="00E2654A"/>
    <w:rsid w:val="00E3667D"/>
    <w:rsid w:val="00E4054A"/>
    <w:rsid w:val="00E509E9"/>
    <w:rsid w:val="00E518C9"/>
    <w:rsid w:val="00E556EA"/>
    <w:rsid w:val="00E62870"/>
    <w:rsid w:val="00E636A4"/>
    <w:rsid w:val="00E658F1"/>
    <w:rsid w:val="00E6663A"/>
    <w:rsid w:val="00E96A29"/>
    <w:rsid w:val="00EA2D1A"/>
    <w:rsid w:val="00EA38D9"/>
    <w:rsid w:val="00EA6750"/>
    <w:rsid w:val="00EA716F"/>
    <w:rsid w:val="00EB5DAD"/>
    <w:rsid w:val="00EB6A6B"/>
    <w:rsid w:val="00EC10D2"/>
    <w:rsid w:val="00EC4D8C"/>
    <w:rsid w:val="00EC4EC7"/>
    <w:rsid w:val="00EC501C"/>
    <w:rsid w:val="00ED4ABF"/>
    <w:rsid w:val="00EE377F"/>
    <w:rsid w:val="00EE3F16"/>
    <w:rsid w:val="00EE4AAD"/>
    <w:rsid w:val="00EE7437"/>
    <w:rsid w:val="00EF385C"/>
    <w:rsid w:val="00EF3F8B"/>
    <w:rsid w:val="00EF5390"/>
    <w:rsid w:val="00F03492"/>
    <w:rsid w:val="00F13B3B"/>
    <w:rsid w:val="00F166D7"/>
    <w:rsid w:val="00F22CEE"/>
    <w:rsid w:val="00F25167"/>
    <w:rsid w:val="00F27727"/>
    <w:rsid w:val="00F324CB"/>
    <w:rsid w:val="00F47A39"/>
    <w:rsid w:val="00F507AB"/>
    <w:rsid w:val="00F557FF"/>
    <w:rsid w:val="00F63766"/>
    <w:rsid w:val="00F66F47"/>
    <w:rsid w:val="00F70AD6"/>
    <w:rsid w:val="00F74E9B"/>
    <w:rsid w:val="00F80019"/>
    <w:rsid w:val="00F813A2"/>
    <w:rsid w:val="00F92AE2"/>
    <w:rsid w:val="00FA1B0D"/>
    <w:rsid w:val="00FA3094"/>
    <w:rsid w:val="00FB2D5D"/>
    <w:rsid w:val="00FB67C4"/>
    <w:rsid w:val="00FC0A53"/>
    <w:rsid w:val="00FC1496"/>
    <w:rsid w:val="00FC20BF"/>
    <w:rsid w:val="00FC33CF"/>
    <w:rsid w:val="00FD179C"/>
    <w:rsid w:val="00FD4492"/>
    <w:rsid w:val="00FD68DC"/>
    <w:rsid w:val="00FD7E01"/>
    <w:rsid w:val="00FE15F2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1676D"/>
  <w15:chartTrackingRefBased/>
  <w15:docId w15:val="{AD8EFF0A-B0EA-4AE3-A5E0-DA678D4F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4C7"/>
    <w:pPr>
      <w:spacing w:after="0" w:line="240" w:lineRule="auto"/>
    </w:pPr>
    <w:rPr>
      <w:lang w:bidi="ar-E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2020-11-26T14:41:00Z</dcterms:created>
  <dcterms:modified xsi:type="dcterms:W3CDTF">2020-11-26T16:06:00Z</dcterms:modified>
</cp:coreProperties>
</file>