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4AF43" w14:textId="77777777" w:rsidR="00AA39BE" w:rsidRPr="00113850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A86F54" wp14:editId="70C3DBA1">
                <wp:simplePos x="0" y="0"/>
                <wp:positionH relativeFrom="column">
                  <wp:posOffset>6213475</wp:posOffset>
                </wp:positionH>
                <wp:positionV relativeFrom="paragraph">
                  <wp:posOffset>3175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90343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Confidential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86F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2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" stroked="f">
                <v:textbox>
                  <w:txbxContent>
                    <w:p w14:paraId="42390343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Confidential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sz w:val="36"/>
          <w:szCs w:val="36"/>
        </w:rPr>
        <w:t>Family Reported Outcome Measure (FROM‐16)</w:t>
      </w:r>
      <w:r>
        <w:rPr>
          <w:rFonts w:ascii="Calibri" w:eastAsia="Calibri" w:hAnsi="Calibri" w:cs="Calibri"/>
          <w:b/>
          <w:bCs/>
          <w:sz w:val="36"/>
          <w:szCs w:val="36"/>
          <w:vertAlign w:val="superscript"/>
        </w:rPr>
        <w:t>©</w:t>
      </w:r>
    </w:p>
    <w:p w14:paraId="620478FA" w14:textId="77777777" w:rsidR="00AA39BE" w:rsidRPr="00113850" w:rsidRDefault="004A236C" w:rsidP="00E62739">
      <w:pPr>
        <w:spacing w:before="10"/>
        <w:rPr>
          <w:sz w:val="17"/>
          <w:szCs w:val="17"/>
        </w:rPr>
      </w:pPr>
      <w:r>
        <w:pict w14:anchorId="24CDA1E8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0A1EE47" w14:textId="77777777" w:rsidR="00AA39BE" w:rsidRPr="00113850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The following questions are about how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your </w:t>
      </w:r>
      <w:r>
        <w:rPr>
          <w:rFonts w:ascii="Calibri" w:eastAsia="Calibri" w:hAnsi="Calibri" w:cs="Calibri"/>
          <w:sz w:val="24"/>
          <w:szCs w:val="24"/>
        </w:rPr>
        <w:t xml:space="preserve">life is being affected by your family member’s condition </w:t>
      </w:r>
      <w:r>
        <w:rPr>
          <w:rFonts w:ascii="Calibri" w:eastAsia="Calibri" w:hAnsi="Calibri" w:cs="Calibri"/>
          <w:b/>
          <w:bCs/>
          <w:sz w:val="24"/>
          <w:szCs w:val="24"/>
        </w:rPr>
        <w:t>at this time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3F3F035E" w14:textId="77777777" w:rsidR="00AA39BE" w:rsidRPr="00113850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Please check one box for each of the 16 questions.</w:t>
      </w:r>
    </w:p>
    <w:p w14:paraId="6F71045D" w14:textId="77777777" w:rsidR="00AA39BE" w:rsidRPr="00113850" w:rsidRDefault="00AA39BE" w:rsidP="00E62739"/>
    <w:p w14:paraId="5DC14E1B" w14:textId="77777777" w:rsidR="00AA39BE" w:rsidRPr="00113850" w:rsidRDefault="002F28DD" w:rsidP="00E62739">
      <w:pPr>
        <w:ind w:left="1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Please answer the following questions:</w:t>
      </w:r>
    </w:p>
    <w:p w14:paraId="5BDE586B" w14:textId="77777777" w:rsidR="00AA39BE" w:rsidRPr="00113850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Your age:</w:t>
      </w:r>
      <w:r>
        <w:rPr>
          <w:sz w:val="24"/>
          <w:szCs w:val="24"/>
          <w:u w:color="000000"/>
        </w:rPr>
        <w:t xml:space="preserve"> </w:t>
      </w:r>
      <w:r>
        <w:rPr>
          <w:sz w:val="24"/>
          <w:szCs w:val="24"/>
          <w:u w:val="single"/>
        </w:rPr>
        <w:tab/>
      </w:r>
    </w:p>
    <w:p w14:paraId="7BF2EF50" w14:textId="77777777" w:rsidR="00AA39BE" w:rsidRPr="00113850" w:rsidRDefault="00AA39BE" w:rsidP="00E62739">
      <w:pPr>
        <w:spacing w:before="6"/>
        <w:rPr>
          <w:sz w:val="14"/>
          <w:szCs w:val="14"/>
        </w:rPr>
      </w:pPr>
    </w:p>
    <w:p w14:paraId="31D3C63A" w14:textId="4AB97068" w:rsidR="00AA39BE" w:rsidRPr="00113850" w:rsidRDefault="002F28DD" w:rsidP="00E62739">
      <w:pPr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Your gender: Male / Female</w:t>
      </w:r>
    </w:p>
    <w:p w14:paraId="246863C8" w14:textId="77777777" w:rsidR="00AA39BE" w:rsidRPr="00113850" w:rsidRDefault="00AA39BE" w:rsidP="00E62739">
      <w:pPr>
        <w:spacing w:before="6"/>
        <w:rPr>
          <w:sz w:val="14"/>
          <w:szCs w:val="14"/>
        </w:rPr>
      </w:pPr>
    </w:p>
    <w:p w14:paraId="53C8B8C9" w14:textId="77777777" w:rsidR="00AA39BE" w:rsidRPr="00113850" w:rsidRDefault="002F28DD" w:rsidP="00E62739">
      <w:pPr>
        <w:tabs>
          <w:tab w:val="left" w:pos="5880"/>
        </w:tabs>
        <w:ind w:left="12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Your relationship to the patient:</w:t>
      </w:r>
      <w:r>
        <w:rPr>
          <w:sz w:val="24"/>
          <w:szCs w:val="24"/>
          <w:u w:color="000000"/>
        </w:rPr>
        <w:t xml:space="preserve"> </w:t>
      </w:r>
      <w:r>
        <w:rPr>
          <w:sz w:val="24"/>
          <w:szCs w:val="24"/>
          <w:u w:val="single"/>
        </w:rPr>
        <w:tab/>
      </w:r>
    </w:p>
    <w:p w14:paraId="5665DBA6" w14:textId="77777777" w:rsidR="00AA39BE" w:rsidRPr="00113850" w:rsidRDefault="00AA39BE" w:rsidP="00E62739">
      <w:pPr>
        <w:spacing w:before="6"/>
        <w:rPr>
          <w:sz w:val="14"/>
          <w:szCs w:val="14"/>
        </w:rPr>
      </w:pPr>
    </w:p>
    <w:p w14:paraId="1CA846F9" w14:textId="77777777" w:rsidR="00AA39BE" w:rsidRPr="00DB7B39" w:rsidRDefault="002F28DD" w:rsidP="00E62739">
      <w:pPr>
        <w:tabs>
          <w:tab w:val="left" w:pos="5940"/>
        </w:tabs>
        <w:ind w:left="12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Patient’s diagnosis:</w:t>
      </w:r>
      <w:r>
        <w:rPr>
          <w:sz w:val="24"/>
          <w:szCs w:val="24"/>
          <w:u w:color="000000"/>
        </w:rPr>
        <w:t xml:space="preserve"> </w:t>
      </w:r>
      <w:r>
        <w:rPr>
          <w:sz w:val="24"/>
          <w:szCs w:val="24"/>
          <w:u w:val="single"/>
        </w:rPr>
        <w:tab/>
      </w:r>
    </w:p>
    <w:p w14:paraId="7EB785DC" w14:textId="77777777" w:rsidR="00AA39BE" w:rsidRPr="00113850" w:rsidRDefault="00AA39BE" w:rsidP="00E62739">
      <w:pPr>
        <w:spacing w:before="11"/>
        <w:rPr>
          <w:sz w:val="22"/>
          <w:szCs w:val="22"/>
        </w:rPr>
      </w:pPr>
    </w:p>
    <w:p w14:paraId="61974D18" w14:textId="77777777" w:rsidR="00D95075" w:rsidRPr="00113850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Part 1: Emotional</w:t>
      </w:r>
    </w:p>
    <w:p w14:paraId="04757B72" w14:textId="77777777" w:rsidR="00D95075" w:rsidRDefault="00D95075" w:rsidP="00E62739">
      <w:pPr>
        <w:spacing w:before="11"/>
        <w:rPr>
          <w:sz w:val="22"/>
          <w:szCs w:val="22"/>
        </w:rPr>
      </w:pPr>
    </w:p>
    <w:p w14:paraId="2A0D8335" w14:textId="77777777" w:rsidR="00E62739" w:rsidRPr="00113850" w:rsidRDefault="00E62739" w:rsidP="00E62739">
      <w:pPr>
        <w:tabs>
          <w:tab w:val="center" w:pos="7993"/>
          <w:tab w:val="center" w:pos="9015"/>
          <w:tab w:val="center" w:pos="9981"/>
        </w:tabs>
      </w:pPr>
      <w:r>
        <w:rPr>
          <w:rFonts w:ascii="Calibri" w:eastAsia="Calibri" w:hAnsi="Calibri" w:cs="Calibri"/>
          <w:b/>
          <w:bCs/>
          <w:sz w:val="24"/>
          <w:szCs w:val="24"/>
        </w:rPr>
        <w:t>Because of my family member’s condition...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>Not at all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>A little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>A lot</w:t>
      </w:r>
    </w:p>
    <w:p w14:paraId="636F43F8" w14:textId="77777777" w:rsidR="00E62739" w:rsidRPr="00E62739" w:rsidRDefault="00E62739" w:rsidP="00E62739">
      <w:pPr>
        <w:spacing w:before="11"/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113850" w14:paraId="66BB1649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3E8F7861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feel worried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10A01AC" w14:textId="77777777" w:rsidR="00D95075" w:rsidRPr="00DB7B39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7EEF48F" w14:textId="77777777" w:rsidR="00D95075" w:rsidRPr="00DB7B39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8D9F5" w14:textId="77777777" w:rsidR="00D95075" w:rsidRPr="00DB7B39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B3E54D5" w14:textId="77777777" w:rsidR="00D95075" w:rsidRPr="00DB7B39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95E80" w14:textId="77777777" w:rsidR="00D95075" w:rsidRPr="00DB7B39" w:rsidRDefault="00D95075" w:rsidP="00E62739"/>
        </w:tc>
      </w:tr>
      <w:tr w:rsidR="00D95075" w:rsidRPr="00E62739" w14:paraId="2FA0634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252DACB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2269388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70D8A36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 feel angry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C1748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C95DA95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EF4D29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6FFF3B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F2C0A" w14:textId="77777777" w:rsidR="00D95075" w:rsidRPr="00DB7B39" w:rsidRDefault="00D95075" w:rsidP="00E62739"/>
        </w:tc>
      </w:tr>
      <w:tr w:rsidR="00D95075" w:rsidRPr="00E62739" w14:paraId="7ABE541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9AB468D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4442F66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2AC80B1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 feel sad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20933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AB7CFF4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1A918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2B0D550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41E81" w14:textId="77777777" w:rsidR="00D95075" w:rsidRPr="00DB7B39" w:rsidRDefault="00D95075" w:rsidP="00E62739"/>
        </w:tc>
      </w:tr>
      <w:tr w:rsidR="00D95075" w:rsidRPr="00E62739" w14:paraId="63F5965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7F4C34F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3F07A08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F96B132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 feel frustrated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8C094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7A0B971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70F6C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017873C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C034F" w14:textId="77777777" w:rsidR="00D95075" w:rsidRPr="00DB7B39" w:rsidRDefault="00D95075" w:rsidP="00E62739"/>
        </w:tc>
      </w:tr>
      <w:tr w:rsidR="00D95075" w:rsidRPr="00E62739" w14:paraId="35E9B032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A52E30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114BEEC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1192FF3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It is difficult to find someone to talk to about my thoughts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1698D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4B0BC2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EDA88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E27111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874F7" w14:textId="77777777" w:rsidR="00D95075" w:rsidRPr="00DB7B39" w:rsidRDefault="00D95075" w:rsidP="00E62739"/>
        </w:tc>
      </w:tr>
      <w:tr w:rsidR="00D95075" w:rsidRPr="00E62739" w14:paraId="6E8EBF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913902C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2BC1B81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66B08E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>
              <w:rPr>
                <w:rFonts w:ascii="Calibri" w:eastAsia="Calibri" w:hAnsi="Calibri" w:cs="Calibri"/>
                <w:sz w:val="24"/>
                <w:szCs w:val="24"/>
              </w:rPr>
              <w:t>Caring for my family member is difficult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02B59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8DBE799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0B293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DF6AA6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B3374" w14:textId="77777777" w:rsidR="00D95075" w:rsidRPr="00DB7B39" w:rsidRDefault="00D95075" w:rsidP="00E62739"/>
        </w:tc>
      </w:tr>
    </w:tbl>
    <w:p w14:paraId="41C11B9C" w14:textId="77777777" w:rsidR="00D95075" w:rsidRPr="00113850" w:rsidRDefault="00D95075" w:rsidP="00E62739">
      <w:pPr>
        <w:spacing w:before="11"/>
        <w:rPr>
          <w:sz w:val="22"/>
          <w:szCs w:val="22"/>
        </w:rPr>
      </w:pPr>
    </w:p>
    <w:p w14:paraId="284CF8CE" w14:textId="77777777" w:rsidR="00AA39BE" w:rsidRPr="00113850" w:rsidRDefault="002F28DD" w:rsidP="00E62739">
      <w:pPr>
        <w:ind w:left="1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Part 2: Personal and Social Life</w:t>
      </w:r>
    </w:p>
    <w:p w14:paraId="2BF1B51A" w14:textId="77777777" w:rsidR="00AA39BE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</w:rPr>
      </w:pPr>
    </w:p>
    <w:p w14:paraId="72BD7E1C" w14:textId="77777777" w:rsidR="00E62739" w:rsidRPr="00113850" w:rsidRDefault="00E62739" w:rsidP="00E62739">
      <w:pPr>
        <w:tabs>
          <w:tab w:val="center" w:pos="7993"/>
          <w:tab w:val="center" w:pos="9015"/>
          <w:tab w:val="center" w:pos="9981"/>
        </w:tabs>
      </w:pPr>
      <w:r>
        <w:rPr>
          <w:rFonts w:ascii="Calibri" w:eastAsia="Calibri" w:hAnsi="Calibri" w:cs="Calibri"/>
          <w:b/>
          <w:bCs/>
          <w:sz w:val="24"/>
          <w:szCs w:val="24"/>
        </w:rPr>
        <w:t>Because of my family member’s condition...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>Not at all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>A little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>A lot</w:t>
      </w:r>
    </w:p>
    <w:p w14:paraId="6A9BE5F1" w14:textId="77777777" w:rsidR="00E62739" w:rsidRPr="00E62739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113850" w14:paraId="2465C25B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79D12C6F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It is hard to find time for myself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28F04" w14:textId="77777777" w:rsidR="00D95075" w:rsidRPr="00DB7B39" w:rsidRDefault="00D95075" w:rsidP="00E62739"/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3F556D7C" w14:textId="77777777" w:rsidR="00D95075" w:rsidRPr="00DB7B39" w:rsidRDefault="00D95075" w:rsidP="00E62739"/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61081" w14:textId="77777777" w:rsidR="00D95075" w:rsidRPr="00DB7B39" w:rsidRDefault="00D95075" w:rsidP="00E62739"/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3FC3F244" w14:textId="77777777" w:rsidR="00D95075" w:rsidRPr="00DB7B39" w:rsidRDefault="00D95075" w:rsidP="00E62739"/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1E687" w14:textId="77777777" w:rsidR="00D95075" w:rsidRPr="00DB7B39" w:rsidRDefault="00D95075" w:rsidP="00E62739"/>
        </w:tc>
      </w:tr>
      <w:tr w:rsidR="00D95075" w:rsidRPr="00E62739" w14:paraId="4F06046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DDD374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1918D0D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4E38F41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every day travel is affected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B6E0F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0B9E6D5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92163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2E2D306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6362A" w14:textId="77777777" w:rsidR="00D95075" w:rsidRPr="00DB7B39" w:rsidRDefault="00D95075" w:rsidP="00E62739"/>
        </w:tc>
      </w:tr>
      <w:tr w:rsidR="00D95075" w:rsidRPr="00E62739" w14:paraId="36BE5AC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80F8717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30AC98B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FADE4A1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eating habits are affected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8C7E3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089094F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6FE3B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CC3F1E0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31369" w14:textId="77777777" w:rsidR="00D95075" w:rsidRPr="00DB7B39" w:rsidRDefault="00D95075" w:rsidP="00E62739"/>
        </w:tc>
      </w:tr>
      <w:tr w:rsidR="00D95075" w:rsidRPr="00E62739" w14:paraId="7351C64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86B315E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78DB098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330778C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family activities are affected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7031D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EF2D6D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E89CA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FE8C007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BCED8" w14:textId="77777777" w:rsidR="00D95075" w:rsidRPr="00DB7B39" w:rsidRDefault="00D95075" w:rsidP="00E62739"/>
        </w:tc>
      </w:tr>
      <w:tr w:rsidR="00D95075" w:rsidRPr="00E62739" w14:paraId="19B9A30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608C6A7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4834F33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1B0EDE9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 experience problems with going on vacation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3C25B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4641E89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459E5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295DC9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FDFAE" w14:textId="77777777" w:rsidR="00D95075" w:rsidRPr="00DB7B39" w:rsidRDefault="00D95075" w:rsidP="00E62739"/>
        </w:tc>
      </w:tr>
      <w:tr w:rsidR="00D95075" w:rsidRPr="00E62739" w14:paraId="0EDEFF7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262AEF7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6E24474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BFC3C5F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sex life is affected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4D9CF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44B71C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19002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86E4052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647FC" w14:textId="77777777" w:rsidR="00D95075" w:rsidRPr="00DB7B39" w:rsidRDefault="00D95075" w:rsidP="00E62739"/>
        </w:tc>
      </w:tr>
      <w:tr w:rsidR="00D95075" w:rsidRPr="00E62739" w14:paraId="0EFCF8C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CE8CD2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738329E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9E0D5BE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work or study is affected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4AB22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3D61606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7BE18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4E4775C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3D9B2" w14:textId="77777777" w:rsidR="00D95075" w:rsidRPr="00DB7B39" w:rsidRDefault="00D95075" w:rsidP="00E62739"/>
        </w:tc>
      </w:tr>
      <w:tr w:rsidR="00D95075" w:rsidRPr="00E62739" w14:paraId="22AECE8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9EB4B27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0FC541D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73666E4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relationships with other family members are affected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5FBBD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F67635D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BE198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EA52F8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DCA43" w14:textId="77777777" w:rsidR="00D95075" w:rsidRPr="00DB7B39" w:rsidRDefault="00D95075" w:rsidP="00E62739"/>
        </w:tc>
      </w:tr>
      <w:tr w:rsidR="00D95075" w:rsidRPr="00E62739" w14:paraId="22E69F5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D7B6BE3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47CA95A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47B5EBE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family expenses are increased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E50DB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0A08D04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EB9C8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939F3A3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4A715" w14:textId="77777777" w:rsidR="00D95075" w:rsidRPr="00DB7B39" w:rsidRDefault="00D95075" w:rsidP="00E62739"/>
        </w:tc>
      </w:tr>
      <w:tr w:rsidR="00D95075" w:rsidRPr="00E62739" w14:paraId="1ADFFF7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1DB7338" w14:textId="77777777" w:rsidR="00D95075" w:rsidRPr="00DB7B39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113850" w14:paraId="05C2C51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E593794" w14:textId="77777777" w:rsidR="00D95075" w:rsidRPr="0011385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>
              <w:rPr>
                <w:rFonts w:ascii="Calibri" w:eastAsia="Calibri" w:hAnsi="Calibri" w:cs="Calibri"/>
                <w:sz w:val="24"/>
                <w:szCs w:val="24"/>
              </w:rPr>
              <w:t>My sleep is affected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5E216" w14:textId="77777777" w:rsidR="00D95075" w:rsidRPr="00DB7B39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FAF3E1B" w14:textId="77777777" w:rsidR="00D95075" w:rsidRPr="00DB7B39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E8306" w14:textId="77777777" w:rsidR="00D95075" w:rsidRPr="00DB7B39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92568A1" w14:textId="77777777" w:rsidR="00D95075" w:rsidRPr="00DB7B39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BAE18" w14:textId="77777777" w:rsidR="00D95075" w:rsidRPr="00DB7B39" w:rsidRDefault="00D95075" w:rsidP="00E62739"/>
        </w:tc>
      </w:tr>
    </w:tbl>
    <w:p w14:paraId="1C10765A" w14:textId="77777777" w:rsidR="00AA39BE" w:rsidRPr="00113850" w:rsidRDefault="00AA39BE" w:rsidP="00E62739">
      <w:pPr>
        <w:spacing w:before="2"/>
        <w:rPr>
          <w:sz w:val="18"/>
          <w:szCs w:val="18"/>
        </w:rPr>
      </w:pPr>
    </w:p>
    <w:p w14:paraId="3E99107F" w14:textId="77777777" w:rsidR="00AA39BE" w:rsidRPr="00113850" w:rsidRDefault="002F28DD" w:rsidP="00E62739">
      <w:pPr>
        <w:ind w:left="1305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Please check that you have answered all the questions. Thank you.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E62739" w14:paraId="18F6A910" w14:textId="77777777" w:rsidTr="00E62739">
        <w:tc>
          <w:tcPr>
            <w:tcW w:w="4931" w:type="dxa"/>
          </w:tcPr>
          <w:p w14:paraId="111A9BA6" w14:textId="77777777" w:rsidR="00D95075" w:rsidRPr="00E62739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For office use only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ab/>
              <w:t xml:space="preserve">Score for part 1 (out of 12): </w:t>
            </w:r>
            <w:r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3023" w:type="dxa"/>
          </w:tcPr>
          <w:p w14:paraId="44D1FC08" w14:textId="77777777" w:rsidR="00D95075" w:rsidRPr="00E62739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Score for part 2 (out of 20):</w:t>
            </w:r>
            <w:r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____</w:t>
            </w:r>
          </w:p>
        </w:tc>
        <w:tc>
          <w:tcPr>
            <w:tcW w:w="2499" w:type="dxa"/>
          </w:tcPr>
          <w:p w14:paraId="46BE98BF" w14:textId="77777777" w:rsidR="00D95075" w:rsidRPr="00E62739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Total score (out of 32):</w:t>
            </w:r>
            <w:r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___</w:t>
            </w:r>
          </w:p>
        </w:tc>
      </w:tr>
    </w:tbl>
    <w:p w14:paraId="49C07DD7" w14:textId="77777777" w:rsidR="00AA39BE" w:rsidRPr="00113850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</w:p>
    <w:sectPr w:rsidR="00AA39BE" w:rsidRPr="00113850" w:rsidSect="00E62739">
      <w:footerReference w:type="default" r:id="rId7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0ABB9" w14:textId="77777777" w:rsidR="000A3E06" w:rsidRDefault="000A3E06" w:rsidP="00113850">
      <w:r>
        <w:separator/>
      </w:r>
    </w:p>
  </w:endnote>
  <w:endnote w:type="continuationSeparator" w:id="0">
    <w:p w14:paraId="314B04A4" w14:textId="77777777" w:rsidR="000A3E06" w:rsidRDefault="000A3E06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ADC4E" w14:textId="77777777" w:rsidR="005C0A63" w:rsidRDefault="005C0A63" w:rsidP="005C0A63">
    <w:pPr>
      <w:pStyle w:val="Footer"/>
      <w:rPr>
        <w:rFonts w:ascii="Arial" w:hAnsi="Arial" w:cs="Arial"/>
      </w:rPr>
    </w:pPr>
    <w:r>
      <w:rPr>
        <w:rFonts w:ascii="Arial" w:hAnsi="Arial" w:cs="Arial"/>
      </w:rPr>
      <w:t>© M.S. Salek, A.Y. Finlay, M.K.A. Basra, C.J. Golics, May 2012.</w:t>
    </w:r>
  </w:p>
  <w:p w14:paraId="5C127BB8" w14:textId="77777777" w:rsidR="005C0A63" w:rsidRDefault="005C0A63" w:rsidP="005C0A63">
    <w:pPr>
      <w:pStyle w:val="Footer"/>
      <w:rPr>
        <w:rFonts w:ascii="Arial" w:hAnsi="Arial" w:cs="Arial"/>
      </w:rPr>
    </w:pPr>
  </w:p>
  <w:p w14:paraId="4C212473" w14:textId="561B87BE" w:rsidR="005C0A63" w:rsidRPr="005C0A63" w:rsidRDefault="005C0A63" w:rsidP="005C0A63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FROM-16 - United States/English - Version of </w:t>
    </w:r>
    <w:r w:rsidR="004A236C">
      <w:rPr>
        <w:rFonts w:ascii="Arial" w:hAnsi="Arial" w:cs="Arial"/>
        <w:sz w:val="16"/>
        <w:szCs w:val="16"/>
      </w:rPr>
      <w:t>30</w:t>
    </w:r>
    <w:r w:rsidR="000129C7">
      <w:rPr>
        <w:rFonts w:ascii="Arial" w:hAnsi="Arial" w:cs="Arial"/>
        <w:sz w:val="16"/>
        <w:szCs w:val="16"/>
      </w:rPr>
      <w:t xml:space="preserve"> Aug 2024</w:t>
    </w:r>
    <w:r>
      <w:rPr>
        <w:rFonts w:ascii="Arial" w:hAnsi="Arial" w:cs="Arial"/>
        <w:sz w:val="16"/>
        <w:szCs w:val="16"/>
      </w:rPr>
      <w:t xml:space="preserve"> - ICON.</w:t>
    </w:r>
  </w:p>
  <w:p w14:paraId="0205DD08" w14:textId="17511995" w:rsidR="00113850" w:rsidRPr="000129C7" w:rsidRDefault="005C0A63" w:rsidP="005C0A63">
    <w:pPr>
      <w:pStyle w:val="Footer"/>
      <w:rPr>
        <w:rFonts w:ascii="Arial" w:hAnsi="Arial" w:cs="Arial"/>
        <w:sz w:val="12"/>
        <w:szCs w:val="12"/>
      </w:rPr>
    </w:pPr>
    <w:r w:rsidRPr="000129C7">
      <w:rPr>
        <w:rFonts w:ascii="Arial" w:hAnsi="Arial" w:cs="Arial"/>
        <w:sz w:val="12"/>
        <w:szCs w:val="12"/>
      </w:rPr>
      <w:t>ID0027-TR-0007 / FROM-16_AU1.1_</w:t>
    </w:r>
    <w:r w:rsidR="000129C7" w:rsidRPr="000129C7">
      <w:rPr>
        <w:rFonts w:ascii="Arial" w:hAnsi="Arial" w:cs="Arial"/>
        <w:sz w:val="12"/>
        <w:szCs w:val="12"/>
      </w:rPr>
      <w:t>eng-US</w:t>
    </w:r>
    <w:r w:rsidR="000129C7">
      <w:rPr>
        <w:rFonts w:ascii="Arial" w:hAnsi="Arial" w:cs="Arial"/>
        <w:sz w:val="12"/>
        <w:szCs w:val="12"/>
      </w:rPr>
      <w:t>_</w:t>
    </w:r>
    <w:r w:rsidR="004A236C">
      <w:rPr>
        <w:rFonts w:ascii="Arial" w:hAnsi="Arial" w:cs="Arial"/>
        <w:sz w:val="12"/>
        <w:szCs w:val="12"/>
      </w:rPr>
      <w:t>30</w:t>
    </w:r>
    <w:r w:rsidR="000129C7">
      <w:rPr>
        <w:rFonts w:ascii="Arial" w:hAnsi="Arial" w:cs="Arial"/>
        <w:sz w:val="12"/>
        <w:szCs w:val="12"/>
      </w:rPr>
      <w:t>AUG2024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24D86" w14:textId="77777777" w:rsidR="000A3E06" w:rsidRDefault="000A3E06" w:rsidP="00113850">
      <w:r>
        <w:separator/>
      </w:r>
    </w:p>
  </w:footnote>
  <w:footnote w:type="continuationSeparator" w:id="0">
    <w:p w14:paraId="310AEF54" w14:textId="77777777" w:rsidR="000A3E06" w:rsidRDefault="000A3E06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D4BA8"/>
    <w:multiLevelType w:val="hybridMultilevel"/>
    <w:tmpl w:val="A75C1A88"/>
    <w:lvl w:ilvl="0" w:tplc="35C671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9639083">
    <w:abstractNumId w:val="1"/>
  </w:num>
  <w:num w:numId="2" w16cid:durableId="1683581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129C7"/>
    <w:rsid w:val="000A3E06"/>
    <w:rsid w:val="00113850"/>
    <w:rsid w:val="00295F6B"/>
    <w:rsid w:val="002F28DD"/>
    <w:rsid w:val="003206B8"/>
    <w:rsid w:val="004A236C"/>
    <w:rsid w:val="005C0A63"/>
    <w:rsid w:val="00AA39BE"/>
    <w:rsid w:val="00CB0DCE"/>
    <w:rsid w:val="00D27580"/>
    <w:rsid w:val="00D95075"/>
    <w:rsid w:val="00DB7B39"/>
    <w:rsid w:val="00DD0F70"/>
    <w:rsid w:val="00DE7220"/>
    <w:rsid w:val="00E62739"/>
    <w:rsid w:val="00FE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9B5985E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ICON</cp:lastModifiedBy>
  <cp:revision>7</cp:revision>
  <cp:lastPrinted>2024-08-30T09:02:00Z</cp:lastPrinted>
  <dcterms:created xsi:type="dcterms:W3CDTF">2021-07-29T11:18:00Z</dcterms:created>
  <dcterms:modified xsi:type="dcterms:W3CDTF">2024-08-30T09:02:00Z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3fbf10-3297-4327-bf73-27d15f2d6bd0_Enabled">
    <vt:lpwstr>true</vt:lpwstr>
  </property>
  <property fmtid="{D5CDD505-2E9C-101B-9397-08002B2CF9AE}" pid="3" name="MSIP_Label_e33fbf10-3297-4327-bf73-27d15f2d6bd0_SetDate">
    <vt:lpwstr>2024-07-18T12:36:18Z</vt:lpwstr>
  </property>
  <property fmtid="{D5CDD505-2E9C-101B-9397-08002B2CF9AE}" pid="4" name="MSIP_Label_e33fbf10-3297-4327-bf73-27d15f2d6bd0_Method">
    <vt:lpwstr>Standard</vt:lpwstr>
  </property>
  <property fmtid="{D5CDD505-2E9C-101B-9397-08002B2CF9AE}" pid="5" name="MSIP_Label_e33fbf10-3297-4327-bf73-27d15f2d6bd0_Name">
    <vt:lpwstr>Confidential – Any Recipient Only</vt:lpwstr>
  </property>
  <property fmtid="{D5CDD505-2E9C-101B-9397-08002B2CF9AE}" pid="6" name="MSIP_Label_e33fbf10-3297-4327-bf73-27d15f2d6bd0_SiteId">
    <vt:lpwstr>06fe4af5-9412-436c-acdb-444ee0010489</vt:lpwstr>
  </property>
  <property fmtid="{D5CDD505-2E9C-101B-9397-08002B2CF9AE}" pid="7" name="MSIP_Label_e33fbf10-3297-4327-bf73-27d15f2d6bd0_ActionId">
    <vt:lpwstr>6ad023d0-1797-4ab6-b52f-60ceadd8176c</vt:lpwstr>
  </property>
  <property fmtid="{D5CDD505-2E9C-101B-9397-08002B2CF9AE}" pid="8" name="MSIP_Label_e33fbf10-3297-4327-bf73-27d15f2d6bd0_ContentBits">
    <vt:lpwstr>0</vt:lpwstr>
  </property>
</Properties>
</file>