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 xml:space="preserve">                                                 FDLQI</w:t>
      </w:r>
      <w:r>
        <w:rPr>
          <w:rtl w:val="0"/>
          <w:lang w:val="en-US"/>
        </w:rPr>
        <w:t xml:space="preserve">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ਪਰਿਵਾਰਕ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ਵਿਗਿਆਨ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ਜ਼ਿੰਦਗੀ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ਗੁਣਵੱਤਾ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ਸੂਚਕ</w:t>
      </w:r>
      <w:r>
        <w:rPr>
          <w:rtl w:val="0"/>
        </w:rPr>
        <w:t xml:space="preserve">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ਨਾਮ</w:t>
      </w:r>
      <w:r>
        <w:rPr>
          <w:rtl w:val="0"/>
        </w:rPr>
        <w:t xml:space="preserve">: </w:t>
      </w:r>
      <w:r>
        <w:rPr>
          <w:rtl w:val="0"/>
        </w:rPr>
        <w:t>…………………………………………</w:t>
      </w:r>
      <w:r>
        <w:rPr>
          <w:rtl w:val="0"/>
        </w:rPr>
        <w:t xml:space="preserve">..                                  FDLQI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ਸਕੋਰ</w:t>
      </w:r>
      <w:r>
        <w:rPr>
          <w:rtl w:val="0"/>
        </w:rPr>
        <w:t>:</w:t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ਮਰੀਜ਼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ਨਾਲ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ਸੰਬੰਧ</w:t>
      </w:r>
      <w:r>
        <w:rPr>
          <w:rtl w:val="0"/>
        </w:rPr>
        <w:t xml:space="preserve">: </w:t>
      </w:r>
      <w:r>
        <w:rPr>
          <w:rtl w:val="0"/>
        </w:rPr>
        <w:t>…………………………………………</w:t>
      </w:r>
      <w:r>
        <w:rPr>
          <w:rtl w:val="0"/>
        </w:rPr>
        <w:t>..</w:t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ਮਰੀਜ਼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ਦੀ</w:t>
      </w:r>
      <w:r>
        <w:rPr>
          <w:rtl w:val="0"/>
        </w:rPr>
        <w:t xml:space="preserve">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ਬਿਮਾਰੀ</w:t>
      </w:r>
      <w:r>
        <w:rPr>
          <w:rtl w:val="0"/>
          <w:lang w:val="en-US"/>
        </w:rPr>
        <w:t>(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ਪਤਾ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ਹੋਵੇ</w:t>
      </w:r>
      <w:r>
        <w:rPr>
          <w:rtl w:val="0"/>
        </w:rPr>
        <w:t xml:space="preserve">): </w:t>
      </w:r>
      <w:r>
        <w:rPr>
          <w:rtl w:val="0"/>
        </w:rPr>
        <w:t>…………………………………………</w:t>
      </w:r>
      <w:r>
        <w:rPr>
          <w:rtl w:val="0"/>
        </w:rPr>
        <w:t xml:space="preserve">..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ਮਿਤੀ</w:t>
      </w:r>
      <w:r>
        <w:rPr>
          <w:rtl w:val="0"/>
        </w:rPr>
        <w:t>……………………………………………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ਇਹ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ਸਵਾਲ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ਰਿਸ਼ਤੇਦਾਰ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ਸਾਥੀ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ਰੋਗ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ਪਿਛਲੇ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ਮਹੀਨੇ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ਗੁਣਵੱਤਾ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ਉੱਤੇ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ਪ੍ਰਭਾਵ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ਬਾਰੇ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ਹਨ।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ਕਿਰਪਾ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ਕਰਕੇ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ਸਵਾਲਾਂ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ਧਿਆਨ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ਨਾਲ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ਪੜ੍ਹੋ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ਅਤੇ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ਇਕ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ਲਈ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ਇੱਕ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ਬਕਸੇ</w:t>
      </w:r>
      <w:r>
        <w:rPr>
          <w:rtl w:val="0"/>
        </w:rPr>
        <w:t xml:space="preserve"> </w:t>
      </w:r>
      <w:r>
        <w:rPr>
          <w:rtl w:val="1"/>
        </w:rPr>
        <w:t>’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ਨਿਸ਼ਾਨ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ਲਗਾਓ।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1.</w:t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ਪਿਛਲੇ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ਮਹੀਨੇ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ਵਿੱਚ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ਰਿਸ਼ਤੇਦਾਰ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ਸਾਥੀ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ਰੋਗ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ਕਾਰਨ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ਕਿੰਨਾ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ਜਜ਼ਬਾਤੀ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ਤਣਾਅ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ਮਹਿਸੂਸ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ਹੋਇਆ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ਹੈ</w:t>
      </w:r>
      <w:r>
        <w:rPr>
          <w:rtl w:val="0"/>
        </w:rPr>
        <w:t xml:space="preserve"> (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ਜਿਵੇਂ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ਚਿੰਤਾ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ਡਿਪ੍ਰੈਸ਼ਨ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ਸ਼ਰਮ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ਭੜਾਸ</w:t>
      </w:r>
      <w:r>
        <w:rPr>
          <w:rtl w:val="0"/>
          <w:lang w:val="zh-TW" w:eastAsia="zh-TW"/>
        </w:rPr>
        <w:t>)?</w:t>
      </w:r>
    </w:p>
    <w:p>
      <w:pPr>
        <w:pStyle w:val="Body"/>
        <w:bidi w:val="0"/>
      </w:pPr>
      <w:r>
        <w:rPr>
          <w:rtl w:val="0"/>
          <w:lang w:val="en-US"/>
        </w:rPr>
        <w:t xml:space="preserve">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ਬਿਲਕੁਲ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ਲਾਗੂ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ਥੋੜ੍ਹਾ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ਕਾਫ਼ੀ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ਬਹੁਤ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ਜਿਆਦਾ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2.</w:t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ਪਿਛਲੇ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ਮਹੀਨੇ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ਵਿੱਚ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ਰਿਸ਼ਤੇਦਾਰ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ਸਾਥੀ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ਰੋਗ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ਸਰੀਰਕ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ਸੁਖ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ਚੈਨ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ਕਿੰਨਾ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ਪ੍ਰਭਾਵਿਤ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ਕੀਤਾ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ਹੈ</w:t>
      </w:r>
      <w:r>
        <w:rPr>
          <w:rtl w:val="0"/>
        </w:rPr>
        <w:t xml:space="preserve"> (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ਜਿਵੇਂ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ਥਕਾਵਟ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ਬੇਹਾਲੀ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ਬੀਮਾਰੀ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ਨੀਂਦ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ਆਰਾਮ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ਬਿਘਨ</w:t>
      </w:r>
      <w:r>
        <w:rPr>
          <w:rtl w:val="0"/>
          <w:lang w:val="zh-TW" w:eastAsia="zh-TW"/>
        </w:rPr>
        <w:t>)?</w:t>
      </w:r>
    </w:p>
    <w:p>
      <w:pPr>
        <w:pStyle w:val="Body"/>
        <w:bidi w:val="0"/>
      </w:pPr>
      <w:r>
        <w:rPr>
          <w:rtl w:val="0"/>
          <w:lang w:val="en-US"/>
        </w:rPr>
        <w:t xml:space="preserve">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ਬਿਲਕੁਲ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ਲਾਗੂ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ਥੋੜ੍ਹਾ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ਕਾਫ਼ੀ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ਬਹੁਤ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ਜਿਆਦਾ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3.</w:t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ਪਿਛਲੇ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ਮਹੀਨੇ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ਵਿੱਚ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ਰਿਸ਼ਤੇਦਾਰ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ਸਾਥੀ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ਰੋਗ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ਨਿੱਜੀ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ਰਿਸ਼ਤਿਆਂ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ਕਿੰਨਾ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ਪ੍ਰਭਾਵਿਤ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ਕੀਤਾ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ਹੈ</w:t>
      </w:r>
      <w:r>
        <w:rPr>
          <w:rtl w:val="0"/>
          <w:lang w:val="zh-TW" w:eastAsia="zh-TW"/>
        </w:rPr>
        <w:t>?</w:t>
      </w:r>
    </w:p>
    <w:p>
      <w:pPr>
        <w:pStyle w:val="Body"/>
        <w:bidi w:val="0"/>
      </w:pPr>
      <w:r>
        <w:rPr>
          <w:rtl w:val="0"/>
          <w:lang w:val="en-US"/>
        </w:rPr>
        <w:t xml:space="preserve">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ਬਿਲਕੁਲ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ਲਾਗੂ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ਥੋੜ੍ਹਾ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ਕਾਫ਼ੀ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ਬਹੁਤ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ਜਿਆਦਾ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4.</w:t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ਪਿਛਲੇ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ਮਹੀਨੇ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ਵਿੱਚ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ਹੋਰ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ਲੋਕਾਂ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ਪ੍ਰਤੀਕ੍ਰਿਆਵਾਂ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ਨਾਲ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ਕਿੰਨੀ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ਸਮੱਸਿਆ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ਆਈ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ਹੈ</w:t>
      </w:r>
      <w:r>
        <w:rPr>
          <w:rtl w:val="0"/>
        </w:rPr>
        <w:t xml:space="preserve"> (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ਜਿਵੇਂ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ਬੁਲਿੰਗ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ਘੂਰਨਾ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ਹੋਰਨਾਂ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ਉਸਦੇ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ਸਮੱਸਿਆ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ਬਾਰੇ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ਸਮਝਾਉਣਾ</w:t>
      </w:r>
      <w:r>
        <w:rPr>
          <w:rtl w:val="0"/>
          <w:lang w:val="zh-TW" w:eastAsia="zh-TW"/>
        </w:rPr>
        <w:t>)?</w:t>
      </w:r>
    </w:p>
    <w:p>
      <w:pPr>
        <w:pStyle w:val="Body"/>
        <w:bidi w:val="0"/>
      </w:pPr>
      <w:r>
        <w:rPr>
          <w:rtl w:val="0"/>
          <w:lang w:val="en-US"/>
        </w:rPr>
        <w:t xml:space="preserve">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ਬਿਲਕੁਲ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ਲਾਗੂ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ਥੋੜ੍ਹਾ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ਕਾਫ਼ੀ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ਬਹੁਤ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ਜਿਆਦਾ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5.</w:t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ਪਿਛਲੇ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ਮਹੀਨੇ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ਵਿੱਚ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ਰਿਸ਼ਤੇਦਾਰ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ਸਾਥੀ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ਰੋਗ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ਸਮਾਜਿਕ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ਕਿੰਨਾ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ਪ੍ਰਭਾਵਿਤ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ਕੀਤਾ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ਹੈ</w:t>
      </w:r>
      <w:r>
        <w:rPr>
          <w:rtl w:val="0"/>
        </w:rPr>
        <w:t xml:space="preserve"> (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ਜਿਵੇਂ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ਬਾਹਰ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ਜਾਣਾ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ਲੋਕਾਂ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ਮਿਲਣਾ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ਸੱਦਣਾ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ਸਮਾਜਕ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ਸਮਾਰੋਹਾਂ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ਵਿੱਚ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ਹਾਜ਼ਰ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ਹੋਣਾ</w:t>
      </w:r>
      <w:r>
        <w:rPr>
          <w:rtl w:val="0"/>
          <w:lang w:val="zh-TW" w:eastAsia="zh-TW"/>
        </w:rPr>
        <w:t>)?</w:t>
      </w:r>
    </w:p>
    <w:p>
      <w:pPr>
        <w:pStyle w:val="Body"/>
        <w:bidi w:val="0"/>
      </w:pPr>
      <w:r>
        <w:rPr>
          <w:rtl w:val="0"/>
          <w:lang w:val="en-US"/>
        </w:rPr>
        <w:t xml:space="preserve">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ਬਿਲਕੁਲ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ਲਾਗੂ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 xml:space="preserve">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ਥੋੜ੍ਹਾ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ਕਾਫ਼ੀ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ਬਹੁਤ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ਜਿਆਦਾ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6.</w:t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ਪਿਛਲੇ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ਮਹੀਨੇ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ਵਿੱਚ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ਰਿਸ਼ਤੇਦਾਰ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ਸਾਥੀ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ਰੋਗ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ਤੁਹਾਡੀਆਂ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ਮਨੋਰੰਜਨ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ਫੁਰਸਤੀ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ਗਤੀਵਿਧੀਆਂ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ਕਿੰਨਾ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ਪ੍ਰਭਾਵਿਤ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ਕੀਤਾ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ਹੈ</w:t>
      </w:r>
      <w:r>
        <w:rPr>
          <w:rtl w:val="0"/>
        </w:rPr>
        <w:t xml:space="preserve"> (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ਜਿਵੇਂ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ਛੁੱਟੀਆਂ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ਨਿੱਜੀ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ਸ਼ੌਕ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ਜਿਮ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ਖੇਡਾਂ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ਤੈਰਨਾ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ਟੀਵੀ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ਦੇਖਣਾ</w:t>
      </w:r>
      <w:r>
        <w:rPr>
          <w:rtl w:val="0"/>
          <w:lang w:val="zh-TW" w:eastAsia="zh-TW"/>
        </w:rPr>
        <w:t>)?</w:t>
      </w:r>
    </w:p>
    <w:p>
      <w:pPr>
        <w:pStyle w:val="Body"/>
        <w:bidi w:val="0"/>
      </w:pPr>
      <w:r>
        <w:rPr>
          <w:rtl w:val="0"/>
          <w:lang w:val="en-US"/>
        </w:rPr>
        <w:t xml:space="preserve">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ਬਿਲਕੁਲ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ਲਾਗੂ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 xml:space="preserve"> 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ਥੋੜ੍ਹਾ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ਕਾਫ਼ੀ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ਬਹੁਤ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ਜਿਆਦਾ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7.</w:t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ਪਿਛਲੇ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ਮਹੀਨੇ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ਵਿੱਚ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ਰਿਸ਼ਤੇਦਾਰ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ਸਾਥੀ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ਦੇਖਭਾਲ</w:t>
      </w:r>
      <w:r>
        <w:rPr>
          <w:rtl w:val="0"/>
        </w:rPr>
        <w:t xml:space="preserve"> </w:t>
      </w:r>
      <w:r>
        <w:rPr>
          <w:rtl w:val="1"/>
        </w:rPr>
        <w:t>’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ਵੱਲੋਂ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ਕਿੰਨਾ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ਸਮਾਂ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ਲਾਇਆ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ਗਿਆ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ਹੈ</w:t>
      </w:r>
      <w:r>
        <w:rPr>
          <w:rtl w:val="0"/>
        </w:rPr>
        <w:t xml:space="preserve"> (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ਜਿਵੇਂ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ਕ੍ਰੀਮਾਂ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ਲਗਾਉਣਾ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ਦਵਾਈਆਂ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ਦੇਣਾ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ਉਸਦੀ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ਦੇਖਭਾਲ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ਕਰਨਾ</w:t>
      </w:r>
      <w:r>
        <w:rPr>
          <w:rtl w:val="0"/>
          <w:lang w:val="zh-TW" w:eastAsia="zh-TW"/>
        </w:rPr>
        <w:t>)?</w:t>
      </w:r>
    </w:p>
    <w:p>
      <w:pPr>
        <w:pStyle w:val="Body"/>
        <w:bidi w:val="0"/>
      </w:pPr>
      <w:r>
        <w:rPr>
          <w:rtl w:val="0"/>
          <w:lang w:val="en-US"/>
        </w:rPr>
        <w:t xml:space="preserve">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ਬਿਲਕੁਲ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ਲਾਗੂ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 xml:space="preserve"> 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ਥੋੜ੍ਹਾ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ਕਾਫ਼ੀ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ਬਹੁਤ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ਜਿਆਦਾ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8.</w:t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ਪਿਛਲੇ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ਮਹੀਨੇ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ਵਿੱਚ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ਰਿਸ਼ਤੇਦਾਰ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ਸਾਥੀ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ਰੋਗ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ਕਾਰਨ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ਕਿੰਨਾ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ਵਾਧੂ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ਘਰੇਲੂ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ਕੰਮ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ਕਰਨਾ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ਪਿਆ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ਹੈ</w:t>
      </w:r>
      <w:r>
        <w:rPr>
          <w:rtl w:val="0"/>
        </w:rPr>
        <w:t xml:space="preserve"> (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ਜਿਵੇਂ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ਸਫਾਈ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ਵੈਕਿਊਮਿੰਗ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ਧੋਣਾ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ਪਕਾਉਣਾ</w:t>
      </w:r>
      <w:r>
        <w:rPr>
          <w:rtl w:val="0"/>
          <w:lang w:val="zh-TW" w:eastAsia="zh-TW"/>
        </w:rPr>
        <w:t>)?</w:t>
      </w:r>
    </w:p>
    <w:p>
      <w:pPr>
        <w:pStyle w:val="Body"/>
        <w:bidi w:val="0"/>
      </w:pPr>
      <w:r>
        <w:rPr>
          <w:rtl w:val="0"/>
          <w:lang w:val="en-US"/>
        </w:rPr>
        <w:t xml:space="preserve">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ਬਿਲਕੁਲ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ਲਾਗੂ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 xml:space="preserve">    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ਥੋੜ੍ਹਾ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ਕਾਫ਼ੀ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ਬਹੁਤ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ਜਿਆਦਾ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9.</w:t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ਪਿਛਲੇ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ਮਹੀਨੇ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ਵਿੱਚ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ਰਿਸ਼ਤੇਦਾਰ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ਸਾਥੀ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ਰੋਗ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ਨੌਕਰੀ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ਅਧਿਐਨ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ਕਿੰਨਾ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ਪ੍ਰਭਾਵਿਤ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ਕੀਤਾ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ਹੈ</w:t>
      </w:r>
      <w:r>
        <w:rPr>
          <w:rtl w:val="0"/>
        </w:rPr>
        <w:t xml:space="preserve"> (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ਜਿਵੇਂ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ਛੁੱਟੀਆਂ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ਲੈਣੀ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ਪਈ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ਕੰਮ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ਸਕੇ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ਕੰਮ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ਘੰਟੇ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ਘਟੇ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ਕੰਮ</w:t>
      </w:r>
      <w:r>
        <w:rPr>
          <w:rtl w:val="0"/>
        </w:rPr>
        <w:t xml:space="preserve"> </w:t>
      </w:r>
      <w:r>
        <w:rPr>
          <w:rtl w:val="1"/>
        </w:rPr>
        <w:t>’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ਲੋਕਾਂ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ਨਾਲ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ਸਮੱਸਿਆਵਾਂ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ਹੋਈਆਂ</w:t>
      </w:r>
      <w:r>
        <w:rPr>
          <w:rtl w:val="0"/>
          <w:lang w:val="zh-TW" w:eastAsia="zh-TW"/>
        </w:rPr>
        <w:t>)?</w:t>
      </w:r>
    </w:p>
    <w:p>
      <w:pPr>
        <w:pStyle w:val="Body"/>
        <w:bidi w:val="0"/>
      </w:pPr>
      <w:r>
        <w:rPr>
          <w:rtl w:val="0"/>
          <w:lang w:val="en-US"/>
        </w:rPr>
        <w:t xml:space="preserve">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ਬਿਲਕੁਲ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ਲਾਗੂ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 xml:space="preserve">    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ਥੋੜ੍ਹਾ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  </w:t>
      </w:r>
      <w:r>
        <w:rPr>
          <w:rtl w:val="0"/>
          <w:lang w:val="en-US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ਕਾਫ਼ੀ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  </w:t>
      </w:r>
      <w:r>
        <w:rPr>
          <w:rtl w:val="0"/>
          <w:lang w:val="en-US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ਬਹੁਤ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ਜਿਆਦਾ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ab/>
        <w:t>10.</w:t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ਪਿਛਲੇ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ਮਹੀਨੇ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ਵਿੱਚ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ਰਿਸ਼ਤੇਦਾਰ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ਜੀਵਨ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ਸਾਥੀ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ਦੇ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ਚਮੜੀ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ਰੋਗ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ਤੁਹਾਡੇ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ਰੁਟੀਨ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ਘਰੇਲੂ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ਖਰਚਿਆਂ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ਨੂੰ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ਕਿੰਨਾ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ਵਧਾਇਆ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ਹੈ</w:t>
      </w:r>
      <w:r>
        <w:rPr>
          <w:rtl w:val="0"/>
        </w:rPr>
        <w:t xml:space="preserve"> (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ਜਿਵੇਂ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ਕਿ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ਯਾਤਰਾ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ਖਰਚ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ਖ਼ਾਸ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ਉਤਪਾਦ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ਖ਼ਰੀਦਣਾ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ਕ੍ਰੀਮਾਂ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ਸੌੰਦਰਯ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ਉਤਪਾਦ</w:t>
      </w:r>
      <w:r>
        <w:rPr>
          <w:rtl w:val="0"/>
          <w:lang w:val="zh-TW" w:eastAsia="zh-TW"/>
        </w:rPr>
        <w:t>)?</w:t>
      </w:r>
    </w:p>
    <w:p>
      <w:pPr>
        <w:pStyle w:val="Body"/>
        <w:bidi w:val="0"/>
      </w:pPr>
      <w:r>
        <w:rPr>
          <w:rtl w:val="0"/>
          <w:lang w:val="en-US"/>
        </w:rPr>
        <w:t xml:space="preserve">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ਬਿਲਕੁਲ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>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ਲਾਗੂ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ਨਹੀਂ</w:t>
      </w:r>
      <w:r>
        <w:rPr>
          <w:rtl w:val="0"/>
        </w:rPr>
        <w:t xml:space="preserve">    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ਥੋੜ੍ਹਾ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  </w:t>
      </w:r>
      <w:r>
        <w:rPr>
          <w:rtl w:val="0"/>
          <w:lang w:val="en-US"/>
        </w:rPr>
        <w:t xml:space="preserve"> 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ਕਾਫ਼ੀ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ਜਿਹਾ</w:t>
      </w:r>
      <w:r>
        <w:rPr>
          <w:rtl w:val="0"/>
        </w:rPr>
        <w:t xml:space="preserve">    </w:t>
      </w:r>
      <w:r>
        <w:rPr>
          <w:rtl w:val="0"/>
          <w:lang w:val="en-US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  <w:r>
        <w:rPr>
          <w:rtl w:val="0"/>
          <w:lang w:val="en-US"/>
        </w:rPr>
        <w:t xml:space="preserve">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ਬਹੁਤ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ਜਿਆਦਾ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☐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ਤੁਹਾਡਾ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ਕੁਇਜ਼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ਪੂਰਾ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ਕਰਨ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ਲਈ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ਧੰਨਵਾਦ।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de-DE"/>
        </w:rPr>
        <w:t xml:space="preserve">©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ਐਮਕੇਏ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ਬਸਰਾ</w:t>
      </w:r>
      <w:r>
        <w:rPr>
          <w:rtl w:val="0"/>
        </w:rPr>
        <w:t xml:space="preserve">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ਏਵਾਈ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ਫਿਨਲੇ</w:t>
      </w:r>
      <w:r>
        <w:rPr>
          <w:rtl w:val="0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ਕਾਰਡਿਫ</w:t>
      </w:r>
      <w:r>
        <w:rPr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ਯੂਨੀਵਰਸਿਟੀ</w:t>
      </w:r>
      <w:r>
        <w:rPr>
          <w:rtl w:val="0"/>
        </w:rPr>
        <w:t xml:space="preserve"> 2005.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