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6DDFE" w14:textId="77777777" w:rsidR="009A6904" w:rsidRDefault="00AA1FEF" w:rsidP="009A6904">
      <w:pPr>
        <w:pStyle w:val="Heading1"/>
        <w:spacing w:line="312" w:lineRule="atLeast"/>
        <w:rPr>
          <w:rFonts w:ascii="Arial" w:hAnsi="Arial" w:cs="Arial"/>
          <w:color w:val="EC008C"/>
        </w:rPr>
      </w:pPr>
      <w:r>
        <w:rPr>
          <w:rFonts w:ascii="Arial" w:hAnsi="Arial" w:cs="Arial"/>
          <w:color w:val="EC008C"/>
        </w:rPr>
        <w:t>F</w:t>
      </w:r>
      <w:r w:rsidR="009A6904">
        <w:rPr>
          <w:rFonts w:ascii="Arial" w:hAnsi="Arial" w:cs="Arial"/>
          <w:color w:val="EC008C"/>
        </w:rPr>
        <w:t>DLQI Translation Information</w:t>
      </w:r>
    </w:p>
    <w:p w14:paraId="5C1F3416" w14:textId="77777777" w:rsidR="009A6904" w:rsidRDefault="009A6904" w:rsidP="009A6904">
      <w:pPr>
        <w:spacing w:before="100" w:beforeAutospacing="1" w:after="100" w:afterAutospacing="1" w:line="312" w:lineRule="atLeast"/>
        <w:outlineLvl w:val="2"/>
        <w:rPr>
          <w:rFonts w:ascii="Arial" w:hAnsi="Arial" w:cs="Arial"/>
          <w:b/>
          <w:bCs/>
          <w:color w:val="888888"/>
          <w:sz w:val="27"/>
          <w:szCs w:val="27"/>
        </w:rPr>
      </w:pPr>
      <w:r>
        <w:rPr>
          <w:rFonts w:ascii="Arial" w:hAnsi="Arial" w:cs="Arial"/>
          <w:b/>
          <w:bCs/>
          <w:color w:val="888888"/>
          <w:sz w:val="27"/>
          <w:szCs w:val="27"/>
        </w:rPr>
        <w:t> </w:t>
      </w:r>
    </w:p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3"/>
        <w:gridCol w:w="5793"/>
      </w:tblGrid>
      <w:tr w:rsidR="009A6904" w14:paraId="2A7EF5CE" w14:textId="77777777">
        <w:trPr>
          <w:tblCellSpacing w:w="60" w:type="dxa"/>
        </w:trPr>
        <w:tc>
          <w:tcPr>
            <w:tcW w:w="3000" w:type="dxa"/>
          </w:tcPr>
          <w:p w14:paraId="341E0F87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0046783A" w14:textId="77777777" w:rsidR="009A6904" w:rsidRDefault="00AA1FE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DLQI </w:t>
            </w:r>
          </w:p>
        </w:tc>
      </w:tr>
      <w:tr w:rsidR="009A6904" w14:paraId="70AD3F41" w14:textId="77777777">
        <w:trPr>
          <w:tblCellSpacing w:w="60" w:type="dxa"/>
        </w:trPr>
        <w:tc>
          <w:tcPr>
            <w:tcW w:w="0" w:type="auto"/>
          </w:tcPr>
          <w:p w14:paraId="63A8A42C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57AF0705" w14:textId="77777777" w:rsidR="009A6904" w:rsidRDefault="00AA1FE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Czech</w:t>
            </w:r>
          </w:p>
        </w:tc>
      </w:tr>
      <w:tr w:rsidR="009A6904" w14:paraId="77804ABB" w14:textId="77777777">
        <w:trPr>
          <w:tblCellSpacing w:w="60" w:type="dxa"/>
        </w:trPr>
        <w:tc>
          <w:tcPr>
            <w:tcW w:w="0" w:type="auto"/>
          </w:tcPr>
          <w:p w14:paraId="416084CB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2ED3340B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14:paraId="7A364AB8" w14:textId="77777777">
        <w:trPr>
          <w:tblCellSpacing w:w="60" w:type="dxa"/>
        </w:trPr>
        <w:tc>
          <w:tcPr>
            <w:tcW w:w="0" w:type="auto"/>
          </w:tcPr>
          <w:p w14:paraId="0FBFE5BE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4FDD5C99" w14:textId="77777777" w:rsidR="009A6904" w:rsidRDefault="00AA1FE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Style w:val="HTMLTypewriter"/>
              </w:rPr>
              <w:t>Dr. Med. Eva Brezinova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Style w:val="HTMLTypewriter"/>
              </w:rPr>
              <w:t xml:space="preserve">1st Department of Dermatology and Venereology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Style w:val="HTMLTypewriter"/>
              </w:rPr>
              <w:t xml:space="preserve">St. Anne’s University Hospital, Pekarska 53, 65691, Brno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Style w:val="HTMLTypewriter"/>
              </w:rPr>
              <w:t>Medical Faculty Masaryk University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Style w:val="HTMLTypewriter"/>
              </w:rPr>
              <w:t>Czech Republic</w:t>
            </w:r>
          </w:p>
        </w:tc>
      </w:tr>
      <w:tr w:rsidR="009A6904" w14:paraId="0524EBA5" w14:textId="77777777">
        <w:trPr>
          <w:tblCellSpacing w:w="60" w:type="dxa"/>
        </w:trPr>
        <w:tc>
          <w:tcPr>
            <w:tcW w:w="0" w:type="auto"/>
          </w:tcPr>
          <w:p w14:paraId="0FDD7FB0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3F784CBE" w14:textId="77777777" w:rsidR="009A6904" w:rsidRDefault="00AA1FE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9A6904" w14:paraId="78D81558" w14:textId="77777777">
        <w:trPr>
          <w:tblCellSpacing w:w="60" w:type="dxa"/>
        </w:trPr>
        <w:tc>
          <w:tcPr>
            <w:tcW w:w="0" w:type="auto"/>
          </w:tcPr>
          <w:p w14:paraId="7470CB84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263C7819" w14:textId="77777777" w:rsidR="009A6904" w:rsidRDefault="00AA1FE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9A6904" w14:paraId="3D750555" w14:textId="77777777">
        <w:trPr>
          <w:tblCellSpacing w:w="60" w:type="dxa"/>
        </w:trPr>
        <w:tc>
          <w:tcPr>
            <w:tcW w:w="0" w:type="auto"/>
          </w:tcPr>
          <w:p w14:paraId="14B7CF00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6A8CFA8E" w14:textId="77777777" w:rsidR="009A6904" w:rsidRDefault="00AA1FE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  <w:r w:rsidR="009A690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14:paraId="3AB90531" w14:textId="77777777">
        <w:trPr>
          <w:tblCellSpacing w:w="60" w:type="dxa"/>
        </w:trPr>
        <w:tc>
          <w:tcPr>
            <w:tcW w:w="0" w:type="auto"/>
          </w:tcPr>
          <w:p w14:paraId="4D5A6F5C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216F0254" w14:textId="77777777" w:rsidR="009A6904" w:rsidRDefault="006743A7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Dr Mohammad K. A. Basra</w:t>
            </w:r>
          </w:p>
        </w:tc>
      </w:tr>
      <w:tr w:rsidR="009A6904" w14:paraId="6E07C2CE" w14:textId="77777777">
        <w:trPr>
          <w:tblCellSpacing w:w="60" w:type="dxa"/>
        </w:trPr>
        <w:tc>
          <w:tcPr>
            <w:tcW w:w="0" w:type="auto"/>
          </w:tcPr>
          <w:p w14:paraId="6708F6E0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5DF3D38D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14:paraId="6767AE64" w14:textId="77777777">
        <w:trPr>
          <w:tblCellSpacing w:w="60" w:type="dxa"/>
        </w:trPr>
        <w:tc>
          <w:tcPr>
            <w:tcW w:w="0" w:type="auto"/>
          </w:tcPr>
          <w:p w14:paraId="3AC938F8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Cognitive debriefing </w:t>
            </w:r>
          </w:p>
        </w:tc>
        <w:tc>
          <w:tcPr>
            <w:tcW w:w="0" w:type="auto"/>
          </w:tcPr>
          <w:p w14:paraId="549B5DBB" w14:textId="77777777" w:rsidR="009A6904" w:rsidRDefault="00AA1FEF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Seven persons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>, age range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18-55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September – October 2011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9A6904" w14:paraId="319BB6AD" w14:textId="77777777">
        <w:trPr>
          <w:tblCellSpacing w:w="60" w:type="dxa"/>
        </w:trPr>
        <w:tc>
          <w:tcPr>
            <w:tcW w:w="0" w:type="auto"/>
          </w:tcPr>
          <w:p w14:paraId="0F9A1BE8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262D4423" w14:textId="77777777" w:rsidR="009A6904" w:rsidRDefault="006743A7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28.10.2011</w:t>
            </w:r>
          </w:p>
        </w:tc>
      </w:tr>
      <w:tr w:rsidR="009A6904" w:rsidRPr="0027240A" w14:paraId="0405AF2B" w14:textId="77777777">
        <w:trPr>
          <w:tblCellSpacing w:w="60" w:type="dxa"/>
        </w:trPr>
        <w:tc>
          <w:tcPr>
            <w:tcW w:w="0" w:type="auto"/>
          </w:tcPr>
          <w:p w14:paraId="3DBBDB05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6ACE364A" w14:textId="77777777" w:rsidR="009A6904" w:rsidRPr="0027240A" w:rsidRDefault="0027240A">
            <w:pPr>
              <w:spacing w:line="408" w:lineRule="atLeast"/>
              <w:rPr>
                <w:rFonts w:ascii="Arial" w:hAnsi="Arial" w:cs="Arial"/>
                <w:sz w:val="20"/>
                <w:szCs w:val="20"/>
              </w:rPr>
            </w:pPr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BŘEZINOVÁ, E. et al.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Dermatologický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index</w:t>
            </w:r>
            <w:proofErr w:type="gram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kvality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života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rodiny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validace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české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verze</w:t>
            </w:r>
            <w:bookmarkStart w:id="0" w:name="_GoBack"/>
            <w:bookmarkEnd w:id="0"/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dotazníku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Čes-slov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derm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 xml:space="preserve">, 2014, </w:t>
            </w:r>
            <w:proofErr w:type="spellStart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roč</w:t>
            </w:r>
            <w:proofErr w:type="spellEnd"/>
            <w:r w:rsidRPr="0027240A">
              <w:rPr>
                <w:rFonts w:ascii="Arial" w:hAnsi="Arial" w:cs="Arial"/>
                <w:color w:val="191919"/>
                <w:sz w:val="20"/>
                <w:szCs w:val="20"/>
                <w:lang w:val="en-US"/>
              </w:rPr>
              <w:t>. 89, č. 6, s. 264-268. ISSN 0009-0514</w:t>
            </w:r>
          </w:p>
        </w:tc>
      </w:tr>
      <w:tr w:rsidR="009A6904" w14:paraId="24583503" w14:textId="77777777">
        <w:trPr>
          <w:tblCellSpacing w:w="60" w:type="dxa"/>
        </w:trPr>
        <w:tc>
          <w:tcPr>
            <w:tcW w:w="0" w:type="auto"/>
          </w:tcPr>
          <w:p w14:paraId="691DC8E1" w14:textId="77777777"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36B04BC9" w14:textId="77777777" w:rsidR="009A6904" w:rsidRDefault="006743A7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06.11.2011</w:t>
            </w:r>
          </w:p>
        </w:tc>
      </w:tr>
    </w:tbl>
    <w:p w14:paraId="66F68982" w14:textId="77777777" w:rsidR="00E96025" w:rsidRDefault="00E96025"/>
    <w:sectPr w:rsidR="00E96025" w:rsidSect="007C0AAD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904"/>
    <w:rsid w:val="000078DA"/>
    <w:rsid w:val="000161E9"/>
    <w:rsid w:val="00016C9D"/>
    <w:rsid w:val="000241D0"/>
    <w:rsid w:val="00034047"/>
    <w:rsid w:val="00037C20"/>
    <w:rsid w:val="00040DF9"/>
    <w:rsid w:val="000419C7"/>
    <w:rsid w:val="00054CF3"/>
    <w:rsid w:val="00060727"/>
    <w:rsid w:val="000821DE"/>
    <w:rsid w:val="0008685C"/>
    <w:rsid w:val="00087421"/>
    <w:rsid w:val="000914A9"/>
    <w:rsid w:val="000A5EE1"/>
    <w:rsid w:val="000A7442"/>
    <w:rsid w:val="000A7B1F"/>
    <w:rsid w:val="000B255F"/>
    <w:rsid w:val="000D38FC"/>
    <w:rsid w:val="000E1CA0"/>
    <w:rsid w:val="000F4CA5"/>
    <w:rsid w:val="00104E01"/>
    <w:rsid w:val="00106195"/>
    <w:rsid w:val="00121A53"/>
    <w:rsid w:val="0012248B"/>
    <w:rsid w:val="00141818"/>
    <w:rsid w:val="00142B75"/>
    <w:rsid w:val="00155B57"/>
    <w:rsid w:val="0016547D"/>
    <w:rsid w:val="00172D57"/>
    <w:rsid w:val="0017661D"/>
    <w:rsid w:val="001834B8"/>
    <w:rsid w:val="00194D43"/>
    <w:rsid w:val="001952CA"/>
    <w:rsid w:val="001A10BD"/>
    <w:rsid w:val="001B2912"/>
    <w:rsid w:val="001C7AE9"/>
    <w:rsid w:val="001D157E"/>
    <w:rsid w:val="001E29D3"/>
    <w:rsid w:val="001F0DC3"/>
    <w:rsid w:val="001F1D5D"/>
    <w:rsid w:val="002435EA"/>
    <w:rsid w:val="0024457D"/>
    <w:rsid w:val="00245A6B"/>
    <w:rsid w:val="00245F85"/>
    <w:rsid w:val="0027240A"/>
    <w:rsid w:val="00281EC1"/>
    <w:rsid w:val="00283A3C"/>
    <w:rsid w:val="00286FED"/>
    <w:rsid w:val="002905FB"/>
    <w:rsid w:val="0029254D"/>
    <w:rsid w:val="002A0CAC"/>
    <w:rsid w:val="002B05A6"/>
    <w:rsid w:val="002B33B1"/>
    <w:rsid w:val="002B5675"/>
    <w:rsid w:val="002E3957"/>
    <w:rsid w:val="002E3F8E"/>
    <w:rsid w:val="002F34A9"/>
    <w:rsid w:val="002F36DB"/>
    <w:rsid w:val="002F71FA"/>
    <w:rsid w:val="003117A1"/>
    <w:rsid w:val="00325A91"/>
    <w:rsid w:val="003312BF"/>
    <w:rsid w:val="00336A4A"/>
    <w:rsid w:val="003411EA"/>
    <w:rsid w:val="0034470D"/>
    <w:rsid w:val="003605E3"/>
    <w:rsid w:val="0038075A"/>
    <w:rsid w:val="00382F82"/>
    <w:rsid w:val="003832AA"/>
    <w:rsid w:val="003902A6"/>
    <w:rsid w:val="00397647"/>
    <w:rsid w:val="003A72C9"/>
    <w:rsid w:val="003C1880"/>
    <w:rsid w:val="003C6A97"/>
    <w:rsid w:val="003C7838"/>
    <w:rsid w:val="003D5E16"/>
    <w:rsid w:val="003F0203"/>
    <w:rsid w:val="003F0747"/>
    <w:rsid w:val="003F416A"/>
    <w:rsid w:val="003F63FE"/>
    <w:rsid w:val="003F6716"/>
    <w:rsid w:val="00400298"/>
    <w:rsid w:val="00400C91"/>
    <w:rsid w:val="004029C1"/>
    <w:rsid w:val="0041453B"/>
    <w:rsid w:val="00417817"/>
    <w:rsid w:val="004252F1"/>
    <w:rsid w:val="0042764A"/>
    <w:rsid w:val="00432693"/>
    <w:rsid w:val="00433090"/>
    <w:rsid w:val="00433586"/>
    <w:rsid w:val="0043720B"/>
    <w:rsid w:val="00444601"/>
    <w:rsid w:val="0044602B"/>
    <w:rsid w:val="00450150"/>
    <w:rsid w:val="00460872"/>
    <w:rsid w:val="004622DB"/>
    <w:rsid w:val="00470F55"/>
    <w:rsid w:val="004715EC"/>
    <w:rsid w:val="00477643"/>
    <w:rsid w:val="00482719"/>
    <w:rsid w:val="004868CF"/>
    <w:rsid w:val="004917C5"/>
    <w:rsid w:val="0049748B"/>
    <w:rsid w:val="004A42B3"/>
    <w:rsid w:val="004A4946"/>
    <w:rsid w:val="004C0243"/>
    <w:rsid w:val="004C7944"/>
    <w:rsid w:val="004D379F"/>
    <w:rsid w:val="004E3B3F"/>
    <w:rsid w:val="00500B0F"/>
    <w:rsid w:val="005046A5"/>
    <w:rsid w:val="00527C13"/>
    <w:rsid w:val="00550F12"/>
    <w:rsid w:val="005517DA"/>
    <w:rsid w:val="005527F5"/>
    <w:rsid w:val="005640BC"/>
    <w:rsid w:val="00565EE0"/>
    <w:rsid w:val="00581AC1"/>
    <w:rsid w:val="00585900"/>
    <w:rsid w:val="005863A9"/>
    <w:rsid w:val="00594355"/>
    <w:rsid w:val="00610A65"/>
    <w:rsid w:val="00616B92"/>
    <w:rsid w:val="0062383E"/>
    <w:rsid w:val="00623D88"/>
    <w:rsid w:val="00650A80"/>
    <w:rsid w:val="00657759"/>
    <w:rsid w:val="00670714"/>
    <w:rsid w:val="006743A7"/>
    <w:rsid w:val="00677909"/>
    <w:rsid w:val="00684BDE"/>
    <w:rsid w:val="00694BC0"/>
    <w:rsid w:val="006A14F6"/>
    <w:rsid w:val="006A3DC4"/>
    <w:rsid w:val="006B2B72"/>
    <w:rsid w:val="006B6FF7"/>
    <w:rsid w:val="006C61A9"/>
    <w:rsid w:val="006C6A3C"/>
    <w:rsid w:val="006D1AD8"/>
    <w:rsid w:val="006D4D65"/>
    <w:rsid w:val="006D4DCB"/>
    <w:rsid w:val="006E4F70"/>
    <w:rsid w:val="006F1DBB"/>
    <w:rsid w:val="00705626"/>
    <w:rsid w:val="007075E7"/>
    <w:rsid w:val="00712DF3"/>
    <w:rsid w:val="00716F2E"/>
    <w:rsid w:val="0072020D"/>
    <w:rsid w:val="0072576B"/>
    <w:rsid w:val="00726386"/>
    <w:rsid w:val="00736029"/>
    <w:rsid w:val="0073602E"/>
    <w:rsid w:val="00751AB4"/>
    <w:rsid w:val="00772CF7"/>
    <w:rsid w:val="007852E7"/>
    <w:rsid w:val="00785B75"/>
    <w:rsid w:val="00790EE8"/>
    <w:rsid w:val="0079258C"/>
    <w:rsid w:val="007A6BD2"/>
    <w:rsid w:val="007B614B"/>
    <w:rsid w:val="007B717C"/>
    <w:rsid w:val="007C0AAD"/>
    <w:rsid w:val="007C1A8E"/>
    <w:rsid w:val="007E0AE1"/>
    <w:rsid w:val="007E21CE"/>
    <w:rsid w:val="00813BCE"/>
    <w:rsid w:val="00825416"/>
    <w:rsid w:val="00833B47"/>
    <w:rsid w:val="008416FD"/>
    <w:rsid w:val="008429B4"/>
    <w:rsid w:val="00843881"/>
    <w:rsid w:val="00843E8F"/>
    <w:rsid w:val="00866BD7"/>
    <w:rsid w:val="00877074"/>
    <w:rsid w:val="00891A11"/>
    <w:rsid w:val="00892DD5"/>
    <w:rsid w:val="008A139D"/>
    <w:rsid w:val="008A32EC"/>
    <w:rsid w:val="008B70A8"/>
    <w:rsid w:val="008C613D"/>
    <w:rsid w:val="00905AAB"/>
    <w:rsid w:val="00911C23"/>
    <w:rsid w:val="00913A1F"/>
    <w:rsid w:val="00917EA6"/>
    <w:rsid w:val="00925072"/>
    <w:rsid w:val="00936207"/>
    <w:rsid w:val="009408C7"/>
    <w:rsid w:val="0094108D"/>
    <w:rsid w:val="009553D2"/>
    <w:rsid w:val="00965187"/>
    <w:rsid w:val="009704DB"/>
    <w:rsid w:val="0098078C"/>
    <w:rsid w:val="00987CC5"/>
    <w:rsid w:val="009A5051"/>
    <w:rsid w:val="009A6904"/>
    <w:rsid w:val="009A786E"/>
    <w:rsid w:val="009D2CD5"/>
    <w:rsid w:val="009F3448"/>
    <w:rsid w:val="00A00D6C"/>
    <w:rsid w:val="00A06081"/>
    <w:rsid w:val="00A13600"/>
    <w:rsid w:val="00A13F98"/>
    <w:rsid w:val="00A26097"/>
    <w:rsid w:val="00A36071"/>
    <w:rsid w:val="00A36403"/>
    <w:rsid w:val="00A438C4"/>
    <w:rsid w:val="00A50B74"/>
    <w:rsid w:val="00A609CC"/>
    <w:rsid w:val="00A62E48"/>
    <w:rsid w:val="00A64AEA"/>
    <w:rsid w:val="00A71659"/>
    <w:rsid w:val="00A82932"/>
    <w:rsid w:val="00A86F18"/>
    <w:rsid w:val="00A90F58"/>
    <w:rsid w:val="00A955C9"/>
    <w:rsid w:val="00A96E98"/>
    <w:rsid w:val="00AA1FEF"/>
    <w:rsid w:val="00AA5018"/>
    <w:rsid w:val="00AD1BEB"/>
    <w:rsid w:val="00AD7050"/>
    <w:rsid w:val="00AD73FC"/>
    <w:rsid w:val="00AE4716"/>
    <w:rsid w:val="00AE53D2"/>
    <w:rsid w:val="00AE67E1"/>
    <w:rsid w:val="00AF4FD9"/>
    <w:rsid w:val="00B050A1"/>
    <w:rsid w:val="00B06333"/>
    <w:rsid w:val="00B129D1"/>
    <w:rsid w:val="00B1786D"/>
    <w:rsid w:val="00B32F62"/>
    <w:rsid w:val="00B352C3"/>
    <w:rsid w:val="00B61507"/>
    <w:rsid w:val="00B665FE"/>
    <w:rsid w:val="00B67270"/>
    <w:rsid w:val="00B70E77"/>
    <w:rsid w:val="00B7349B"/>
    <w:rsid w:val="00B779D5"/>
    <w:rsid w:val="00B82436"/>
    <w:rsid w:val="00B92F6C"/>
    <w:rsid w:val="00C16010"/>
    <w:rsid w:val="00C2032E"/>
    <w:rsid w:val="00C422E1"/>
    <w:rsid w:val="00C43ACA"/>
    <w:rsid w:val="00C60D05"/>
    <w:rsid w:val="00C64356"/>
    <w:rsid w:val="00C67FF4"/>
    <w:rsid w:val="00C717B5"/>
    <w:rsid w:val="00C77981"/>
    <w:rsid w:val="00CA2CEC"/>
    <w:rsid w:val="00CA2DED"/>
    <w:rsid w:val="00CA4BE1"/>
    <w:rsid w:val="00CB2E05"/>
    <w:rsid w:val="00CC4296"/>
    <w:rsid w:val="00CD2F5F"/>
    <w:rsid w:val="00CD493A"/>
    <w:rsid w:val="00CD5AEC"/>
    <w:rsid w:val="00CD69E3"/>
    <w:rsid w:val="00CE726C"/>
    <w:rsid w:val="00CF11E4"/>
    <w:rsid w:val="00D0053E"/>
    <w:rsid w:val="00D01AA0"/>
    <w:rsid w:val="00D13D30"/>
    <w:rsid w:val="00D15C0C"/>
    <w:rsid w:val="00D47A4D"/>
    <w:rsid w:val="00D567AF"/>
    <w:rsid w:val="00D61A19"/>
    <w:rsid w:val="00D64476"/>
    <w:rsid w:val="00D71025"/>
    <w:rsid w:val="00D739D0"/>
    <w:rsid w:val="00D7648C"/>
    <w:rsid w:val="00D76FDE"/>
    <w:rsid w:val="00D819EE"/>
    <w:rsid w:val="00D83D4A"/>
    <w:rsid w:val="00DB4D7D"/>
    <w:rsid w:val="00DB6EE8"/>
    <w:rsid w:val="00DC5FAC"/>
    <w:rsid w:val="00DC7221"/>
    <w:rsid w:val="00DE3FB7"/>
    <w:rsid w:val="00DF0A8A"/>
    <w:rsid w:val="00E003E0"/>
    <w:rsid w:val="00E05490"/>
    <w:rsid w:val="00E05E69"/>
    <w:rsid w:val="00E32E91"/>
    <w:rsid w:val="00E37084"/>
    <w:rsid w:val="00E37987"/>
    <w:rsid w:val="00E4373F"/>
    <w:rsid w:val="00E46E60"/>
    <w:rsid w:val="00E56379"/>
    <w:rsid w:val="00E664E5"/>
    <w:rsid w:val="00E779A8"/>
    <w:rsid w:val="00E91C8C"/>
    <w:rsid w:val="00E96025"/>
    <w:rsid w:val="00EA22B8"/>
    <w:rsid w:val="00EA7C33"/>
    <w:rsid w:val="00EB2741"/>
    <w:rsid w:val="00EC4E38"/>
    <w:rsid w:val="00EC6F58"/>
    <w:rsid w:val="00ED017B"/>
    <w:rsid w:val="00ED0D26"/>
    <w:rsid w:val="00ED5CF2"/>
    <w:rsid w:val="00EE125F"/>
    <w:rsid w:val="00EE1539"/>
    <w:rsid w:val="00EE6AE8"/>
    <w:rsid w:val="00EF610B"/>
    <w:rsid w:val="00F0149F"/>
    <w:rsid w:val="00F12334"/>
    <w:rsid w:val="00F12E25"/>
    <w:rsid w:val="00F20995"/>
    <w:rsid w:val="00F24469"/>
    <w:rsid w:val="00F30CA0"/>
    <w:rsid w:val="00F316D9"/>
    <w:rsid w:val="00F3270B"/>
    <w:rsid w:val="00F35DF2"/>
    <w:rsid w:val="00F47C54"/>
    <w:rsid w:val="00F7144E"/>
    <w:rsid w:val="00F911AA"/>
    <w:rsid w:val="00FA50CE"/>
    <w:rsid w:val="00FB4CB7"/>
    <w:rsid w:val="00FC327B"/>
    <w:rsid w:val="00FC3754"/>
    <w:rsid w:val="00FE4AAE"/>
    <w:rsid w:val="00FE58AB"/>
    <w:rsid w:val="00FF3CEC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8A4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9A69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rsid w:val="00AA1FEF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5802">
                  <w:marLeft w:val="30"/>
                  <w:marRight w:val="3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816</Characters>
  <Application>Microsoft Macintosh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CDLQI Translation Information</vt:lpstr>
    </vt:vector>
  </TitlesOfParts>
  <Company>Cardiff University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CDLQI Translation Information</dc:title>
  <dc:subject/>
  <dc:creator>INSRV</dc:creator>
  <cp:keywords/>
  <dc:description/>
  <cp:lastModifiedBy>F Ali</cp:lastModifiedBy>
  <cp:revision>3</cp:revision>
  <dcterms:created xsi:type="dcterms:W3CDTF">2011-11-07T11:32:00Z</dcterms:created>
  <dcterms:modified xsi:type="dcterms:W3CDTF">2016-12-27T16:00:00Z</dcterms:modified>
</cp:coreProperties>
</file>