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DDC" w:rsidRDefault="00420DDC" w:rsidP="00420DDC">
      <w:pPr>
        <w:rPr>
          <w:b/>
          <w:bCs/>
          <w:sz w:val="28"/>
          <w:u w:val="single"/>
        </w:rPr>
      </w:pPr>
      <w:bookmarkStart w:id="0" w:name="_GoBack"/>
      <w:bookmarkEnd w:id="0"/>
      <w:r>
        <w:t xml:space="preserve">                 </w:t>
      </w:r>
      <w:r>
        <w:rPr>
          <w:b/>
          <w:bCs/>
          <w:sz w:val="28"/>
          <w:u w:val="single"/>
        </w:rPr>
        <w:t xml:space="preserve">Šeimos dermatologijos gyvenimo kokybės indeksas (FDLQI)         </w:t>
      </w:r>
    </w:p>
    <w:p w:rsidR="00420DDC" w:rsidRDefault="00420DDC" w:rsidP="00420DDC">
      <w:pPr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 xml:space="preserve">                                  </w:t>
      </w:r>
    </w:p>
    <w:p w:rsidR="00420DDC" w:rsidRDefault="00EB08CC" w:rsidP="00420DDC">
      <w:pPr>
        <w:rPr>
          <w:b/>
          <w:bCs/>
          <w:sz w:val="28"/>
          <w:u w:val="single"/>
        </w:rPr>
      </w:pPr>
      <w:r>
        <w:rPr>
          <w:noProof/>
          <w:sz w:val="20"/>
          <w:lang w:val="lt-LT" w:eastAsia="lt-L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162560</wp:posOffset>
                </wp:positionV>
                <wp:extent cx="571500" cy="342900"/>
                <wp:effectExtent l="0" t="0" r="1905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78pt;margin-top:12.8pt;width:4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"/>
            </w:pict>
          </mc:Fallback>
        </mc:AlternateContent>
      </w:r>
    </w:p>
    <w:p w:rsidR="00420DDC" w:rsidRDefault="00420DDC" w:rsidP="009F392A">
      <w:pPr>
        <w:tabs>
          <w:tab w:val="left" w:pos="5954"/>
        </w:tabs>
      </w:pPr>
      <w:r>
        <w:t xml:space="preserve">Vardas, pavardė:      </w:t>
      </w:r>
      <w:r w:rsidR="009F392A">
        <w:t xml:space="preserve">          </w:t>
      </w:r>
      <w:r>
        <w:t xml:space="preserve">……………………………      </w:t>
      </w:r>
      <w:r w:rsidR="009F392A">
        <w:tab/>
      </w:r>
      <w:r>
        <w:t xml:space="preserve">FDLQI balas   </w:t>
      </w:r>
    </w:p>
    <w:p w:rsidR="00420DDC" w:rsidRDefault="009F392A" w:rsidP="00420DDC">
      <w:r>
        <w:t>Santykis su pacientu:         .</w:t>
      </w:r>
      <w:r w:rsidR="00420DDC">
        <w:t>...………………………..</w:t>
      </w:r>
    </w:p>
    <w:p w:rsidR="00420DDC" w:rsidRDefault="00420DDC" w:rsidP="00420DDC">
      <w:r>
        <w:t>Paciento diagnozė (jeigu žinoma):  ….</w:t>
      </w:r>
      <w:r w:rsidR="009F392A">
        <w:t xml:space="preserve">...………………………    Data:     </w:t>
      </w:r>
      <w:r>
        <w:t>...…………</w:t>
      </w:r>
    </w:p>
    <w:p w:rsidR="00420DDC" w:rsidRDefault="00420DDC" w:rsidP="00420DDC"/>
    <w:p w:rsidR="00420DDC" w:rsidRDefault="00420DDC" w:rsidP="00420DDC"/>
    <w:p w:rsidR="00420DDC" w:rsidRDefault="00420DDC" w:rsidP="00420DDC"/>
    <w:p w:rsidR="00420DDC" w:rsidRDefault="00420DDC" w:rsidP="00420DDC">
      <w:pPr>
        <w:pStyle w:val="Pagrindinistekstas"/>
        <w:numPr>
          <w:ilvl w:val="0"/>
          <w:numId w:val="1"/>
        </w:numPr>
      </w:pPr>
      <w:r>
        <w:t xml:space="preserve">Šis klausimynas susijęs su jūsų artimojo / partnerio odos ligos poveikiu jūsų gyvenimo kokybei per </w:t>
      </w:r>
      <w:r>
        <w:rPr>
          <w:u w:val="single"/>
        </w:rPr>
        <w:t>pastarąjį mėnesį</w:t>
      </w:r>
      <w:r>
        <w:t>.</w:t>
      </w:r>
    </w:p>
    <w:p w:rsidR="00420DDC" w:rsidRDefault="00420DDC" w:rsidP="00420DDC">
      <w:pPr>
        <w:pStyle w:val="Pagrindinistekstas"/>
        <w:numPr>
          <w:ilvl w:val="0"/>
          <w:numId w:val="1"/>
        </w:numPr>
      </w:pPr>
      <w:r>
        <w:t xml:space="preserve">Atidžiai perskaitykite klausimus ir </w:t>
      </w:r>
      <w:r w:rsidR="009F392A">
        <w:t xml:space="preserve">ties kiekvienu </w:t>
      </w:r>
      <w:r>
        <w:t>pažymėkite vieną langelį.</w:t>
      </w:r>
    </w:p>
    <w:p w:rsidR="00420DDC" w:rsidRDefault="00420DDC" w:rsidP="00420DDC">
      <w:pPr>
        <w:pStyle w:val="Pagrindinistekstas"/>
        <w:ind w:left="420"/>
      </w:pPr>
    </w:p>
    <w:p w:rsidR="00420DDC" w:rsidRDefault="00420DDC" w:rsidP="00420DDC">
      <w:pPr>
        <w:pStyle w:val="Pagrindinistekstas"/>
        <w:ind w:left="420"/>
      </w:pPr>
    </w:p>
    <w:p w:rsidR="00420DDC" w:rsidRDefault="00420DDC" w:rsidP="00420DDC">
      <w:pPr>
        <w:pStyle w:val="Pagrindinistekstas"/>
        <w:ind w:left="420"/>
      </w:pPr>
    </w:p>
    <w:p w:rsidR="00420DDC" w:rsidRDefault="00420DDC" w:rsidP="00420DDC">
      <w:r>
        <w:rPr>
          <w:b/>
          <w:bCs/>
        </w:rPr>
        <w:t xml:space="preserve">1.   </w:t>
      </w:r>
      <w:r>
        <w:t xml:space="preserve">Kiek emocinių kančių per pastarąjį mėnesį patyrėte dėl jūsų artimojo / partnerio odos ligos (pvz., nerimas, depresija, nepatogumai, nusivylimas)?  </w:t>
      </w:r>
    </w:p>
    <w:p w:rsidR="00420DDC" w:rsidRDefault="00420DDC" w:rsidP="00420DDC">
      <w:r>
        <w:t xml:space="preserve">Visai nieko / neaktualu  </w:t>
      </w:r>
      <w:r>
        <w:rPr>
          <w:b/>
          <w:bCs/>
          <w:sz w:val="40"/>
        </w:rPr>
        <w:sym w:font="Symbol" w:char="F07F"/>
      </w:r>
      <w:r>
        <w:t xml:space="preserve">          Šiek tiek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>
        <w:t xml:space="preserve">Pakankamai </w:t>
      </w:r>
      <w:r>
        <w:rPr>
          <w:b/>
          <w:bCs/>
          <w:sz w:val="40"/>
        </w:rPr>
        <w:sym w:font="Symbol" w:char="F07F"/>
      </w:r>
      <w:r w:rsidR="009F392A">
        <w:t xml:space="preserve">     </w:t>
      </w:r>
      <w:r>
        <w:t xml:space="preserve">    Labai daug </w:t>
      </w:r>
      <w:r>
        <w:rPr>
          <w:b/>
          <w:bCs/>
          <w:sz w:val="40"/>
        </w:rPr>
        <w:sym w:font="Symbol" w:char="F07F"/>
      </w:r>
      <w:r>
        <w:t xml:space="preserve">    </w:t>
      </w:r>
    </w:p>
    <w:p w:rsidR="00420DDC" w:rsidRDefault="00420DDC" w:rsidP="00420DDC">
      <w:pPr>
        <w:pStyle w:val="Porat"/>
        <w:tabs>
          <w:tab w:val="clear" w:pos="4153"/>
          <w:tab w:val="clear" w:pos="8306"/>
        </w:tabs>
      </w:pPr>
      <w:r>
        <w:t xml:space="preserve">            </w:t>
      </w:r>
    </w:p>
    <w:p w:rsidR="00420DDC" w:rsidRDefault="00420DDC" w:rsidP="00420DDC">
      <w:pPr>
        <w:pStyle w:val="Porat"/>
        <w:tabs>
          <w:tab w:val="clear" w:pos="4153"/>
          <w:tab w:val="clear" w:pos="8306"/>
        </w:tabs>
      </w:pPr>
    </w:p>
    <w:p w:rsidR="00420DDC" w:rsidRDefault="00420DDC" w:rsidP="00420DDC">
      <w:r>
        <w:rPr>
          <w:b/>
          <w:bCs/>
        </w:rPr>
        <w:t xml:space="preserve">2.  </w:t>
      </w:r>
      <w:r>
        <w:t xml:space="preserve">Kiek jūsų artimojo / partnerio odos liga per pastarąjį mėnesį paveikė jūsų fizinę gerovę (pvz., nuovargis, išsekimas, prasta sveikata, miego / poilsio sutrikimai)? </w:t>
      </w:r>
    </w:p>
    <w:p w:rsidR="00420DDC" w:rsidRDefault="00420DDC" w:rsidP="00420DDC">
      <w:r>
        <w:t xml:space="preserve">Visai nieko / neaktualu  </w:t>
      </w:r>
      <w:r>
        <w:rPr>
          <w:b/>
          <w:bCs/>
          <w:sz w:val="40"/>
        </w:rPr>
        <w:sym w:font="Symbol" w:char="F07F"/>
      </w:r>
      <w:r>
        <w:t xml:space="preserve">          Šiek tiek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>
        <w:t xml:space="preserve">Pakankamai </w:t>
      </w:r>
      <w:r>
        <w:rPr>
          <w:b/>
          <w:bCs/>
          <w:sz w:val="40"/>
        </w:rPr>
        <w:sym w:font="Symbol" w:char="F07F"/>
      </w:r>
      <w:r w:rsidR="009F392A">
        <w:t xml:space="preserve">         </w:t>
      </w:r>
      <w:r>
        <w:t xml:space="preserve">Labai daug </w:t>
      </w:r>
      <w:r>
        <w:rPr>
          <w:b/>
          <w:bCs/>
          <w:sz w:val="40"/>
        </w:rPr>
        <w:sym w:font="Symbol" w:char="F07F"/>
      </w:r>
      <w:r>
        <w:t xml:space="preserve">   </w:t>
      </w:r>
    </w:p>
    <w:p w:rsidR="00420DDC" w:rsidRDefault="00420DDC" w:rsidP="00420DDC"/>
    <w:p w:rsidR="00420DDC" w:rsidRDefault="00420DDC" w:rsidP="00420DDC"/>
    <w:p w:rsidR="00420DDC" w:rsidRDefault="00420DDC" w:rsidP="00420DDC">
      <w:r>
        <w:rPr>
          <w:b/>
          <w:bCs/>
        </w:rPr>
        <w:t>3.</w:t>
      </w:r>
      <w:r>
        <w:t xml:space="preserve">  Kiek per pastarąjį mėnesį jūsų artimojo / partnerio odos liga paveikė jūsų asmeninį santykį su juo ar kitais žmonėmis?</w:t>
      </w:r>
    </w:p>
    <w:p w:rsidR="00420DDC" w:rsidRDefault="00420DDC" w:rsidP="00420DDC">
      <w:r>
        <w:t xml:space="preserve">Visai nieko / neaktualu  </w:t>
      </w:r>
      <w:r>
        <w:rPr>
          <w:b/>
          <w:bCs/>
          <w:sz w:val="40"/>
        </w:rPr>
        <w:sym w:font="Symbol" w:char="F07F"/>
      </w:r>
      <w:r>
        <w:t xml:space="preserve">          Šiek tiek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>
        <w:t xml:space="preserve">Pakankamai </w:t>
      </w:r>
      <w:r>
        <w:rPr>
          <w:b/>
          <w:bCs/>
          <w:sz w:val="40"/>
        </w:rPr>
        <w:sym w:font="Symbol" w:char="F07F"/>
      </w:r>
      <w:r w:rsidR="009F392A">
        <w:t xml:space="preserve">        </w:t>
      </w:r>
      <w:r>
        <w:t xml:space="preserve"> Labai daug </w:t>
      </w:r>
      <w:r>
        <w:rPr>
          <w:b/>
          <w:bCs/>
          <w:sz w:val="40"/>
        </w:rPr>
        <w:sym w:font="Symbol" w:char="F07F"/>
      </w:r>
      <w:r>
        <w:t xml:space="preserve">   </w:t>
      </w:r>
    </w:p>
    <w:p w:rsidR="00420DDC" w:rsidRDefault="00420DDC" w:rsidP="00420DDC">
      <w:pPr>
        <w:pStyle w:val="Porat"/>
        <w:tabs>
          <w:tab w:val="clear" w:pos="4153"/>
          <w:tab w:val="clear" w:pos="8306"/>
        </w:tabs>
      </w:pPr>
    </w:p>
    <w:p w:rsidR="00420DDC" w:rsidRDefault="00420DDC" w:rsidP="00420DDC"/>
    <w:p w:rsidR="00420DDC" w:rsidRDefault="00420DDC" w:rsidP="00420DDC">
      <w:r>
        <w:rPr>
          <w:b/>
          <w:bCs/>
        </w:rPr>
        <w:t xml:space="preserve">4.   </w:t>
      </w:r>
      <w:r>
        <w:t>Kiek per pastarąjį mėnesį turėjote problemų su kitų žmonių reakcijomis dėl artimojo / partnerio odos ligos (pvz., patyčios, s</w:t>
      </w:r>
      <w:r w:rsidR="00851EF6">
        <w:t xml:space="preserve">poksojimas, poreikis paaiškinti </w:t>
      </w:r>
      <w:r>
        <w:t>kitiems apie jo odos problemą)?</w:t>
      </w:r>
    </w:p>
    <w:p w:rsidR="00420DDC" w:rsidRDefault="00420DDC" w:rsidP="00420DDC">
      <w:r>
        <w:t xml:space="preserve">Visai nieko / neaktualu  </w:t>
      </w:r>
      <w:r>
        <w:rPr>
          <w:b/>
          <w:bCs/>
          <w:sz w:val="40"/>
        </w:rPr>
        <w:sym w:font="Symbol" w:char="F07F"/>
      </w:r>
      <w:r>
        <w:t xml:space="preserve">          Šiek tiek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>
        <w:t xml:space="preserve">Pakankamai </w:t>
      </w:r>
      <w:r>
        <w:rPr>
          <w:b/>
          <w:bCs/>
          <w:sz w:val="40"/>
        </w:rPr>
        <w:sym w:font="Symbol" w:char="F07F"/>
      </w:r>
      <w:r w:rsidR="00851EF6">
        <w:t xml:space="preserve">         </w:t>
      </w:r>
      <w:r>
        <w:t xml:space="preserve">Labai daug </w:t>
      </w:r>
      <w:r>
        <w:rPr>
          <w:b/>
          <w:bCs/>
          <w:sz w:val="40"/>
        </w:rPr>
        <w:sym w:font="Symbol" w:char="F07F"/>
      </w:r>
      <w:r>
        <w:t xml:space="preserve"> </w:t>
      </w:r>
    </w:p>
    <w:p w:rsidR="00420DDC" w:rsidRDefault="00420DDC" w:rsidP="00420DDC"/>
    <w:p w:rsidR="00420DDC" w:rsidRDefault="00420DDC" w:rsidP="00420DDC">
      <w:pPr>
        <w:pStyle w:val="Porat"/>
        <w:tabs>
          <w:tab w:val="clear" w:pos="4153"/>
          <w:tab w:val="clear" w:pos="8306"/>
        </w:tabs>
      </w:pPr>
    </w:p>
    <w:p w:rsidR="00420DDC" w:rsidRDefault="00420DDC" w:rsidP="00420DDC">
      <w:r>
        <w:rPr>
          <w:b/>
          <w:bCs/>
        </w:rPr>
        <w:t xml:space="preserve">5.  </w:t>
      </w:r>
      <w:r>
        <w:t>Kiek per pastarąjį mėnesį jūsų artimojo / partnerio odos liga paveikė jūsų socialinį gyvenimą (pvz., ėjimas iš namų, kitų žmonių lankymas arba kvietimas, dalyvavimas socialiniuose susibūrimuose)?</w:t>
      </w:r>
    </w:p>
    <w:p w:rsidR="00420DDC" w:rsidRDefault="00420DDC" w:rsidP="00420DDC">
      <w:r>
        <w:t xml:space="preserve">Visai nieko / neaktualu  </w:t>
      </w:r>
      <w:r>
        <w:rPr>
          <w:b/>
          <w:bCs/>
          <w:sz w:val="40"/>
        </w:rPr>
        <w:sym w:font="Symbol" w:char="F07F"/>
      </w:r>
      <w:r>
        <w:t xml:space="preserve">          Šiek tiek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>
        <w:t xml:space="preserve">Pakankamai </w:t>
      </w:r>
      <w:r>
        <w:rPr>
          <w:b/>
          <w:bCs/>
          <w:sz w:val="40"/>
        </w:rPr>
        <w:sym w:font="Symbol" w:char="F07F"/>
      </w:r>
      <w:r w:rsidR="00851EF6">
        <w:t xml:space="preserve">        </w:t>
      </w:r>
      <w:r>
        <w:t xml:space="preserve"> Labai daug </w:t>
      </w:r>
      <w:r>
        <w:rPr>
          <w:b/>
          <w:bCs/>
          <w:sz w:val="40"/>
        </w:rPr>
        <w:sym w:font="Symbol" w:char="F07F"/>
      </w:r>
    </w:p>
    <w:p w:rsidR="00420DDC" w:rsidRDefault="00420DDC" w:rsidP="00420DDC">
      <w:r>
        <w:t xml:space="preserve"> </w:t>
      </w:r>
    </w:p>
    <w:p w:rsidR="00420DDC" w:rsidRDefault="00420DDC" w:rsidP="00420DDC"/>
    <w:p w:rsidR="00420DDC" w:rsidRDefault="00420DDC" w:rsidP="00420DDC">
      <w:r>
        <w:t xml:space="preserve">                                                                                                            </w:t>
      </w:r>
      <w:r>
        <w:rPr>
          <w:i/>
        </w:rPr>
        <w:t>(Verskite lapą)</w:t>
      </w:r>
      <w:r>
        <w:t xml:space="preserve">                  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                          </w:t>
      </w:r>
    </w:p>
    <w:p w:rsidR="00851EF6" w:rsidRDefault="00851EF6">
      <w:pPr>
        <w:rPr>
          <w:b/>
          <w:bCs/>
        </w:rPr>
      </w:pPr>
      <w:r>
        <w:rPr>
          <w:b/>
          <w:bCs/>
        </w:rPr>
        <w:br w:type="page"/>
      </w:r>
    </w:p>
    <w:p w:rsidR="00420DDC" w:rsidRDefault="00420DDC" w:rsidP="00420DDC">
      <w:r>
        <w:rPr>
          <w:b/>
          <w:bCs/>
        </w:rPr>
        <w:lastRenderedPageBreak/>
        <w:t xml:space="preserve">6.  </w:t>
      </w:r>
      <w:r>
        <w:t>Kiek per pastarąjį mėnesį jūsų artimojo / partnerio odos liga paveikė jūsų poilsį / veiklą laisvalaikiu (pvz., atostogos, asmeniniai pomėgiai, sporto klubas, sportas, plaukimas, televizoriaus žiūrėjimas)?</w:t>
      </w:r>
    </w:p>
    <w:p w:rsidR="00420DDC" w:rsidRDefault="00420DDC" w:rsidP="00420DDC">
      <w:r>
        <w:t xml:space="preserve">Visai nieko / neaktualu  </w:t>
      </w:r>
      <w:r>
        <w:rPr>
          <w:b/>
          <w:bCs/>
          <w:sz w:val="40"/>
        </w:rPr>
        <w:sym w:font="Symbol" w:char="F07F"/>
      </w:r>
      <w:r>
        <w:t xml:space="preserve">          Šiek tiek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>
        <w:t xml:space="preserve">Pakankamai </w:t>
      </w:r>
      <w:r>
        <w:rPr>
          <w:b/>
          <w:bCs/>
          <w:sz w:val="40"/>
        </w:rPr>
        <w:sym w:font="Symbol" w:char="F07F"/>
      </w:r>
      <w:r w:rsidR="00851EF6">
        <w:t xml:space="preserve">       </w:t>
      </w:r>
      <w:r>
        <w:t xml:space="preserve">  Labai daug </w:t>
      </w:r>
      <w:r>
        <w:rPr>
          <w:b/>
          <w:bCs/>
          <w:sz w:val="40"/>
        </w:rPr>
        <w:sym w:font="Symbol" w:char="F07F"/>
      </w:r>
      <w:r>
        <w:t xml:space="preserve">  </w:t>
      </w:r>
    </w:p>
    <w:p w:rsidR="00420DDC" w:rsidRDefault="00420DDC" w:rsidP="00420DDC">
      <w:r>
        <w:t xml:space="preserve">               </w:t>
      </w:r>
    </w:p>
    <w:p w:rsidR="00420DDC" w:rsidRDefault="00420DDC" w:rsidP="00420DDC"/>
    <w:p w:rsidR="00420DDC" w:rsidRDefault="00420DDC" w:rsidP="00420DDC">
      <w:r>
        <w:rPr>
          <w:b/>
          <w:bCs/>
        </w:rPr>
        <w:t xml:space="preserve">7.  </w:t>
      </w:r>
      <w:r>
        <w:t>Kiek per pastarąjį mėnesį praleidote laiko savo artimojo / partnerio priežiūrai (pvz., kremų tepimas, vaistų davimas arba artimojo odos priežiūra)?</w:t>
      </w:r>
    </w:p>
    <w:p w:rsidR="00420DDC" w:rsidRDefault="00420DDC" w:rsidP="00420DDC">
      <w:r>
        <w:t xml:space="preserve">Visai nieko / neaktualu  </w:t>
      </w:r>
      <w:r>
        <w:rPr>
          <w:b/>
          <w:bCs/>
          <w:sz w:val="40"/>
        </w:rPr>
        <w:sym w:font="Symbol" w:char="F07F"/>
      </w:r>
      <w:r>
        <w:t xml:space="preserve">          Šiek tiek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>
        <w:t xml:space="preserve">Pakankamai </w:t>
      </w:r>
      <w:r>
        <w:rPr>
          <w:b/>
          <w:bCs/>
          <w:sz w:val="40"/>
        </w:rPr>
        <w:sym w:font="Symbol" w:char="F07F"/>
      </w:r>
      <w:r w:rsidR="00851EF6">
        <w:t xml:space="preserve">      </w:t>
      </w:r>
      <w:r>
        <w:t xml:space="preserve">   Labai daug </w:t>
      </w:r>
      <w:r>
        <w:rPr>
          <w:b/>
          <w:bCs/>
          <w:sz w:val="40"/>
        </w:rPr>
        <w:sym w:font="Symbol" w:char="F07F"/>
      </w:r>
      <w:r>
        <w:t xml:space="preserve">    </w:t>
      </w:r>
    </w:p>
    <w:p w:rsidR="00420DDC" w:rsidRDefault="00420DDC" w:rsidP="00420DDC"/>
    <w:p w:rsidR="00420DDC" w:rsidRDefault="00420DDC" w:rsidP="00420DDC">
      <w:r>
        <w:t xml:space="preserve">               </w:t>
      </w:r>
    </w:p>
    <w:p w:rsidR="00420DDC" w:rsidRDefault="00420DDC" w:rsidP="00420DDC">
      <w:pPr>
        <w:rPr>
          <w:b/>
          <w:bCs/>
          <w:noProof/>
          <w:sz w:val="20"/>
        </w:rPr>
      </w:pPr>
      <w:r>
        <w:rPr>
          <w:b/>
          <w:bCs/>
        </w:rPr>
        <w:t xml:space="preserve">8.  </w:t>
      </w:r>
      <w:r>
        <w:t>Kiek per pastarąjį mėnesį turėjote atlikti papildomų namų ruošos darbų dėl jūsų artimojo / partnerio odos ligos (pvz., valymas, siurbimas, skalbimas, maisto gaminimas)?</w:t>
      </w:r>
      <w:r>
        <w:rPr>
          <w:b/>
          <w:bCs/>
          <w:sz w:val="20"/>
        </w:rPr>
        <w:t xml:space="preserve"> </w:t>
      </w:r>
    </w:p>
    <w:p w:rsidR="00420DDC" w:rsidRDefault="00420DDC" w:rsidP="00420DDC">
      <w:r>
        <w:t xml:space="preserve">Visai nieko / neaktualu  </w:t>
      </w:r>
      <w:r>
        <w:rPr>
          <w:b/>
          <w:bCs/>
          <w:sz w:val="40"/>
        </w:rPr>
        <w:sym w:font="Symbol" w:char="F07F"/>
      </w:r>
      <w:r>
        <w:t xml:space="preserve">          Šiek tiek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>
        <w:t xml:space="preserve">Pakankamai </w:t>
      </w:r>
      <w:r>
        <w:rPr>
          <w:b/>
          <w:bCs/>
          <w:sz w:val="40"/>
        </w:rPr>
        <w:sym w:font="Symbol" w:char="F07F"/>
      </w:r>
      <w:r w:rsidR="00851EF6">
        <w:t xml:space="preserve">       </w:t>
      </w:r>
      <w:r>
        <w:t xml:space="preserve">  Labai daug </w:t>
      </w:r>
      <w:r>
        <w:rPr>
          <w:b/>
          <w:bCs/>
          <w:sz w:val="40"/>
        </w:rPr>
        <w:sym w:font="Symbol" w:char="F07F"/>
      </w:r>
      <w:r>
        <w:t xml:space="preserve">   </w:t>
      </w:r>
    </w:p>
    <w:p w:rsidR="00420DDC" w:rsidRDefault="00420DDC" w:rsidP="00420DDC">
      <w:r>
        <w:t xml:space="preserve">  </w:t>
      </w:r>
    </w:p>
    <w:p w:rsidR="00420DDC" w:rsidRDefault="00420DDC" w:rsidP="00420DDC">
      <w:r>
        <w:t xml:space="preserve">             </w:t>
      </w:r>
    </w:p>
    <w:p w:rsidR="00420DDC" w:rsidRDefault="00420DDC" w:rsidP="00420DDC">
      <w:r>
        <w:rPr>
          <w:b/>
          <w:bCs/>
        </w:rPr>
        <w:t xml:space="preserve">9.  </w:t>
      </w:r>
      <w:r>
        <w:t>Kiek per pastarąjį mėnesį jūsų artimojo / partnerio odos liga paveikė jūsų darbą / mokslus (pvz., poreikis pailsėti, negalėjimas dirbti, dirbtų darbo valandų skaičiaus sumažėjimas, problemos su bendradarbiais)?</w:t>
      </w:r>
    </w:p>
    <w:p w:rsidR="00420DDC" w:rsidRDefault="00420DDC" w:rsidP="00420DDC">
      <w:r>
        <w:t xml:space="preserve">Visai nieko / neaktualu  </w:t>
      </w:r>
      <w:r>
        <w:rPr>
          <w:b/>
          <w:bCs/>
          <w:sz w:val="40"/>
        </w:rPr>
        <w:sym w:font="Symbol" w:char="F07F"/>
      </w:r>
      <w:r>
        <w:t xml:space="preserve">          Šiek tiek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>
        <w:t xml:space="preserve">Pakankamai </w:t>
      </w:r>
      <w:r>
        <w:rPr>
          <w:b/>
          <w:bCs/>
          <w:sz w:val="40"/>
        </w:rPr>
        <w:sym w:font="Symbol" w:char="F07F"/>
      </w:r>
      <w:r w:rsidR="00851EF6">
        <w:t xml:space="preserve">        </w:t>
      </w:r>
      <w:r>
        <w:t xml:space="preserve"> Labai daug </w:t>
      </w:r>
      <w:r>
        <w:rPr>
          <w:b/>
          <w:bCs/>
          <w:sz w:val="40"/>
        </w:rPr>
        <w:sym w:font="Symbol" w:char="F07F"/>
      </w:r>
      <w:r>
        <w:t xml:space="preserve">   </w:t>
      </w:r>
    </w:p>
    <w:p w:rsidR="00420DDC" w:rsidRDefault="00420DDC" w:rsidP="00420DDC"/>
    <w:p w:rsidR="00420DDC" w:rsidRDefault="00420DDC" w:rsidP="00420DDC">
      <w:r>
        <w:t xml:space="preserve">            </w:t>
      </w:r>
    </w:p>
    <w:p w:rsidR="00420DDC" w:rsidRDefault="00420DDC" w:rsidP="00420DDC">
      <w:r>
        <w:rPr>
          <w:b/>
          <w:bCs/>
        </w:rPr>
        <w:t>10.</w:t>
      </w:r>
      <w:r>
        <w:t xml:space="preserve">  Kiek per pastarąjį mėnesį jūsų artimojo / partnerio odos liga padidino jūsų įprastas namų ūkio išlaidas (pvz., kelionių išlaidos, specialių produktų, kremų, kosmetikos pirkimas)?</w:t>
      </w:r>
    </w:p>
    <w:p w:rsidR="00420DDC" w:rsidRDefault="00420DDC" w:rsidP="00420DDC">
      <w:r>
        <w:t xml:space="preserve">Visai nieko / neaktualu  </w:t>
      </w:r>
      <w:r>
        <w:rPr>
          <w:b/>
          <w:bCs/>
          <w:sz w:val="40"/>
        </w:rPr>
        <w:sym w:font="Symbol" w:char="F07F"/>
      </w:r>
      <w:r>
        <w:t xml:space="preserve">          Šiek tiek</w:t>
      </w:r>
      <w:r>
        <w:rPr>
          <w:b/>
          <w:bCs/>
        </w:rPr>
        <w:t xml:space="preserve"> </w:t>
      </w:r>
      <w:r>
        <w:rPr>
          <w:b/>
          <w:bCs/>
          <w:sz w:val="40"/>
        </w:rPr>
        <w:sym w:font="Symbol" w:char="F07F"/>
      </w:r>
      <w:r>
        <w:rPr>
          <w:b/>
          <w:bCs/>
        </w:rPr>
        <w:t xml:space="preserve">         </w:t>
      </w:r>
      <w:r>
        <w:t xml:space="preserve">Pakankamai </w:t>
      </w:r>
      <w:r>
        <w:rPr>
          <w:b/>
          <w:bCs/>
          <w:sz w:val="40"/>
        </w:rPr>
        <w:sym w:font="Symbol" w:char="F07F"/>
      </w:r>
      <w:r w:rsidR="00851EF6">
        <w:t xml:space="preserve">       </w:t>
      </w:r>
      <w:r>
        <w:t xml:space="preserve">  Labai daug </w:t>
      </w:r>
      <w:r>
        <w:rPr>
          <w:b/>
          <w:bCs/>
          <w:sz w:val="40"/>
        </w:rPr>
        <w:sym w:font="Symbol" w:char="F07F"/>
      </w:r>
      <w:r>
        <w:t xml:space="preserve">   </w:t>
      </w:r>
    </w:p>
    <w:p w:rsidR="00420DDC" w:rsidRDefault="00420DDC" w:rsidP="00420DDC"/>
    <w:p w:rsidR="00420DDC" w:rsidRDefault="00420DDC" w:rsidP="00420DDC">
      <w:pPr>
        <w:rPr>
          <w:sz w:val="28"/>
        </w:rPr>
      </w:pPr>
      <w:r>
        <w:t xml:space="preserve">             </w:t>
      </w:r>
    </w:p>
    <w:p w:rsidR="00420DDC" w:rsidRDefault="00420DDC" w:rsidP="00420DDC">
      <w:pPr>
        <w:rPr>
          <w:sz w:val="28"/>
        </w:rPr>
      </w:pPr>
    </w:p>
    <w:p w:rsidR="00420DDC" w:rsidRDefault="00420DDC" w:rsidP="00420DDC">
      <w:pPr>
        <w:rPr>
          <w:sz w:val="28"/>
        </w:rPr>
      </w:pPr>
      <w:r>
        <w:rPr>
          <w:sz w:val="28"/>
        </w:rPr>
        <w:t>Dėkojame, kad užpildėte klausimyną.</w:t>
      </w:r>
    </w:p>
    <w:p w:rsidR="00420DDC" w:rsidRDefault="00420DDC" w:rsidP="00420DDC">
      <w:pPr>
        <w:rPr>
          <w:sz w:val="28"/>
        </w:rPr>
      </w:pPr>
    </w:p>
    <w:p w:rsidR="00420DDC" w:rsidRDefault="00420DDC" w:rsidP="00420DDC">
      <w:pPr>
        <w:rPr>
          <w:sz w:val="28"/>
        </w:rPr>
      </w:pPr>
    </w:p>
    <w:p w:rsidR="00420DDC" w:rsidRDefault="00420DDC" w:rsidP="00420DDC">
      <w:pPr>
        <w:rPr>
          <w:sz w:val="28"/>
        </w:rPr>
      </w:pPr>
    </w:p>
    <w:p w:rsidR="00420DDC" w:rsidRDefault="00420DDC" w:rsidP="00420DDC">
      <w:pPr>
        <w:rPr>
          <w:sz w:val="28"/>
        </w:rPr>
      </w:pPr>
    </w:p>
    <w:p w:rsidR="00420DDC" w:rsidRDefault="00420DDC" w:rsidP="00420DDC">
      <w:pPr>
        <w:rPr>
          <w:sz w:val="28"/>
        </w:rPr>
      </w:pPr>
    </w:p>
    <w:p w:rsidR="00420DDC" w:rsidRDefault="00420DDC" w:rsidP="00420DDC">
      <w:pPr>
        <w:rPr>
          <w:sz w:val="28"/>
        </w:rPr>
      </w:pPr>
    </w:p>
    <w:p w:rsidR="00420DDC" w:rsidRDefault="00420DDC" w:rsidP="00420DDC">
      <w:pPr>
        <w:rPr>
          <w:sz w:val="28"/>
        </w:rPr>
      </w:pPr>
    </w:p>
    <w:p w:rsidR="00420DDC" w:rsidRDefault="00420DDC" w:rsidP="00420DDC">
      <w:pPr>
        <w:rPr>
          <w:sz w:val="22"/>
        </w:rPr>
      </w:pPr>
      <w:r>
        <w:rPr>
          <w:sz w:val="22"/>
        </w:rPr>
        <w:t>© MKA Basra, AY Finlay. Cardiff University 2005.</w:t>
      </w:r>
    </w:p>
    <w:p w:rsidR="00420DDC" w:rsidRDefault="00420DDC" w:rsidP="00420DDC"/>
    <w:p w:rsidR="00420DDC" w:rsidRDefault="00420DDC" w:rsidP="00420DDC"/>
    <w:p w:rsidR="00420DDC" w:rsidRDefault="00420DDC" w:rsidP="00420DDC"/>
    <w:p w:rsidR="00420DDC" w:rsidRDefault="00420DDC" w:rsidP="00420DDC"/>
    <w:p w:rsidR="00420DDC" w:rsidRDefault="00420DDC" w:rsidP="00420DDC"/>
    <w:p w:rsidR="00E96025" w:rsidRDefault="00E96025"/>
    <w:sectPr w:rsidR="00E96025" w:rsidSect="00BC70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B52B7"/>
    <w:multiLevelType w:val="hybridMultilevel"/>
    <w:tmpl w:val="F6FA5B96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rA0MDM0MDM1MTczNjNS0lEKTi0uzszPAykwqgUAuXkpsCwAAAA="/>
  </w:docVars>
  <w:rsids>
    <w:rsidRoot w:val="00420DDC"/>
    <w:rsid w:val="000C364C"/>
    <w:rsid w:val="0017294A"/>
    <w:rsid w:val="00420DDC"/>
    <w:rsid w:val="004C0D87"/>
    <w:rsid w:val="006239D6"/>
    <w:rsid w:val="00751AB4"/>
    <w:rsid w:val="00851EF6"/>
    <w:rsid w:val="009F392A"/>
    <w:rsid w:val="00BC70D4"/>
    <w:rsid w:val="00D2497F"/>
    <w:rsid w:val="00D50AA5"/>
    <w:rsid w:val="00D5572B"/>
    <w:rsid w:val="00D64476"/>
    <w:rsid w:val="00DC7221"/>
    <w:rsid w:val="00E96025"/>
    <w:rsid w:val="00EB08CC"/>
    <w:rsid w:val="00EE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420DDC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rsid w:val="00420DDC"/>
    <w:pPr>
      <w:tabs>
        <w:tab w:val="center" w:pos="4153"/>
        <w:tab w:val="right" w:pos="8306"/>
      </w:tabs>
    </w:pPr>
  </w:style>
  <w:style w:type="paragraph" w:styleId="Pagrindinistekstas">
    <w:name w:val="Body Text"/>
    <w:basedOn w:val="prastasis"/>
    <w:rsid w:val="00420DDC"/>
    <w:rPr>
      <w:sz w:val="22"/>
    </w:rPr>
  </w:style>
  <w:style w:type="paragraph" w:styleId="Debesliotekstas">
    <w:name w:val="Balloon Text"/>
    <w:basedOn w:val="prastasis"/>
    <w:semiHidden/>
    <w:rsid w:val="00420D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420DDC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rsid w:val="00420DDC"/>
    <w:pPr>
      <w:tabs>
        <w:tab w:val="center" w:pos="4153"/>
        <w:tab w:val="right" w:pos="8306"/>
      </w:tabs>
    </w:pPr>
  </w:style>
  <w:style w:type="paragraph" w:styleId="Pagrindinistekstas">
    <w:name w:val="Body Text"/>
    <w:basedOn w:val="prastasis"/>
    <w:rsid w:val="00420DDC"/>
    <w:rPr>
      <w:sz w:val="22"/>
    </w:rPr>
  </w:style>
  <w:style w:type="paragraph" w:styleId="Debesliotekstas">
    <w:name w:val="Balloon Text"/>
    <w:basedOn w:val="prastasis"/>
    <w:semiHidden/>
    <w:rsid w:val="00420D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2394</Words>
  <Characters>1366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The Family Dermatology Life Quality Index ( FDLQI )</vt:lpstr>
    </vt:vector>
  </TitlesOfParts>
  <Company>CISP</Company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</dc:creator>
  <cp:lastModifiedBy>Inga</cp:lastModifiedBy>
  <cp:revision>2</cp:revision>
  <cp:lastPrinted>2006-11-28T10:48:00Z</cp:lastPrinted>
  <dcterms:created xsi:type="dcterms:W3CDTF">2020-06-18T05:16:00Z</dcterms:created>
  <dcterms:modified xsi:type="dcterms:W3CDTF">2020-06-18T05:16:00Z</dcterms:modified>
</cp:coreProperties>
</file>