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C4221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5511CF0B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2740B7C8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78D744E0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757A41AE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6E36973C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3F54CFB5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33B136C9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308F834E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0CAD095A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654C7625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415D48FA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32C56900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  <w:bookmarkStart w:id="0" w:name="_GoBack"/>
      <w:bookmarkEnd w:id="0"/>
    </w:p>
    <w:p w14:paraId="5A59F818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488F9B6B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bCs/>
          <w:snapToGrid w:val="0"/>
          <w:sz w:val="24"/>
          <w:szCs w:val="16"/>
        </w:rPr>
      </w:pPr>
    </w:p>
    <w:p w14:paraId="484A2486" w14:textId="7B886967" w:rsidR="00BC2AAA" w:rsidRPr="00FB5343" w:rsidRDefault="00A31CC9" w:rsidP="00BC2AAA">
      <w:pPr>
        <w:jc w:val="center"/>
        <w:rPr>
          <w:rFonts w:ascii="Arial Bold" w:eastAsia="Arial Unicode MS" w:hAnsi="Arial Bold" w:cs="Arial Unicode MS"/>
          <w:b/>
          <w:bCs/>
          <w:snapToGrid w:val="0"/>
          <w:sz w:val="24"/>
          <w:szCs w:val="16"/>
          <w:u w:val="single"/>
        </w:rPr>
      </w:pP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શિશુઓની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ખરજ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,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સોજાવાળી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ત્વચા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અને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="00A603D0" w:rsidRPr="00FB5343">
        <w:rPr>
          <w:rFonts w:ascii="Arial Bold" w:eastAsia="Arial Unicode MS" w:hAnsi="Arial Bold" w:cs="Arial Unicode MS" w:hint="cs"/>
          <w:b/>
          <w:bCs/>
          <w:sz w:val="24"/>
          <w:szCs w:val="24"/>
          <w:u w:val="single"/>
          <w:cs/>
          <w:lang w:bidi="gu-IN"/>
        </w:rPr>
        <w:t>પોપડાવાળી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ફોલ્લીઓ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સાથેના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જીવનની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ગુણવત્તાની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  <w:cs/>
          <w:lang w:val="en-US" w:bidi="gu-IN"/>
        </w:rPr>
        <w:t>સૂચિ</w:t>
      </w:r>
      <w:r w:rsidRPr="00FB5343">
        <w:rPr>
          <w:rFonts w:ascii="Arial Bold" w:eastAsia="Arial Unicode MS" w:hAnsi="Arial Bold" w:cs="Arial Unicode MS"/>
          <w:b/>
          <w:bCs/>
          <w:sz w:val="24"/>
          <w:szCs w:val="24"/>
          <w:u w:val="single"/>
        </w:rPr>
        <w:t xml:space="preserve"> </w:t>
      </w:r>
      <w:r w:rsidR="00BC2AAA" w:rsidRPr="00FB5343">
        <w:rPr>
          <w:rFonts w:ascii="Arial Bold" w:eastAsia="Arial Unicode MS" w:hAnsi="Arial Bold" w:cs="Arial Unicode MS"/>
          <w:b/>
          <w:bCs/>
          <w:snapToGrid w:val="0"/>
          <w:sz w:val="24"/>
          <w:szCs w:val="16"/>
          <w:u w:val="single"/>
        </w:rPr>
        <w:t>(</w:t>
      </w:r>
      <w:proofErr w:type="spellStart"/>
      <w:r w:rsidR="00BC2AAA" w:rsidRPr="00FB5343">
        <w:rPr>
          <w:rFonts w:ascii="Arial Bold" w:eastAsia="Arial Unicode MS" w:hAnsi="Arial Bold" w:cs="Arial Unicode MS"/>
          <w:b/>
          <w:bCs/>
          <w:snapToGrid w:val="0"/>
          <w:sz w:val="24"/>
          <w:szCs w:val="16"/>
          <w:u w:val="single"/>
        </w:rPr>
        <w:t>IDQOL</w:t>
      </w:r>
      <w:proofErr w:type="spellEnd"/>
      <w:r w:rsidR="00BC2AAA" w:rsidRPr="00FB5343">
        <w:rPr>
          <w:rFonts w:ascii="Arial Bold" w:eastAsia="Arial Unicode MS" w:hAnsi="Arial Bold" w:cs="Arial Unicode MS"/>
          <w:b/>
          <w:bCs/>
          <w:snapToGrid w:val="0"/>
          <w:sz w:val="24"/>
          <w:szCs w:val="16"/>
          <w:u w:val="single"/>
        </w:rPr>
        <w:t>)</w:t>
      </w:r>
      <w:r w:rsidR="00BC2AAA" w:rsidRPr="00FB5343">
        <w:rPr>
          <w:rFonts w:ascii="Arial Bold" w:eastAsia="Arial Unicode MS" w:hAnsi="Arial Bold" w:cs="Arial Unicode MS"/>
          <w:b/>
          <w:bCs/>
          <w:snapToGrid w:val="0"/>
          <w:sz w:val="24"/>
          <w:szCs w:val="16"/>
          <w:u w:val="single"/>
        </w:rPr>
        <w:br/>
      </w:r>
    </w:p>
    <w:p w14:paraId="5F67FB8C" w14:textId="77777777" w:rsidR="00BC2AAA" w:rsidRPr="002B6763" w:rsidRDefault="00BC2AAA" w:rsidP="00BC2AAA">
      <w:pPr>
        <w:jc w:val="center"/>
        <w:rPr>
          <w:rFonts w:ascii="Arial" w:eastAsia="Arial Unicode MS" w:hAnsi="Arial" w:cs="Arial Unicode MS"/>
          <w:b/>
          <w:sz w:val="21"/>
          <w:szCs w:val="21"/>
          <w:u w:val="thick" w:color="000000"/>
        </w:rPr>
        <w:sectPr w:rsidR="00BC2AAA" w:rsidRPr="002B6763" w:rsidSect="00BC2AAA">
          <w:headerReference w:type="default" r:id="rId7"/>
          <w:footerReference w:type="default" r:id="rId8"/>
          <w:pgSz w:w="12240" w:h="15840" w:code="1"/>
          <w:pgMar w:top="720" w:right="720" w:bottom="720" w:left="720" w:header="720" w:footer="720" w:gutter="0"/>
          <w:cols w:space="720"/>
        </w:sectPr>
      </w:pPr>
    </w:p>
    <w:p w14:paraId="332A2604" w14:textId="4A9A8B73" w:rsidR="00BC2AAA" w:rsidRPr="002B6763" w:rsidRDefault="00A31CC9" w:rsidP="00BC2AAA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ascii="Arial" w:eastAsia="Arial Unicode MS" w:hAnsi="Arial" w:cs="Arial Unicode MS"/>
          <w:b/>
          <w:bCs/>
          <w:u w:val="single"/>
          <w:lang w:eastAsia="en-US"/>
        </w:rPr>
      </w:pP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lastRenderedPageBreak/>
        <w:t>શિશુઓની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ખરજ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,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સોજાવાળી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ત્વચા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અને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="00A603D0">
        <w:rPr>
          <w:rFonts w:ascii="Arial" w:eastAsia="Arial Unicode MS" w:hAnsi="Arial" w:cs="Arial Unicode MS" w:hint="cs"/>
          <w:b/>
          <w:bCs/>
          <w:u w:val="single" w:color="4B4B4C"/>
          <w:cs/>
          <w:lang w:val="en-US" w:bidi="gu-IN"/>
        </w:rPr>
        <w:t>પોપડાવાળી</w:t>
      </w:r>
      <w:r w:rsidR="00A603D0"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ફોલ્લીઓ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સાથેના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જીવનની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ગુણવત્તાની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u w:val="single" w:color="4B4B4C"/>
          <w:cs/>
          <w:lang w:val="en-US" w:bidi="gu-IN"/>
        </w:rPr>
        <w:t>સૂચિ</w:t>
      </w:r>
      <w:r w:rsidRPr="002B6763">
        <w:rPr>
          <w:rFonts w:ascii="Arial" w:eastAsia="Arial Unicode MS" w:hAnsi="Arial" w:cs="Arial Unicode MS"/>
          <w:b/>
          <w:bCs/>
          <w:u w:val="single" w:color="4B4B4C"/>
        </w:rPr>
        <w:t xml:space="preserve"> </w:t>
      </w:r>
      <w:r w:rsidR="00BC2AAA" w:rsidRPr="002B6763">
        <w:rPr>
          <w:rFonts w:ascii="Arial" w:eastAsia="Arial Unicode MS" w:hAnsi="Arial" w:cs="Arial Unicode MS"/>
          <w:b/>
          <w:bCs/>
          <w:u w:val="single"/>
          <w:lang w:eastAsia="en-US"/>
        </w:rPr>
        <w:t>(</w:t>
      </w:r>
      <w:proofErr w:type="spellStart"/>
      <w:r w:rsidR="00BC2AAA" w:rsidRPr="002B6763">
        <w:rPr>
          <w:rFonts w:ascii="Arial" w:eastAsia="Arial Unicode MS" w:hAnsi="Arial" w:cs="Arial Unicode MS"/>
          <w:b/>
          <w:bCs/>
          <w:u w:val="single"/>
          <w:lang w:eastAsia="en-US"/>
        </w:rPr>
        <w:t>IDQOL</w:t>
      </w:r>
      <w:proofErr w:type="spellEnd"/>
      <w:r w:rsidR="00BC2AAA" w:rsidRPr="002B6763">
        <w:rPr>
          <w:rFonts w:ascii="Arial" w:eastAsia="Arial Unicode MS" w:hAnsi="Arial" w:cs="Arial Unicode MS"/>
          <w:b/>
          <w:bCs/>
          <w:u w:val="single"/>
          <w:lang w:eastAsia="en-US"/>
        </w:rPr>
        <w:t>)</w:t>
      </w:r>
    </w:p>
    <w:p w14:paraId="73014077" w14:textId="77777777" w:rsidR="00BC2AAA" w:rsidRPr="002B6763" w:rsidRDefault="00BC2AA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b/>
          <w:bCs/>
          <w:sz w:val="16"/>
          <w:szCs w:val="16"/>
          <w:lang w:eastAsia="en-US"/>
        </w:rPr>
      </w:pPr>
    </w:p>
    <w:p w14:paraId="12130D58" w14:textId="4D314D77" w:rsidR="00BC2AAA" w:rsidRPr="002B6763" w:rsidRDefault="00FB5343" w:rsidP="00A31CC9">
      <w:pPr>
        <w:pStyle w:val="BodyText"/>
        <w:tabs>
          <w:tab w:val="left" w:pos="3600"/>
          <w:tab w:val="left" w:pos="7740"/>
        </w:tabs>
        <w:rPr>
          <w:rFonts w:ascii="Arial" w:eastAsia="Arial Unicode MS" w:hAnsi="Arial" w:cs="Arial Unicode MS"/>
          <w:b/>
          <w:bCs/>
          <w:sz w:val="16"/>
          <w:szCs w:val="16"/>
          <w:lang w:val="fr-FR"/>
        </w:rPr>
      </w:pPr>
      <w:r>
        <w:rPr>
          <w:rFonts w:ascii="Arial" w:eastAsia="Arial Unicode MS" w:hAnsi="Arial" w:cs="Arial Unicode MS"/>
          <w:noProof/>
        </w:rPr>
        <w:pict w14:anchorId="784D6BE6">
          <v:group id="Group 2" o:spid="_x0000_s1026" style="position:absolute;margin-left:493.2pt;margin-top:-1.55pt;width:40.7pt;height:27.15pt;z-index:251658240;mso-position-horizontal-relative:page" coordorigin="9864,-31" coordsize="814,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">
            <v:shape id="Freeform 3" o:spid="_x0000_s1027" style="position:absolute;left:9864;top:-31;width:814;height:543;visibility:visible;mso-wrap-style:square;v-text-anchor:top" coordsize="81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gUsIA&#10;AADaAAAADwAAAGRycy9kb3ducmV2LnhtbESPQWvCQBSE74X+h+UJvdWNForGbESKpYXiwSieH9ln&#10;Esy+Dbuvmv77bqHgcZiZb5hiPbpeXSnEzrOB2TQDRVx723Fj4Hh4f16AioJssfdMBn4owrp8fCgw&#10;t/7Ge7pW0qgE4ZijgVZkyLWOdUsO49QPxMk7++BQkgyNtgFvCe56Pc+yV+2w47TQ4kBvLdWX6tsZ&#10;2DVL2SyO8VCHKF9L6nm7P30Y8zQZNytQQqPcw//tT2vgBf6upBu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GBSwgAAANoAAAAPAAAAAAAAAAAAAAAAAJgCAABkcnMvZG93&#10;bnJldi54bWxQSwUGAAAAAAQABAD1AAAAhwMAAAAA&#10;" path="m814,l,,,542r814,l814,xe" filled="f" strokeweight=".24906mm">
              <v:path arrowok="t" o:connecttype="custom" o:connectlocs="814,-31;0,-31;0,511;814,511;814,-31" o:connectangles="0,0,0,0,0"/>
            </v:shape>
            <w10:wrap anchorx="page"/>
            <w10:anchorlock/>
          </v:group>
        </w:pict>
      </w:r>
      <w:r w:rsidR="00A31CC9"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gu-IN"/>
        </w:rPr>
        <w:t>નામ</w:t>
      </w:r>
      <w:r w:rsidR="00A31CC9"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lang w:val="fr-FR"/>
        </w:rPr>
        <w:t>:</w:t>
      </w:r>
      <w:r w:rsidR="00BC2AAA" w:rsidRPr="002B6763">
        <w:rPr>
          <w:rFonts w:ascii="Arial" w:eastAsia="Arial Unicode MS" w:hAnsi="Arial" w:cs="Arial Unicode MS"/>
          <w:b/>
          <w:bCs/>
          <w:sz w:val="16"/>
          <w:szCs w:val="16"/>
          <w:lang w:val="fr-FR"/>
        </w:rPr>
        <w:tab/>
      </w:r>
      <w:r w:rsidR="00A31CC9"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gu-IN"/>
        </w:rPr>
        <w:t>તારીખ</w:t>
      </w:r>
      <w:r w:rsidR="00A31CC9"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lang w:val="fr-FR"/>
        </w:rPr>
        <w:t>:</w:t>
      </w:r>
      <w:r w:rsidR="00BC2AAA" w:rsidRPr="002B6763">
        <w:rPr>
          <w:rFonts w:ascii="Arial" w:eastAsia="Arial Unicode MS" w:hAnsi="Arial" w:cs="Arial Unicode MS"/>
          <w:b/>
          <w:bCs/>
          <w:sz w:val="16"/>
          <w:szCs w:val="16"/>
          <w:lang w:val="fr-FR"/>
        </w:rPr>
        <w:tab/>
      </w:r>
      <w:proofErr w:type="spellStart"/>
      <w:r w:rsidR="00BC2AAA" w:rsidRPr="002B6763">
        <w:rPr>
          <w:rFonts w:ascii="Arial" w:eastAsia="Arial Unicode MS" w:hAnsi="Arial" w:cs="Arial Unicode MS"/>
          <w:b/>
          <w:bCs/>
          <w:sz w:val="16"/>
          <w:szCs w:val="16"/>
          <w:lang w:val="fr-FR"/>
        </w:rPr>
        <w:t>IDQOL</w:t>
      </w:r>
      <w:proofErr w:type="spellEnd"/>
    </w:p>
    <w:p w14:paraId="7FF3A309" w14:textId="77777777" w:rsidR="00BC2AAA" w:rsidRPr="002B6763" w:rsidRDefault="00A31CC9" w:rsidP="00A31CC9">
      <w:pPr>
        <w:pStyle w:val="BodyText"/>
        <w:tabs>
          <w:tab w:val="left" w:pos="7740"/>
        </w:tabs>
        <w:spacing w:before="60"/>
        <w:rPr>
          <w:rFonts w:ascii="Arial" w:eastAsia="Arial Unicode MS" w:hAnsi="Arial" w:cs="Arial Unicode MS"/>
          <w:b/>
          <w:bCs/>
          <w:sz w:val="16"/>
          <w:szCs w:val="16"/>
          <w:lang w:val="fr-FR"/>
        </w:rPr>
      </w:pP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gu-IN"/>
        </w:rPr>
        <w:t>સરનામું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lang w:val="fr-FR"/>
        </w:rPr>
        <w:t>:</w:t>
      </w:r>
      <w:r w:rsidR="00BC2AAA" w:rsidRPr="002B6763">
        <w:rPr>
          <w:rFonts w:ascii="Arial" w:eastAsia="Arial Unicode MS" w:hAnsi="Arial" w:cs="Arial Unicode MS"/>
          <w:b/>
          <w:bCs/>
          <w:sz w:val="16"/>
          <w:szCs w:val="16"/>
          <w:lang w:val="fr-FR"/>
        </w:rPr>
        <w:tab/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bidi="gu-IN"/>
        </w:rPr>
        <w:t>સ્કોર</w:t>
      </w:r>
    </w:p>
    <w:p w14:paraId="40C287B5" w14:textId="77777777" w:rsidR="00BC2AAA" w:rsidRPr="002B6763" w:rsidRDefault="00BC2AA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b/>
          <w:bCs/>
          <w:sz w:val="16"/>
          <w:szCs w:val="16"/>
          <w:lang w:eastAsia="en-US"/>
        </w:rPr>
      </w:pPr>
    </w:p>
    <w:p w14:paraId="01DCF2EA" w14:textId="25E49777" w:rsidR="001520EE" w:rsidRPr="002B6763" w:rsidRDefault="00A31CC9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b/>
          <w:bCs/>
          <w:sz w:val="18"/>
          <w:szCs w:val="18"/>
          <w:lang w:eastAsia="en-US"/>
        </w:rPr>
      </w:pP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આ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ચાર્ટનો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ઉદ્દેશ્ય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તમારા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બાળકની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ખરજ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</w:rPr>
        <w:t xml:space="preserve">,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સોજાવાળી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ત્વચા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અને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</w:rPr>
        <w:t xml:space="preserve"> </w:t>
      </w:r>
      <w:r w:rsidR="001344F4">
        <w:rPr>
          <w:rFonts w:ascii="Arial" w:eastAsia="Arial Unicode MS" w:hAnsi="Arial" w:cs="Arial Unicode MS" w:hint="cs"/>
          <w:b/>
          <w:bCs/>
          <w:sz w:val="18"/>
          <w:szCs w:val="18"/>
          <w:u w:val="single" w:color="4B4B4C"/>
          <w:cs/>
          <w:lang w:bidi="gu-IN"/>
        </w:rPr>
        <w:t>પોપડાવાળી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ફોલ્લીઓ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ની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સ્થિતિ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કેવી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છે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તે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રેકૉર્ડ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કરવાનો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છે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.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દરેક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પ્રશ્નનો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સંબંધ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માત્ર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છેલ્લા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val="single" w:color="4B4B4C"/>
          <w:cs/>
          <w:lang w:val="en-US" w:bidi="gu-IN"/>
        </w:rPr>
        <w:t>અઠવાડિયા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સાથે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જ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છે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.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કૃપા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કરીને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શું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તમે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દરેક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પ્રશ્નનો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જવાબ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આપી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  <w:cs/>
          <w:lang w:val="en-US" w:bidi="gu-IN"/>
        </w:rPr>
        <w:t>શકશો</w:t>
      </w:r>
      <w:r w:rsidRPr="002B6763">
        <w:rPr>
          <w:rFonts w:ascii="Arial" w:eastAsia="Arial Unicode MS" w:hAnsi="Arial" w:cs="Arial Unicode MS"/>
          <w:b/>
          <w:bCs/>
          <w:sz w:val="18"/>
          <w:szCs w:val="18"/>
          <w:u w:color="4B4B4C"/>
        </w:rPr>
        <w:t>?</w:t>
      </w:r>
    </w:p>
    <w:p w14:paraId="145FAB6A" w14:textId="77777777" w:rsidR="001520EE" w:rsidRPr="002B6763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eastAsia="Arial Unicode MS" w:hAnsi="Arial" w:cs="Arial Unicode MS"/>
          <w:b/>
          <w:bCs/>
          <w:sz w:val="12"/>
          <w:szCs w:val="12"/>
          <w:lang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2B6763" w14:paraId="6E7F04E2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53FC206" w14:textId="77777777" w:rsidR="001520EE" w:rsidRPr="002B6763" w:rsidRDefault="001520EE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6A0339B7" w14:textId="2E5B9AC6" w:rsidR="001520EE" w:rsidRPr="002B6763" w:rsidRDefault="00A31CC9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ascii="Arial" w:eastAsia="Arial Unicode MS" w:hAnsi="Arial" w:cs="Arial Unicode MS"/>
                <w:b/>
                <w:bCs/>
                <w:sz w:val="16"/>
                <w:szCs w:val="16"/>
                <w:highlight w:val="yellow"/>
                <w:u w:val="single"/>
                <w:lang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ખરજ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સોજાવાળી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ત્વચા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અને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</w:rPr>
              <w:t xml:space="preserve"> </w:t>
            </w:r>
            <w:r w:rsidR="001344F4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પોપડાવાળી</w:t>
            </w:r>
            <w:r w:rsidR="001344F4"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ફોલ્લીઓની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તીવ્રતા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8CA2402" w14:textId="77777777" w:rsidR="00E62B33" w:rsidRPr="002B6763" w:rsidRDefault="00E62B33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DD4243D" w14:textId="77777777" w:rsidR="004B337F" w:rsidRPr="002B6763" w:rsidRDefault="004B337F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eastAsia="en-US"/>
              </w:rPr>
            </w:pPr>
          </w:p>
        </w:tc>
      </w:tr>
      <w:tr w:rsidR="007B4CDA" w:rsidRPr="002B6763" w14:paraId="0DF0CF8B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9EB524E" w14:textId="77777777" w:rsidR="007B4CDA" w:rsidRPr="002B6763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73C14C14" w14:textId="0B4D7A65" w:rsidR="007B4CDA" w:rsidRPr="002B6763" w:rsidRDefault="00A31CC9" w:rsidP="007B4C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ખરજ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સોજાવાળી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ત્વચા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ભીંગડાંવાળી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ફોલ્લીઓ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કેટલી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તીવ્ર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હોવાનું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આપ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માનો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?;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એટલે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કેટલી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લાલાશ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, </w:t>
            </w:r>
            <w:r w:rsidR="00542301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gu-IN"/>
              </w:rPr>
              <w:t>પોપડા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સોજો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અથવા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કેટલું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ફેલાયું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>.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990A1FC" w14:textId="77777777" w:rsidR="007B4CDA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અતિશય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તીવ્ર</w:t>
            </w:r>
            <w:r w:rsidR="007B4CDA" w:rsidRPr="002B6763">
              <w:rPr>
                <w:rFonts w:ascii="Arial" w:eastAsia="Arial Unicode MS" w:hAnsi="Arial" w:cs="Arial Unicode MS"/>
                <w:sz w:val="16"/>
                <w:szCs w:val="16"/>
                <w:lang w:eastAsia="en-US"/>
              </w:rPr>
              <w:t xml:space="preserve"> </w:t>
            </w:r>
          </w:p>
          <w:p w14:paraId="1CA3312B" w14:textId="77777777" w:rsidR="007B4CDA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તીવ્ર</w:t>
            </w:r>
            <w:r w:rsidR="007B4CDA" w:rsidRPr="002B6763">
              <w:rPr>
                <w:rFonts w:ascii="Arial" w:eastAsia="Arial Unicode MS" w:hAnsi="Arial" w:cs="Arial Unicode MS"/>
                <w:sz w:val="16"/>
                <w:szCs w:val="16"/>
                <w:lang w:eastAsia="en-US"/>
              </w:rPr>
              <w:t xml:space="preserve"> </w:t>
            </w:r>
          </w:p>
          <w:p w14:paraId="3BA1F252" w14:textId="77777777" w:rsidR="007B4CDA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સરેરાશ</w:t>
            </w:r>
            <w:r w:rsidR="007B4CDA" w:rsidRPr="002B6763">
              <w:rPr>
                <w:rFonts w:ascii="Arial" w:eastAsia="Arial Unicode MS" w:hAnsi="Arial" w:cs="Arial Unicode MS"/>
                <w:sz w:val="16"/>
                <w:szCs w:val="16"/>
                <w:lang w:eastAsia="en-US"/>
              </w:rPr>
              <w:t xml:space="preserve"> </w:t>
            </w:r>
          </w:p>
          <w:p w14:paraId="4EDA1A5E" w14:textId="77777777" w:rsidR="007B4CDA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સારો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એવો</w:t>
            </w:r>
          </w:p>
          <w:p w14:paraId="2032552D" w14:textId="77777777" w:rsidR="007B4CDA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જરાયે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5FA6EB2" w14:textId="77777777" w:rsidR="007B4CDA" w:rsidRPr="002B6763" w:rsidRDefault="007B4CDA" w:rsidP="00723920">
            <w:pPr>
              <w:widowControl w:val="0"/>
              <w:overflowPunct/>
              <w:autoSpaceDE/>
              <w:autoSpaceDN/>
              <w:adjustRightInd/>
              <w:spacing w:before="40" w:after="6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3758A37" w14:textId="77777777" w:rsidR="007B4CDA" w:rsidRPr="002B6763" w:rsidRDefault="007B4CDA" w:rsidP="00723920">
            <w:pPr>
              <w:widowControl w:val="0"/>
              <w:overflowPunct/>
              <w:autoSpaceDE/>
              <w:autoSpaceDN/>
              <w:adjustRightInd/>
              <w:spacing w:before="40" w:after="6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F443ADE" w14:textId="77777777" w:rsidR="007B4CDA" w:rsidRPr="002B6763" w:rsidRDefault="007B4CDA" w:rsidP="00723920">
            <w:pPr>
              <w:widowControl w:val="0"/>
              <w:overflowPunct/>
              <w:autoSpaceDE/>
              <w:autoSpaceDN/>
              <w:adjustRightInd/>
              <w:spacing w:before="40" w:after="6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7933D27" w14:textId="77777777" w:rsidR="007B4CDA" w:rsidRPr="002B6763" w:rsidRDefault="007B4CDA" w:rsidP="00723920">
            <w:pPr>
              <w:widowControl w:val="0"/>
              <w:overflowPunct/>
              <w:autoSpaceDE/>
              <w:autoSpaceDN/>
              <w:adjustRightInd/>
              <w:spacing w:before="40" w:after="6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69DC73A" w14:textId="77777777" w:rsidR="007B4CDA" w:rsidRPr="002B6763" w:rsidRDefault="007B4CDA" w:rsidP="00723920">
            <w:pPr>
              <w:widowControl w:val="0"/>
              <w:overflowPunct/>
              <w:autoSpaceDE/>
              <w:autoSpaceDN/>
              <w:adjustRightInd/>
              <w:spacing w:before="40" w:after="6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2B6763" w14:paraId="25D2E2AB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6A56C84F" w14:textId="77777777" w:rsidR="000030DA" w:rsidRPr="002B6763" w:rsidRDefault="000030DA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1E4F5D1C" w14:textId="77777777" w:rsidR="000030DA" w:rsidRPr="002B6763" w:rsidRDefault="00A31CC9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ascii="Arial" w:eastAsia="Arial Unicode MS" w:hAnsi="Arial" w:cs="Arial Unicode MS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જીવનની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ગુણવત્તાની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val="single" w:color="4B4B4C"/>
                <w:cs/>
                <w:lang w:val="en-US" w:bidi="gu-IN"/>
              </w:rPr>
              <w:t>સૂચિ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5B3CFEA" w14:textId="77777777" w:rsidR="000030DA" w:rsidRPr="002B6763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E3C2E8E" w14:textId="77777777" w:rsidR="000030DA" w:rsidRPr="002B6763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</w:p>
        </w:tc>
      </w:tr>
      <w:tr w:rsidR="001520EE" w:rsidRPr="002B6763" w14:paraId="4934FBBA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64E6EDF" w14:textId="77777777" w:rsidR="001520EE" w:rsidRPr="002B6763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1</w:t>
            </w:r>
            <w:r w:rsidR="001520EE"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2A00360F" w14:textId="217977F3" w:rsidR="001520EE" w:rsidRPr="002B6763" w:rsidRDefault="00A31CC9" w:rsidP="00653C88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કેટલા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પ્રમાણમાં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ખંજવાળવાની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="00653C88" w:rsidRPr="002B6763">
              <w:rPr>
                <w:rFonts w:ascii="Arial" w:eastAsia="Arial Unicode MS" w:hAnsi="Arial" w:cs="Arial Unicode MS" w:hint="cs"/>
                <w:sz w:val="16"/>
                <w:szCs w:val="16"/>
                <w:u w:color="4B4B4C"/>
                <w:cs/>
                <w:lang w:val="en-US" w:bidi="gu-IN"/>
              </w:rPr>
              <w:t>ઘસવાની</w:t>
            </w:r>
            <w:r w:rsidR="00653C88"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ક્રિયા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કરી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રહ્યું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5269724" w14:textId="77777777" w:rsidR="001520EE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બધા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જ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સમયે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4813B0A" w14:textId="77777777" w:rsidR="001520EE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ઘણી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3CC2A4E2" w14:textId="77777777" w:rsidR="001520EE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થોડીક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23C3910" w14:textId="77777777" w:rsidR="001520EE" w:rsidRPr="002B6763" w:rsidRDefault="00A31CC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જરાયે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B65CED0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7BBBDDA5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71330C35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E684477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11762C6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6D16BA" w:rsidRPr="002B6763" w14:paraId="18546806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0A9F872" w14:textId="77777777" w:rsidR="006D16BA" w:rsidRPr="002B6763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63ACFA24" w14:textId="77777777" w:rsidR="006D16BA" w:rsidRPr="002B6763" w:rsidRDefault="009D2C84" w:rsidP="006D16B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મૂડ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કેવો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રહ્યો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7E0510EA" w14:textId="77777777" w:rsidR="006D16BA" w:rsidRPr="002B6763" w:rsidRDefault="009D2C84" w:rsidP="006F71FD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હંમેશા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રડે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અતિશય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મુશ્કેલ</w:t>
            </w:r>
            <w:r w:rsidR="006D16BA" w:rsidRPr="002B6763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2366D90C" w14:textId="77777777" w:rsidR="006D16BA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બહુ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ચીડિયું</w:t>
            </w:r>
          </w:p>
          <w:p w14:paraId="3BA15489" w14:textId="77777777" w:rsidR="006D16BA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સહેજ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ચીડિયું</w:t>
            </w:r>
            <w:r w:rsidR="006D16BA" w:rsidRPr="002B6763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3734E7EF" w14:textId="77777777" w:rsidR="006D16BA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ખુશ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3B27F57" w14:textId="77777777" w:rsidR="006D16BA" w:rsidRPr="002B6763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</w:p>
          <w:p w14:paraId="71CBD2F7" w14:textId="77777777" w:rsidR="006D16BA" w:rsidRPr="002B6763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3694DEF" w14:textId="77777777" w:rsidR="006D16BA" w:rsidRPr="002B6763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9DF9B92" w14:textId="77777777" w:rsidR="006D16BA" w:rsidRPr="002B6763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2601066" w14:textId="77777777" w:rsidR="006D16BA" w:rsidRPr="002B6763" w:rsidRDefault="006D16BA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7A61E328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E62B33" w:rsidRPr="002B6763" w14:paraId="37B5D887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92776A2" w14:textId="77777777" w:rsidR="00E62B33" w:rsidRPr="002B6763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3</w:t>
            </w:r>
            <w:r w:rsidR="00E62B33"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79FF177D" w14:textId="77777777" w:rsidR="00E62B33" w:rsidRPr="002B6763" w:rsidRDefault="009D2C84" w:rsidP="00385F5F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દરેક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રાત્રે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બાળકને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સુવડાવવામાં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સરેરાશ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કેટલો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સમય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લાગ્યો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A351351" w14:textId="77777777" w:rsidR="00E62B33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2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કલાકથી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વધુ</w:t>
            </w:r>
            <w:r w:rsidR="00E62B33" w:rsidRPr="002B6763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7132DC78" w14:textId="77777777" w:rsidR="00E62B33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1 - 2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કલાક</w:t>
            </w:r>
          </w:p>
          <w:p w14:paraId="4740E3D3" w14:textId="77777777" w:rsidR="00E62B33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15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મિનિટ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- 1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કલાક</w:t>
            </w:r>
          </w:p>
          <w:p w14:paraId="1F70F5CA" w14:textId="77777777" w:rsidR="00E62B33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0-15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મિનિટ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B91FB95" w14:textId="77777777" w:rsidR="00E62B33" w:rsidRPr="002B6763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A6D5B9F" w14:textId="77777777" w:rsidR="00E62B33" w:rsidRPr="002B6763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060AA19" w14:textId="77777777" w:rsidR="00E62B33" w:rsidRPr="002B6763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76A318F" w14:textId="77777777" w:rsidR="00E62B33" w:rsidRPr="002B6763" w:rsidRDefault="00E62B33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FFC28CB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1520EE" w:rsidRPr="002B6763" w14:paraId="2B953CF0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640725B" w14:textId="77777777" w:rsidR="001520EE" w:rsidRPr="002B6763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4</w:t>
            </w:r>
            <w:r w:rsidR="001520EE"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016FF98F" w14:textId="77777777" w:rsidR="001520EE" w:rsidRPr="002B6763" w:rsidRDefault="009D2C84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દરેક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રાત્રે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ઊંઘમાં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ખલેલ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પડી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હોય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એવો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સરેરાશ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કુલ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સમય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કેટલો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હતો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FC59706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5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કલાક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વધુ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1A3FA43D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3 - 4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કલાક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168C7C0C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lang w:val="en-US"/>
              </w:rPr>
              <w:t xml:space="preserve">1 - 2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કલાક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14:paraId="267FA191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1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કલાકથી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ઓછો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સમય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965FCEA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8A44A31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1BF0195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57AC8B6B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16D5CFE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1520EE" w:rsidRPr="002B6763" w14:paraId="6D81A5B4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74F93AA" w14:textId="77777777" w:rsidR="001520EE" w:rsidRPr="002B6763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5</w:t>
            </w:r>
            <w:r w:rsidR="001520EE"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62E09761" w14:textId="77777777" w:rsidR="001520EE" w:rsidRPr="002B6763" w:rsidRDefault="009D2C84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શું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ખરજવાને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લીધે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રમવામાં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કે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તરવામાં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ખલેલ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પડી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હતી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D1C4E09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બધી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21EA9B65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ઘણી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058294A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થોડીક</w:t>
            </w:r>
            <w:r w:rsidR="001520EE"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134CD2F" w14:textId="77777777" w:rsidR="001520EE" w:rsidRPr="002B6763" w:rsidRDefault="009D2C8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બિલકુલ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1B03AA0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50C5C897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EAD3919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67451AA" w14:textId="77777777" w:rsidR="001520EE" w:rsidRPr="002B6763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76DE1F1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C54101" w:rsidRPr="002B6763" w14:paraId="61412EC4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1BECB5A" w14:textId="77777777" w:rsidR="00C54101" w:rsidRPr="002B6763" w:rsidRDefault="00C54101" w:rsidP="00C54101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2F8BF0F8" w14:textId="521C9D6B" w:rsidR="00C54101" w:rsidRPr="002B6763" w:rsidRDefault="009D2C84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શું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ખરજવાથી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કૌટુંબિક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પ્રવૃત્તિઓમાં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ભાગ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લેવામાં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અથવા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="00653C88"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અન્ય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પ્રવૃત્તિઓનો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આનંદ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લેવામાં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ખલેલ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પડી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હતી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26A8398E" w14:textId="77777777" w:rsidR="009D2C84" w:rsidRPr="002B6763" w:rsidRDefault="009D2C84" w:rsidP="009D2C8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બધી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EB4BFCD" w14:textId="77777777" w:rsidR="009D2C84" w:rsidRPr="002B6763" w:rsidRDefault="009D2C84" w:rsidP="009D2C8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72ECC54" w14:textId="77777777" w:rsidR="009D2C84" w:rsidRPr="002B6763" w:rsidRDefault="009D2C84" w:rsidP="009D2C8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થોડીક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79617679" w14:textId="77777777" w:rsidR="00C54101" w:rsidRPr="002B6763" w:rsidRDefault="009D2C84" w:rsidP="009D2C8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બિલકુલ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B0AF67F" w14:textId="77777777" w:rsidR="00C54101" w:rsidRPr="002B6763" w:rsidRDefault="00C54101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5E9F2766" w14:textId="77777777" w:rsidR="00C54101" w:rsidRPr="002B6763" w:rsidRDefault="00C54101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AB755EA" w14:textId="77777777" w:rsidR="00C54101" w:rsidRPr="002B6763" w:rsidRDefault="00C54101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667AE07" w14:textId="77777777" w:rsidR="00C54101" w:rsidRPr="002B6763" w:rsidRDefault="00C54101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528C08FA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B85094" w:rsidRPr="002B6763" w14:paraId="4AF8F37A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CAC0E24" w14:textId="77777777" w:rsidR="00B85094" w:rsidRPr="002B6763" w:rsidRDefault="00B85094" w:rsidP="00B85094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0FA73500" w14:textId="04ABC3BC" w:rsidR="00B85094" w:rsidRPr="002B6763" w:rsidRDefault="006A1E57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ખરજવાને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કારણે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ભોજનના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="00653C88" w:rsidRPr="002B6763">
              <w:rPr>
                <w:rFonts w:ascii="Arial" w:eastAsia="Arial Unicode MS" w:hAnsi="Arial" w:cs="Arial Unicode MS" w:hint="c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સમયે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સમસ્યાઓ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થતી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હતી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CA90423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બધી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1B1082F7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637D05CF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થોડીક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E54CC5C" w14:textId="77777777" w:rsidR="00B85094" w:rsidRPr="002B6763" w:rsidRDefault="006A1E57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જરાયે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630D06C" w14:textId="77777777" w:rsidR="00B85094" w:rsidRPr="002B6763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9B88166" w14:textId="77777777" w:rsidR="00B85094" w:rsidRPr="002B6763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7648E870" w14:textId="77777777" w:rsidR="00B85094" w:rsidRPr="002B6763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60A0E57" w14:textId="77777777" w:rsidR="00B85094" w:rsidRPr="002B6763" w:rsidRDefault="00B85094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AD510F9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423BCB" w:rsidRPr="002B6763" w14:paraId="3B7E96FE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BA1730D" w14:textId="77777777" w:rsidR="00423BCB" w:rsidRPr="002B6763" w:rsidRDefault="00423BCB" w:rsidP="00423BCB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0BC78A80" w14:textId="77777777" w:rsidR="00423BCB" w:rsidRPr="002B6763" w:rsidRDefault="006A1E57" w:rsidP="00423BC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સારવાર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કારણે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બાળકને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સમસ્યાઓ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થઈ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118FCA3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બધી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36A0AC2B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4CF9B4E1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થોડીક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229CF714" w14:textId="77777777" w:rsidR="00423BCB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જરાયે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ABF7DD9" w14:textId="77777777" w:rsidR="00423BCB" w:rsidRPr="002B6763" w:rsidRDefault="00423BCB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1F4BE7E4" w14:textId="77777777" w:rsidR="00423BCB" w:rsidRPr="002B6763" w:rsidRDefault="00423BCB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3E0BEB9F" w14:textId="77777777" w:rsidR="00423BCB" w:rsidRPr="002B6763" w:rsidRDefault="00423BCB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A5B0BC6" w14:textId="77777777" w:rsidR="00423BCB" w:rsidRPr="002B6763" w:rsidRDefault="00423BCB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1DFA30A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411EDA" w:rsidRPr="002B6763" w14:paraId="02D3D221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02735862" w14:textId="77777777" w:rsidR="00411EDA" w:rsidRPr="002B6763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1E124D5E" w14:textId="77777777" w:rsidR="00411EDA" w:rsidRPr="002B6763" w:rsidRDefault="006A1E57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,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તમારા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બાળકના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ખરજવાથી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એવો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અર્થ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કરાય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કે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cs/>
                <w:lang w:val="en-US" w:bidi="gu-IN"/>
              </w:rPr>
              <w:t>કપડાં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cs/>
                <w:lang w:val="en-US" w:bidi="gu-IN"/>
              </w:rPr>
              <w:t>પહેરાવવામાં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cs/>
                <w:lang w:val="en-US" w:bidi="gu-IN"/>
              </w:rPr>
              <w:t>અને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cs/>
                <w:lang w:val="en-US" w:bidi="gu-IN"/>
              </w:rPr>
              <w:t>કપડાં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cs/>
                <w:lang w:val="en-US" w:bidi="gu-IN"/>
              </w:rPr>
              <w:t>ઉતરાવવામાં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બાળક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cs/>
                <w:lang w:val="en-US" w:bidi="gu-IN"/>
              </w:rPr>
              <w:t>અસ્વસ્થ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બની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જાય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cs/>
                <w:lang w:val="en-US" w:bidi="gu-IN"/>
              </w:rPr>
              <w:t>છે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F2ED79B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બધી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03123898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6D11C62E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થોડીક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5DECBDEF" w14:textId="77777777" w:rsidR="00411EDA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જરાયે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E3F67E4" w14:textId="77777777" w:rsidR="00411EDA" w:rsidRPr="002B6763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1818F83" w14:textId="77777777" w:rsidR="00411EDA" w:rsidRPr="002B6763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26B6DD5" w14:textId="77777777" w:rsidR="00411EDA" w:rsidRPr="002B6763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0E6144AC" w14:textId="77777777" w:rsidR="00411EDA" w:rsidRPr="002B6763" w:rsidRDefault="00411EDA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494281E" w14:textId="77777777" w:rsidR="00D65B1B" w:rsidRPr="002B6763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0"/>
                <w:szCs w:val="10"/>
                <w:lang w:val="en-US" w:eastAsia="en-US"/>
              </w:rPr>
            </w:pPr>
          </w:p>
        </w:tc>
      </w:tr>
      <w:tr w:rsidR="00411EDA" w:rsidRPr="002B6763" w14:paraId="34E6656B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330FD8E" w14:textId="77777777" w:rsidR="00411EDA" w:rsidRPr="002B6763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597BE197" w14:textId="77777777" w:rsidR="00411EDA" w:rsidRPr="002B6763" w:rsidRDefault="006A1E57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Arial Unicode MS" w:hAnsi="Arial" w:cs="Arial Unicode MS"/>
                <w:sz w:val="16"/>
                <w:szCs w:val="16"/>
                <w:highlight w:val="yellow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છેલ્લા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અઠવાડિયા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દરમિયાન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ખરજવું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ધરાવતું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તમારું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બાળક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br/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નહાવાના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b/>
                <w:bCs/>
                <w:sz w:val="16"/>
                <w:szCs w:val="16"/>
                <w:u w:color="4B4B4C"/>
                <w:cs/>
                <w:lang w:val="en-US" w:bidi="gu-IN"/>
              </w:rPr>
              <w:t>સમયે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કેટલું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સમસ્યારૂપ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બન્યું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હતું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08A46C2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4B4B4C"/>
                <w:cs/>
                <w:lang w:val="en-US" w:bidi="gu-IN"/>
              </w:rPr>
              <w:t>બધી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53C93F57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ઘણી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6A8FD5A7" w14:textId="77777777" w:rsidR="006A1E57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થોડીક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  <w:t xml:space="preserve"> </w:t>
            </w:r>
          </w:p>
          <w:p w14:paraId="2B04664C" w14:textId="77777777" w:rsidR="00411EDA" w:rsidRPr="002B6763" w:rsidRDefault="006A1E57" w:rsidP="006A1E5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Arial Unicode MS" w:hAnsi="Arial" w:cs="Arial Unicode MS"/>
                <w:sz w:val="16"/>
                <w:szCs w:val="16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જરાયે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lang w:val="en-US"/>
              </w:rPr>
              <w:t xml:space="preserve"> </w:t>
            </w:r>
            <w:r w:rsidRPr="002B6763">
              <w:rPr>
                <w:rFonts w:ascii="Arial" w:eastAsia="Arial Unicode MS" w:hAnsi="Arial" w:cs="Arial Unicode MS"/>
                <w:sz w:val="16"/>
                <w:szCs w:val="16"/>
                <w:u w:color="FF0000"/>
                <w:cs/>
                <w:lang w:val="en-US" w:bidi="gu-IN"/>
              </w:rPr>
              <w:t>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2D54A66" w14:textId="77777777" w:rsidR="00411EDA" w:rsidRPr="002B6763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2B940E43" w14:textId="77777777" w:rsidR="00411EDA" w:rsidRPr="002B6763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69F3E6B2" w14:textId="77777777" w:rsidR="00411EDA" w:rsidRPr="002B6763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  <w:p w14:paraId="4CE62A02" w14:textId="77777777" w:rsidR="00D65B1B" w:rsidRPr="002B6763" w:rsidRDefault="00411EDA" w:rsidP="00D2595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pP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</w:r>
            <w:r w:rsidR="00FB534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separate"/>
            </w:r>
            <w:r w:rsidRPr="002B6763">
              <w:rPr>
                <w:rFonts w:ascii="Arial" w:eastAsia="Arial Unicode MS" w:hAnsi="Arial" w:cs="Arial Unicode MS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14:paraId="05CD99C8" w14:textId="77777777" w:rsidR="001520EE" w:rsidRPr="002B6763" w:rsidRDefault="006A1E57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Arial Unicode MS" w:hAnsi="Arial" w:cs="Arial Unicode MS"/>
          <w:b/>
          <w:bCs/>
          <w:sz w:val="16"/>
          <w:szCs w:val="16"/>
          <w:lang w:eastAsia="en-US"/>
        </w:rPr>
      </w:pP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કૃપા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કરીને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તમે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ખાતરી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કરી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શકો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કે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તમે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દરેક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પ્રશ્નનો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જવાબ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આપ્યો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 xml:space="preserve"> 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  <w:cs/>
          <w:lang w:val="en-US" w:bidi="gu-IN"/>
        </w:rPr>
        <w:t>છે</w:t>
      </w:r>
      <w:r w:rsidRPr="002B6763">
        <w:rPr>
          <w:rFonts w:ascii="Arial" w:eastAsia="Arial Unicode MS" w:hAnsi="Arial" w:cs="Arial Unicode MS"/>
          <w:b/>
          <w:bCs/>
          <w:sz w:val="16"/>
          <w:szCs w:val="16"/>
          <w:u w:color="4B4B4C"/>
        </w:rPr>
        <w:t>?</w:t>
      </w:r>
    </w:p>
    <w:sectPr w:rsidR="001520EE" w:rsidRPr="002B6763" w:rsidSect="0088430C">
      <w:headerReference w:type="default" r:id="rId9"/>
      <w:footerReference w:type="default" r:id="rId10"/>
      <w:pgSz w:w="12240" w:h="15840" w:code="1"/>
      <w:pgMar w:top="720" w:right="720" w:bottom="720" w:left="72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214D2" w14:textId="77777777" w:rsidR="00B83B7A" w:rsidRDefault="00B83B7A">
      <w:r>
        <w:separator/>
      </w:r>
    </w:p>
  </w:endnote>
  <w:endnote w:type="continuationSeparator" w:id="0">
    <w:p w14:paraId="1F8E1350" w14:textId="77777777" w:rsidR="00B83B7A" w:rsidRDefault="00B8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EF245" w14:textId="2FAF81B9" w:rsidR="00BC2AAA" w:rsidRPr="003A45DE" w:rsidRDefault="003A45DE" w:rsidP="003A45DE">
    <w:pPr>
      <w:jc w:val="center"/>
      <w:rPr>
        <w:rFonts w:ascii="Arial" w:hAnsi="Arial" w:cs="Arial"/>
        <w:lang w:val="en-US"/>
      </w:rPr>
    </w:pPr>
    <w:r w:rsidRPr="003A45DE">
      <w:rPr>
        <w:rFonts w:ascii="Arial" w:hAnsi="Arial" w:cs="Arial"/>
        <w:lang w:val="en-US"/>
      </w:rPr>
      <w:t>IDQOL_v1_WS_Paper_Gujarati-IN_07Oct2019</w:t>
    </w:r>
    <w:r w:rsidR="00481D50" w:rsidRPr="003A45DE">
      <w:rPr>
        <w:rFonts w:ascii="Arial" w:hAnsi="Arial" w:cs="Arial"/>
        <w:lang w:val="en-US"/>
      </w:rPr>
      <w:t xml:space="preserve"> #</w:t>
    </w:r>
    <w:r w:rsidRPr="003A45DE">
      <w:rPr>
        <w:rFonts w:ascii="Arial" w:hAnsi="Arial" w:cs="Arial"/>
        <w:lang w:val="en-US"/>
      </w:rPr>
      <w:t>EI208192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F5A68" w14:textId="77777777" w:rsidR="001520EE" w:rsidRDefault="001520EE" w:rsidP="00C66C4D">
    <w:pPr>
      <w:rPr>
        <w:rFonts w:ascii="Arial" w:hAnsi="Arial" w:cs="Arial"/>
        <w:sz w:val="16"/>
        <w:szCs w:val="16"/>
        <w:lang w:val="en-US"/>
      </w:rPr>
    </w:pPr>
    <w:r w:rsidRPr="001520EE">
      <w:rPr>
        <w:rFonts w:ascii="Arial" w:hAnsi="Arial" w:cs="Arial"/>
        <w:sz w:val="16"/>
        <w:szCs w:val="16"/>
        <w:lang w:val="en-US"/>
      </w:rPr>
      <w:sym w:font="Symbol" w:char="F0E3"/>
    </w:r>
    <w:r w:rsidR="00C66C4D" w:rsidRPr="00C66C4D">
      <w:rPr>
        <w:rFonts w:ascii="Arial" w:hAnsi="Arial" w:cs="Arial"/>
        <w:sz w:val="16"/>
        <w:szCs w:val="16"/>
        <w:lang w:val="en-US"/>
      </w:rPr>
      <w:t xml:space="preserve">M.S. Lewis-Jones, </w:t>
    </w:r>
    <w:proofErr w:type="spellStart"/>
    <w:r w:rsidR="00C66C4D" w:rsidRPr="00C66C4D">
      <w:rPr>
        <w:rFonts w:ascii="Arial" w:hAnsi="Arial" w:cs="Arial"/>
        <w:sz w:val="16"/>
        <w:szCs w:val="16"/>
        <w:lang w:val="en-US"/>
      </w:rPr>
      <w:t>A.Y</w:t>
    </w:r>
    <w:proofErr w:type="spellEnd"/>
    <w:r w:rsidR="00C66C4D" w:rsidRPr="00C66C4D">
      <w:rPr>
        <w:rFonts w:ascii="Arial" w:hAnsi="Arial" w:cs="Arial"/>
        <w:sz w:val="16"/>
        <w:szCs w:val="16"/>
        <w:lang w:val="en-US"/>
      </w:rPr>
      <w:t>. Finlay Jan 2000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6EB97" w14:textId="77777777" w:rsidR="00B83B7A" w:rsidRDefault="00B83B7A">
      <w:r>
        <w:separator/>
      </w:r>
    </w:p>
  </w:footnote>
  <w:footnote w:type="continuationSeparator" w:id="0">
    <w:p w14:paraId="41BF6B52" w14:textId="77777777" w:rsidR="00B83B7A" w:rsidRDefault="00B83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210"/>
      <w:gridCol w:w="1828"/>
      <w:gridCol w:w="914"/>
      <w:gridCol w:w="914"/>
      <w:gridCol w:w="1829"/>
      <w:gridCol w:w="3375"/>
    </w:tblGrid>
    <w:tr w:rsidR="003A45DE" w:rsidRPr="003A45DE" w14:paraId="7F204806" w14:textId="77777777" w:rsidTr="00D36743">
      <w:trPr>
        <w:trHeight w:val="492"/>
        <w:jc w:val="center"/>
      </w:trPr>
      <w:tc>
        <w:tcPr>
          <w:tcW w:w="2210" w:type="dxa"/>
          <w:vMerge w:val="restart"/>
          <w:shd w:val="clear" w:color="auto" w:fill="auto"/>
        </w:tcPr>
        <w:p w14:paraId="3882BDD0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  <w:r w:rsidRPr="00F4473E">
            <w:rPr>
              <w:rFonts w:ascii="Arial" w:eastAsia="Arial Unicode MS" w:hAnsi="Arial" w:cs="Arial Unicode MS" w:hint="cs"/>
              <w:noProof/>
              <w:sz w:val="16"/>
              <w:szCs w:val="16"/>
              <w:cs/>
              <w:lang w:val="en-US" w:eastAsia="en-US" w:bidi="gu-IN"/>
            </w:rPr>
            <w:t>દ્વારા</w:t>
          </w:r>
          <w:r w:rsidRPr="00F4473E">
            <w:rPr>
              <w:rFonts w:ascii="Arial" w:eastAsia="Arial Unicode MS" w:hAnsi="Arial" w:cs="Arial Unicode MS"/>
              <w:noProof/>
              <w:sz w:val="16"/>
              <w:szCs w:val="16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noProof/>
              <w:sz w:val="16"/>
              <w:szCs w:val="16"/>
              <w:cs/>
              <w:lang w:val="en-US" w:eastAsia="en-US" w:bidi="gu-IN"/>
            </w:rPr>
            <w:t>મેળવેલ</w:t>
          </w:r>
          <w:r w:rsidRPr="00F4473E">
            <w:rPr>
              <w:rFonts w:ascii="Arial" w:eastAsia="Arial Unicode MS" w:hAnsi="Arial" w:cs="Arial Unicode MS"/>
              <w:noProof/>
              <w:sz w:val="16"/>
              <w:szCs w:val="16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noProof/>
              <w:sz w:val="16"/>
              <w:szCs w:val="16"/>
              <w:cs/>
              <w:lang w:val="en-US" w:eastAsia="en-US" w:bidi="gu-IN"/>
            </w:rPr>
            <w:t>પ્રશ્નાવલી</w:t>
          </w:r>
          <w:r w:rsidRPr="00F4473E">
            <w:rPr>
              <w:rFonts w:ascii="Arial" w:eastAsia="Arial Unicode MS" w:hAnsi="Arial" w:cs="Arial Unicode MS"/>
              <w:noProof/>
              <w:sz w:val="16"/>
              <w:szCs w:val="16"/>
              <w:cs/>
              <w:lang w:val="en-US" w:eastAsia="en-US" w:bidi="gu-IN"/>
            </w:rPr>
            <w:t>:</w:t>
          </w:r>
        </w:p>
        <w:p w14:paraId="0AB8B227" w14:textId="77777777" w:rsidR="003A45DE" w:rsidRPr="00F4473E" w:rsidRDefault="003A45DE" w:rsidP="003A45DE">
          <w:pPr>
            <w:overflowPunct/>
            <w:jc w:val="center"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  <w:r>
            <w:rPr>
              <w:rFonts w:ascii="Arial" w:eastAsia="Arial Unicode MS" w:hAnsi="Arial" w:cs="Arial Unicode MS"/>
              <w:noProof/>
              <w:sz w:val="16"/>
              <w:szCs w:val="16"/>
              <w:lang w:val="en-US" w:eastAsia="zh-CN"/>
            </w:rPr>
            <w:pict w14:anchorId="6786C6B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alt="LillyLogoBlack" style="width:1in;height:36pt;visibility:visible;mso-wrap-style:square">
                <v:imagedata r:id="rId1" o:title="LillyLogoBlack"/>
              </v:shape>
            </w:pict>
          </w:r>
        </w:p>
      </w:tc>
      <w:tc>
        <w:tcPr>
          <w:tcW w:w="1828" w:type="dxa"/>
          <w:shd w:val="clear" w:color="auto" w:fill="auto"/>
        </w:tcPr>
        <w:p w14:paraId="6A97309F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અભ્યાસ</w:t>
          </w:r>
          <w:r w:rsidRPr="00F4473E">
            <w:rPr>
              <w:rFonts w:ascii="Arial" w:eastAsia="Arial Unicode MS" w:hAnsi="Arial" w:cs="Arial Unicode MS"/>
              <w:sz w:val="16"/>
              <w:szCs w:val="16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આઇડી</w:t>
          </w:r>
        </w:p>
        <w:p w14:paraId="45313547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</w:p>
      </w:tc>
      <w:tc>
        <w:tcPr>
          <w:tcW w:w="1828" w:type="dxa"/>
          <w:gridSpan w:val="2"/>
          <w:shd w:val="clear" w:color="auto" w:fill="auto"/>
        </w:tcPr>
        <w:p w14:paraId="0BD5C5C1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પ્રતિભાગી</w:t>
          </w:r>
          <w:r w:rsidRPr="00F4473E">
            <w:rPr>
              <w:rFonts w:ascii="Arial" w:eastAsia="Arial Unicode MS" w:hAnsi="Arial" w:cs="Arial Unicode MS"/>
              <w:sz w:val="16"/>
              <w:szCs w:val="16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સંખ્યા</w:t>
          </w:r>
        </w:p>
      </w:tc>
      <w:tc>
        <w:tcPr>
          <w:tcW w:w="1829" w:type="dxa"/>
          <w:tcBorders>
            <w:right w:val="single" w:sz="18" w:space="0" w:color="auto"/>
          </w:tcBorders>
          <w:shd w:val="clear" w:color="auto" w:fill="auto"/>
        </w:tcPr>
        <w:p w14:paraId="2310323D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ભેટ</w:t>
          </w:r>
          <w:r w:rsidRPr="00F4473E">
            <w:rPr>
              <w:rFonts w:ascii="Arial" w:eastAsia="Arial Unicode MS" w:hAnsi="Arial" w:cs="Arial Unicode MS"/>
              <w:sz w:val="16"/>
              <w:szCs w:val="16"/>
              <w:cs/>
              <w:lang w:val="en-US" w:eastAsia="en-US" w:bidi="gu-IN"/>
            </w:rPr>
            <w:t>/</w:t>
          </w: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ચક્ર</w:t>
          </w:r>
          <w:r w:rsidRPr="00F4473E">
            <w:rPr>
              <w:rFonts w:ascii="Arial" w:eastAsia="Arial Unicode MS" w:hAnsi="Arial" w:cs="Arial Unicode MS"/>
              <w:sz w:val="16"/>
              <w:szCs w:val="16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ક્રમાંક</w:t>
          </w:r>
        </w:p>
      </w:tc>
      <w:tc>
        <w:tcPr>
          <w:tcW w:w="337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14:paraId="3F641FAF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b/>
              <w:bCs/>
              <w:sz w:val="15"/>
              <w:szCs w:val="15"/>
              <w:lang w:val="en-US" w:eastAsia="en-US"/>
            </w:rPr>
          </w:pP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ફૉર્મ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પૂર્ણ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કરનાર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વ્યક્તિની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સહીં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lang w:val="en-US" w:eastAsia="en-US"/>
            </w:rPr>
            <w:t xml:space="preserve"> </w:t>
          </w:r>
        </w:p>
      </w:tc>
    </w:tr>
    <w:tr w:rsidR="003A45DE" w:rsidRPr="003A45DE" w14:paraId="364CCEAE" w14:textId="77777777" w:rsidTr="00D36743">
      <w:trPr>
        <w:trHeight w:val="510"/>
        <w:jc w:val="center"/>
      </w:trPr>
      <w:tc>
        <w:tcPr>
          <w:tcW w:w="2210" w:type="dxa"/>
          <w:vMerge/>
          <w:shd w:val="clear" w:color="auto" w:fill="auto"/>
        </w:tcPr>
        <w:p w14:paraId="14780B03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</w:p>
      </w:tc>
      <w:tc>
        <w:tcPr>
          <w:tcW w:w="2742" w:type="dxa"/>
          <w:gridSpan w:val="2"/>
          <w:shd w:val="clear" w:color="auto" w:fill="auto"/>
        </w:tcPr>
        <w:p w14:paraId="5C4B3D3E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તપાસકર્તા</w:t>
          </w:r>
          <w:r w:rsidRPr="00F4473E">
            <w:rPr>
              <w:rFonts w:ascii="Arial" w:eastAsia="Arial Unicode MS" w:hAnsi="Arial" w:cs="Arial Unicode MS"/>
              <w:sz w:val="16"/>
              <w:szCs w:val="16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ક્રમાંક</w:t>
          </w:r>
        </w:p>
        <w:p w14:paraId="4D79547B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</w:p>
      </w:tc>
      <w:tc>
        <w:tcPr>
          <w:tcW w:w="2743" w:type="dxa"/>
          <w:gridSpan w:val="2"/>
          <w:tcBorders>
            <w:right w:val="single" w:sz="18" w:space="0" w:color="auto"/>
          </w:tcBorders>
          <w:shd w:val="clear" w:color="auto" w:fill="auto"/>
        </w:tcPr>
        <w:p w14:paraId="42AACE2C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  <w:r>
            <w:rPr>
              <w:rFonts w:ascii="Arial" w:eastAsia="Arial Unicode MS" w:hAnsi="Arial" w:cs="Arial Unicode MS"/>
              <w:sz w:val="16"/>
              <w:szCs w:val="16"/>
              <w:lang w:val="en-US" w:eastAsia="en-US" w:bidi="gu-IN"/>
            </w:rPr>
            <w:t>2</w:t>
          </w:r>
          <w:r w:rsidRPr="00F4473E">
            <w:rPr>
              <w:rFonts w:ascii="Arial" w:eastAsia="Arial Unicode MS" w:hAnsi="Arial" w:cs="Arial Unicode MS"/>
              <w:sz w:val="16"/>
              <w:szCs w:val="16"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/>
              <w:sz w:val="16"/>
              <w:szCs w:val="16"/>
              <w:cs/>
              <w:lang w:val="en-US" w:eastAsia="en-US" w:bidi="gu-IN"/>
            </w:rPr>
            <w:t>માંથી</w:t>
          </w:r>
          <w:r w:rsidRPr="00F4473E">
            <w:rPr>
              <w:rFonts w:ascii="Arial" w:eastAsia="Arial Unicode MS" w:hAnsi="Arial" w:cs="Arial Unicode MS"/>
              <w:sz w:val="16"/>
              <w:szCs w:val="16"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sz w:val="16"/>
              <w:szCs w:val="16"/>
              <w:cs/>
              <w:lang w:val="en-US" w:eastAsia="en-US" w:bidi="gu-IN"/>
            </w:rPr>
            <w:t>પૃષ્ઠ</w:t>
          </w:r>
          <w:r w:rsidRPr="00F4473E"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  <w:t xml:space="preserve"> </w:t>
          </w:r>
          <w:r w:rsidRPr="00F4473E"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  <w:fldChar w:fldCharType="begin"/>
          </w:r>
          <w:r w:rsidRPr="00F4473E"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  <w:instrText xml:space="preserve"> PAGE   \* MERGEFORMAT </w:instrText>
          </w:r>
          <w:r w:rsidRPr="00F4473E"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  <w:fldChar w:fldCharType="separate"/>
          </w:r>
          <w:r w:rsidR="00FB5343">
            <w:rPr>
              <w:rFonts w:ascii="Arial" w:eastAsia="Arial Unicode MS" w:hAnsi="Arial" w:cs="Arial Unicode MS"/>
              <w:noProof/>
              <w:sz w:val="16"/>
              <w:szCs w:val="16"/>
              <w:lang w:val="en-US" w:eastAsia="en-US"/>
            </w:rPr>
            <w:t>1</w:t>
          </w:r>
          <w:r w:rsidRPr="00F4473E"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  <w:fldChar w:fldCharType="end"/>
          </w:r>
        </w:p>
        <w:p w14:paraId="2DB43F82" w14:textId="77777777" w:rsidR="003A45DE" w:rsidRPr="00F4473E" w:rsidRDefault="003A45DE" w:rsidP="003A45DE">
          <w:pPr>
            <w:overflowPunct/>
            <w:jc w:val="center"/>
            <w:textAlignment w:val="auto"/>
            <w:rPr>
              <w:rFonts w:ascii="Arial" w:eastAsia="Arial Unicode MS" w:hAnsi="Arial" w:cs="Arial Unicode MS"/>
              <w:sz w:val="16"/>
              <w:szCs w:val="16"/>
              <w:lang w:val="en-US" w:eastAsia="en-US"/>
            </w:rPr>
          </w:pPr>
        </w:p>
      </w:tc>
      <w:tc>
        <w:tcPr>
          <w:tcW w:w="337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shd w:val="clear" w:color="auto" w:fill="auto"/>
        </w:tcPr>
        <w:p w14:paraId="76F529AD" w14:textId="77777777" w:rsidR="003A45DE" w:rsidRPr="00F4473E" w:rsidRDefault="003A45DE" w:rsidP="003A45DE">
          <w:pPr>
            <w:overflowPunct/>
            <w:textAlignment w:val="auto"/>
            <w:rPr>
              <w:rFonts w:ascii="Arial" w:eastAsia="Arial Unicode MS" w:hAnsi="Arial" w:cs="Arial Unicode MS"/>
              <w:b/>
              <w:bCs/>
              <w:sz w:val="15"/>
              <w:szCs w:val="15"/>
              <w:lang w:val="en-US" w:eastAsia="en-US"/>
            </w:rPr>
          </w:pP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ફૉર્મ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પૂર્ણ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કરનાર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વ્યક્તિ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દ્વારા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સહીં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કરવાની</w:t>
          </w:r>
          <w:r w:rsidRPr="00F4473E">
            <w:rPr>
              <w:rFonts w:ascii="Arial" w:eastAsia="Arial Unicode MS" w:hAnsi="Arial" w:cs="Arial Unicode MS"/>
              <w:b/>
              <w:bCs/>
              <w:sz w:val="15"/>
              <w:szCs w:val="15"/>
              <w:cs/>
              <w:lang w:val="en-US" w:eastAsia="en-US" w:bidi="gu-IN"/>
            </w:rPr>
            <w:t xml:space="preserve"> </w:t>
          </w:r>
          <w:r w:rsidRPr="00F4473E">
            <w:rPr>
              <w:rFonts w:ascii="Arial" w:eastAsia="Arial Unicode MS" w:hAnsi="Arial" w:cs="Arial Unicode MS" w:hint="cs"/>
              <w:b/>
              <w:bCs/>
              <w:sz w:val="15"/>
              <w:szCs w:val="15"/>
              <w:cs/>
              <w:lang w:val="en-US" w:eastAsia="en-US" w:bidi="gu-IN"/>
            </w:rPr>
            <w:t>તારીખ</w:t>
          </w:r>
        </w:p>
      </w:tc>
    </w:tr>
  </w:tbl>
  <w:p w14:paraId="3BA1B45D" w14:textId="77777777" w:rsidR="003A45DE" w:rsidRPr="00F4473E" w:rsidRDefault="003A45DE" w:rsidP="003A45DE">
    <w:pPr>
      <w:tabs>
        <w:tab w:val="center" w:pos="4320"/>
        <w:tab w:val="right" w:pos="8640"/>
      </w:tabs>
      <w:overflowPunct/>
      <w:autoSpaceDE/>
      <w:autoSpaceDN/>
      <w:adjustRightInd/>
      <w:textAlignment w:val="auto"/>
      <w:rPr>
        <w:rFonts w:ascii="Arial" w:eastAsia="Arial Unicode MS" w:hAnsi="Arial" w:cs="Arial Unicode MS"/>
        <w:lang w:val="en-US"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1B715" w14:textId="77777777" w:rsidR="00BC2AAA" w:rsidRPr="00BC2AAA" w:rsidRDefault="00BC2AAA" w:rsidP="00BC2A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31B08"/>
    <w:rsid w:val="000729A2"/>
    <w:rsid w:val="00091A2C"/>
    <w:rsid w:val="00097D3E"/>
    <w:rsid w:val="000D0DDD"/>
    <w:rsid w:val="000E1AB3"/>
    <w:rsid w:val="001344F4"/>
    <w:rsid w:val="001520EE"/>
    <w:rsid w:val="00161105"/>
    <w:rsid w:val="00167757"/>
    <w:rsid w:val="001779E0"/>
    <w:rsid w:val="001B23AD"/>
    <w:rsid w:val="001C08CE"/>
    <w:rsid w:val="001F54B1"/>
    <w:rsid w:val="001F774D"/>
    <w:rsid w:val="0024317A"/>
    <w:rsid w:val="00264656"/>
    <w:rsid w:val="00281641"/>
    <w:rsid w:val="002A053C"/>
    <w:rsid w:val="002B6763"/>
    <w:rsid w:val="002C14AD"/>
    <w:rsid w:val="002D278C"/>
    <w:rsid w:val="002F203C"/>
    <w:rsid w:val="00322DC8"/>
    <w:rsid w:val="003571A8"/>
    <w:rsid w:val="00385889"/>
    <w:rsid w:val="003A45DE"/>
    <w:rsid w:val="003B51EE"/>
    <w:rsid w:val="003D734C"/>
    <w:rsid w:val="003E2C60"/>
    <w:rsid w:val="003F51BA"/>
    <w:rsid w:val="00411EDA"/>
    <w:rsid w:val="00423BCB"/>
    <w:rsid w:val="00423C83"/>
    <w:rsid w:val="00441001"/>
    <w:rsid w:val="004679B2"/>
    <w:rsid w:val="004808BF"/>
    <w:rsid w:val="00481D50"/>
    <w:rsid w:val="004B337F"/>
    <w:rsid w:val="004D4944"/>
    <w:rsid w:val="004D731E"/>
    <w:rsid w:val="004F2AE6"/>
    <w:rsid w:val="004F58E0"/>
    <w:rsid w:val="00503497"/>
    <w:rsid w:val="0052736B"/>
    <w:rsid w:val="005347EA"/>
    <w:rsid w:val="0054179D"/>
    <w:rsid w:val="00542301"/>
    <w:rsid w:val="00557CD9"/>
    <w:rsid w:val="005648AE"/>
    <w:rsid w:val="00572C40"/>
    <w:rsid w:val="005B7E53"/>
    <w:rsid w:val="005C2154"/>
    <w:rsid w:val="005C5F06"/>
    <w:rsid w:val="005E1814"/>
    <w:rsid w:val="006118A0"/>
    <w:rsid w:val="00653C88"/>
    <w:rsid w:val="00693EC9"/>
    <w:rsid w:val="006A1E57"/>
    <w:rsid w:val="006A4241"/>
    <w:rsid w:val="006A51C8"/>
    <w:rsid w:val="006D16BA"/>
    <w:rsid w:val="006F3A75"/>
    <w:rsid w:val="006F5DD7"/>
    <w:rsid w:val="006F71FD"/>
    <w:rsid w:val="00723920"/>
    <w:rsid w:val="00750B7A"/>
    <w:rsid w:val="007B4CDA"/>
    <w:rsid w:val="007D68BB"/>
    <w:rsid w:val="007F245A"/>
    <w:rsid w:val="008137AC"/>
    <w:rsid w:val="00832936"/>
    <w:rsid w:val="00833AA5"/>
    <w:rsid w:val="00844606"/>
    <w:rsid w:val="00860486"/>
    <w:rsid w:val="0088430C"/>
    <w:rsid w:val="008915DF"/>
    <w:rsid w:val="008B267D"/>
    <w:rsid w:val="008C5A07"/>
    <w:rsid w:val="008D32BE"/>
    <w:rsid w:val="00924659"/>
    <w:rsid w:val="009318DB"/>
    <w:rsid w:val="0096083B"/>
    <w:rsid w:val="00993656"/>
    <w:rsid w:val="00995916"/>
    <w:rsid w:val="009A07B0"/>
    <w:rsid w:val="009A19A6"/>
    <w:rsid w:val="009A4256"/>
    <w:rsid w:val="009C3D20"/>
    <w:rsid w:val="009D2C84"/>
    <w:rsid w:val="00A07A2A"/>
    <w:rsid w:val="00A31CC9"/>
    <w:rsid w:val="00A359E6"/>
    <w:rsid w:val="00A40E53"/>
    <w:rsid w:val="00A603D0"/>
    <w:rsid w:val="00A86871"/>
    <w:rsid w:val="00AA3CEE"/>
    <w:rsid w:val="00B7414E"/>
    <w:rsid w:val="00B83B7A"/>
    <w:rsid w:val="00B84BC0"/>
    <w:rsid w:val="00B85094"/>
    <w:rsid w:val="00BC2AAA"/>
    <w:rsid w:val="00BC5725"/>
    <w:rsid w:val="00C22A2E"/>
    <w:rsid w:val="00C53EAD"/>
    <w:rsid w:val="00C54101"/>
    <w:rsid w:val="00C66C4D"/>
    <w:rsid w:val="00C721D1"/>
    <w:rsid w:val="00CC42B6"/>
    <w:rsid w:val="00CC6725"/>
    <w:rsid w:val="00D07E58"/>
    <w:rsid w:val="00D2096E"/>
    <w:rsid w:val="00D2595A"/>
    <w:rsid w:val="00D50AAD"/>
    <w:rsid w:val="00D65B1B"/>
    <w:rsid w:val="00D84EE5"/>
    <w:rsid w:val="00D91CDD"/>
    <w:rsid w:val="00DA0FF1"/>
    <w:rsid w:val="00DB0B0A"/>
    <w:rsid w:val="00DF1698"/>
    <w:rsid w:val="00E5610A"/>
    <w:rsid w:val="00E62B33"/>
    <w:rsid w:val="00E70382"/>
    <w:rsid w:val="00EB11F4"/>
    <w:rsid w:val="00EC2BA7"/>
    <w:rsid w:val="00ED3909"/>
    <w:rsid w:val="00EE4A17"/>
    <w:rsid w:val="00F22BA0"/>
    <w:rsid w:val="00F23C2D"/>
    <w:rsid w:val="00F310E9"/>
    <w:rsid w:val="00F35D14"/>
    <w:rsid w:val="00F411FE"/>
    <w:rsid w:val="00F57760"/>
    <w:rsid w:val="00F62B17"/>
    <w:rsid w:val="00F75376"/>
    <w:rsid w:val="00F83632"/>
    <w:rsid w:val="00FB5343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ocId w14:val="1C99D3E1"/>
  <w15:chartTrackingRefBased/>
  <w15:docId w15:val="{E8654BF2-1239-465D-AD4A-14F1BB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gu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BC2AAA"/>
    <w:pPr>
      <w:widowControl w:val="0"/>
      <w:overflowPunct/>
      <w:autoSpaceDE/>
      <w:autoSpaceDN/>
      <w:adjustRightInd/>
      <w:textAlignment w:val="auto"/>
    </w:pPr>
    <w:rPr>
      <w:rFonts w:cs="Arial"/>
      <w:sz w:val="19"/>
      <w:szCs w:val="19"/>
      <w:lang w:val="en-US" w:eastAsia="en-US"/>
    </w:rPr>
  </w:style>
  <w:style w:type="character" w:customStyle="1" w:styleId="BodyTextChar">
    <w:name w:val="Body Text Char"/>
    <w:link w:val="BodyText"/>
    <w:uiPriority w:val="1"/>
    <w:rsid w:val="00BC2AAA"/>
    <w:rPr>
      <w:rFonts w:cs="Arial"/>
      <w:sz w:val="19"/>
      <w:szCs w:val="19"/>
      <w:lang w:eastAsia="en-US"/>
    </w:rPr>
  </w:style>
  <w:style w:type="character" w:customStyle="1" w:styleId="FooterChar">
    <w:name w:val="Footer Char"/>
    <w:link w:val="Footer"/>
    <w:uiPriority w:val="99"/>
    <w:rsid w:val="00BC2AAA"/>
    <w:rPr>
      <w:lang w:val="fr-FR" w:eastAsia="en-GB"/>
    </w:rPr>
  </w:style>
  <w:style w:type="character" w:styleId="CommentReference">
    <w:name w:val="annotation reference"/>
    <w:rsid w:val="009246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4659"/>
  </w:style>
  <w:style w:type="character" w:customStyle="1" w:styleId="CommentTextChar">
    <w:name w:val="Comment Text Char"/>
    <w:link w:val="CommentText"/>
    <w:rsid w:val="00924659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24659"/>
    <w:rPr>
      <w:b/>
      <w:bCs/>
    </w:rPr>
  </w:style>
  <w:style w:type="character" w:customStyle="1" w:styleId="CommentSubjectChar">
    <w:name w:val="Comment Subject Char"/>
    <w:link w:val="CommentSubject"/>
    <w:rsid w:val="00924659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3083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Barbara Moret</cp:lastModifiedBy>
  <cp:revision>10</cp:revision>
  <cp:lastPrinted>2017-12-14T16:48:00Z</cp:lastPrinted>
  <dcterms:created xsi:type="dcterms:W3CDTF">2019-06-26T20:58:00Z</dcterms:created>
  <dcterms:modified xsi:type="dcterms:W3CDTF">2019-10-07T15:22:00Z</dcterms:modified>
  <cp:category/>
</cp:coreProperties>
</file>