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FB" w:rsidRPr="00C94169" w:rsidRDefault="00BE62FB" w:rsidP="00BE62FB">
      <w:pPr>
        <w:jc w:val="center"/>
        <w:rPr>
          <w:b/>
          <w:sz w:val="12"/>
          <w:szCs w:val="12"/>
          <w:u w:val="single"/>
          <w:lang w:val="en-US" w:eastAsia="zh-TW"/>
        </w:rPr>
      </w:pPr>
      <w:r w:rsidRPr="00C94169">
        <w:rPr>
          <w:b/>
          <w:bCs/>
          <w:sz w:val="22"/>
          <w:szCs w:val="22"/>
          <w:lang w:val="en-US" w:eastAsia="zh-TW"/>
        </w:rPr>
        <w:t>嬰兒皮膚炎生活品質指標</w:t>
      </w:r>
      <w:r w:rsidRPr="00C94169">
        <w:rPr>
          <w:b/>
          <w:bCs/>
          <w:sz w:val="22"/>
          <w:szCs w:val="22"/>
          <w:lang w:val="en-US" w:eastAsia="zh-TW"/>
        </w:rPr>
        <w:t xml:space="preserve"> (</w:t>
      </w:r>
      <w:proofErr w:type="spellStart"/>
      <w:r w:rsidRPr="00C94169">
        <w:rPr>
          <w:b/>
          <w:bCs/>
          <w:sz w:val="22"/>
          <w:szCs w:val="22"/>
          <w:lang w:val="en-US" w:eastAsia="zh-TW"/>
        </w:rPr>
        <w:t>IDQOL</w:t>
      </w:r>
      <w:proofErr w:type="spellEnd"/>
      <w:r w:rsidRPr="00C94169">
        <w:rPr>
          <w:b/>
          <w:bCs/>
          <w:sz w:val="22"/>
          <w:szCs w:val="22"/>
          <w:lang w:val="en-US" w:eastAsia="zh-TW"/>
        </w:rPr>
        <w:t>)</w:t>
      </w:r>
    </w:p>
    <w:p w:rsidR="00BE62FB" w:rsidRDefault="00BE62FB" w:rsidP="00091A2C">
      <w:pPr>
        <w:rPr>
          <w:b/>
          <w:sz w:val="12"/>
          <w:szCs w:val="12"/>
          <w:u w:val="single"/>
          <w:lang w:val="en-US" w:eastAsia="zh-TW"/>
        </w:rPr>
      </w:pPr>
    </w:p>
    <w:p w:rsidR="00C575B2" w:rsidRDefault="00C575B2" w:rsidP="00091A2C">
      <w:pPr>
        <w:rPr>
          <w:b/>
          <w:sz w:val="12"/>
          <w:szCs w:val="12"/>
          <w:u w:val="single"/>
          <w:lang w:val="en-US" w:eastAsia="zh-TW"/>
        </w:rPr>
      </w:pPr>
    </w:p>
    <w:p w:rsidR="00980286" w:rsidRPr="00980286" w:rsidRDefault="00105EE8" w:rsidP="00980286">
      <w:pPr>
        <w:overflowPunct/>
        <w:autoSpaceDE/>
        <w:autoSpaceDN/>
        <w:adjustRightInd/>
        <w:textAlignment w:val="auto"/>
        <w:rPr>
          <w:b/>
          <w:lang w:val="en-GB" w:eastAsia="zh-CN"/>
        </w:rPr>
      </w:pPr>
      <w:r>
        <w:rPr>
          <w:noProof/>
          <w:lang w:val="en-GB" w:eastAsia="zh-CN"/>
        </w:rPr>
        <w:pict>
          <v:rect id="_x0000_s1027" style="position:absolute;margin-left:404.6pt;margin-top:28.55pt;width:40.85pt;height:21.05pt;z-index:251659264;mso-position-vertical-relative:margin" o:allowincell="f" filled="f" strokeweight="0">
            <w10:wrap anchory="margin"/>
          </v:rect>
        </w:pict>
      </w:r>
      <w:r w:rsidR="00980286" w:rsidRPr="00980286">
        <w:rPr>
          <w:b/>
          <w:lang w:val="en-GB" w:eastAsia="zh-TW"/>
        </w:rPr>
        <w:t>姓名</w:t>
      </w:r>
      <w:r w:rsidR="00980286" w:rsidRPr="00980286">
        <w:rPr>
          <w:b/>
          <w:lang w:val="en-GB" w:eastAsia="zh-CN"/>
        </w:rPr>
        <w:t>:</w:t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TW"/>
        </w:rPr>
        <w:t>日期</w:t>
      </w:r>
      <w:r w:rsidR="00980286" w:rsidRPr="00980286">
        <w:rPr>
          <w:b/>
          <w:lang w:val="en-GB" w:eastAsia="zh-CN"/>
        </w:rPr>
        <w:t>:</w:t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r w:rsidR="00980286" w:rsidRPr="00980286">
        <w:rPr>
          <w:b/>
          <w:lang w:val="en-GB" w:eastAsia="zh-CN"/>
        </w:rPr>
        <w:tab/>
      </w:r>
      <w:proofErr w:type="spellStart"/>
      <w:r w:rsidR="00980286" w:rsidRPr="00980286">
        <w:rPr>
          <w:b/>
          <w:lang w:val="en-GB" w:eastAsia="zh-CN"/>
        </w:rPr>
        <w:t>IDQOL</w:t>
      </w:r>
      <w:proofErr w:type="spellEnd"/>
      <w:r w:rsidR="00980286" w:rsidRPr="00980286">
        <w:rPr>
          <w:b/>
          <w:lang w:val="en-GB" w:eastAsia="zh-TW"/>
        </w:rPr>
        <w:t>的得分</w:t>
      </w:r>
    </w:p>
    <w:p w:rsidR="00980286" w:rsidRPr="00980286" w:rsidRDefault="00980286" w:rsidP="00980286">
      <w:pPr>
        <w:overflowPunct/>
        <w:autoSpaceDE/>
        <w:autoSpaceDN/>
        <w:adjustRightInd/>
        <w:textAlignment w:val="auto"/>
        <w:rPr>
          <w:b/>
          <w:lang w:val="en-GB" w:eastAsia="zh-CN"/>
        </w:rPr>
      </w:pPr>
      <w:r w:rsidRPr="00980286">
        <w:rPr>
          <w:b/>
          <w:lang w:val="en-GB" w:eastAsia="zh-TW"/>
        </w:rPr>
        <w:t>地址</w:t>
      </w:r>
      <w:r w:rsidRPr="00980286">
        <w:rPr>
          <w:b/>
          <w:lang w:val="en-GB" w:eastAsia="zh-CN"/>
        </w:rPr>
        <w:t>:</w:t>
      </w:r>
    </w:p>
    <w:p w:rsidR="00980286" w:rsidRPr="00980286" w:rsidRDefault="00980286" w:rsidP="00091A2C">
      <w:pPr>
        <w:rPr>
          <w:b/>
          <w:sz w:val="12"/>
          <w:szCs w:val="12"/>
          <w:u w:val="single"/>
          <w:lang w:val="en-GB" w:eastAsia="zh-TW"/>
        </w:rPr>
      </w:pPr>
    </w:p>
    <w:p w:rsidR="00980286" w:rsidRPr="00C94169" w:rsidRDefault="00980286" w:rsidP="00091A2C">
      <w:pPr>
        <w:rPr>
          <w:b/>
          <w:sz w:val="12"/>
          <w:szCs w:val="12"/>
          <w:u w:val="single"/>
          <w:lang w:val="en-US" w:eastAsia="zh-TW"/>
        </w:rPr>
      </w:pPr>
    </w:p>
    <w:p w:rsidR="001520EE" w:rsidRPr="00C94169" w:rsidRDefault="00056ED7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sz w:val="16"/>
          <w:szCs w:val="16"/>
          <w:lang w:val="en-US" w:eastAsia="zh-TW"/>
        </w:rPr>
      </w:pPr>
      <w:r w:rsidRPr="00C94169">
        <w:rPr>
          <w:b/>
          <w:bCs/>
          <w:sz w:val="16"/>
          <w:szCs w:val="16"/>
          <w:lang w:val="en-US" w:eastAsia="zh-TW"/>
        </w:rPr>
        <w:t>以下表格旨在記錄您的孩子皮膚炎的情況。請以過去一星期中的情況進行作答，並確認您已回答下列每一個問題。</w:t>
      </w:r>
    </w:p>
    <w:p w:rsidR="001520EE" w:rsidRPr="00C94169" w:rsidRDefault="001520EE" w:rsidP="001520EE">
      <w:pPr>
        <w:widowControl w:val="0"/>
        <w:overflowPunct/>
        <w:autoSpaceDE/>
        <w:autoSpaceDN/>
        <w:adjustRightInd/>
        <w:textAlignment w:val="auto"/>
        <w:rPr>
          <w:b/>
          <w:bCs/>
          <w:sz w:val="12"/>
          <w:szCs w:val="12"/>
          <w:lang w:val="en-US" w:eastAsia="zh-TW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b/>
                <w:sz w:val="16"/>
                <w:szCs w:val="16"/>
                <w:lang w:val="en-US" w:eastAsia="zh-TW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9B0B99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C94169">
              <w:rPr>
                <w:b/>
                <w:bCs/>
                <w:sz w:val="16"/>
                <w:szCs w:val="16"/>
                <w:u w:val="single"/>
                <w:lang w:val="en-US" w:eastAsia="en-US"/>
              </w:rPr>
              <w:t>皮膚炎嚴重程度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B337F" w:rsidRPr="00C94169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</w:p>
        </w:tc>
      </w:tr>
      <w:tr w:rsidR="007B4CD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97D76" w:rsidP="002A2D3C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, </w:t>
            </w:r>
            <w:r w:rsidRPr="00C94169">
              <w:rPr>
                <w:sz w:val="16"/>
                <w:szCs w:val="16"/>
                <w:lang w:val="en-US" w:eastAsia="zh-TW"/>
              </w:rPr>
              <w:t>您孩子的皮膚炎有多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嚴重</w:t>
            </w:r>
            <w:r w:rsidRPr="00C94169">
              <w:rPr>
                <w:sz w:val="16"/>
                <w:szCs w:val="16"/>
                <w:lang w:val="en-US" w:eastAsia="zh-TW"/>
              </w:rPr>
              <w:t>?</w:t>
            </w:r>
            <w:r w:rsidRPr="00C94169">
              <w:rPr>
                <w:sz w:val="16"/>
                <w:szCs w:val="16"/>
                <w:lang w:val="en-US" w:eastAsia="zh-TW"/>
              </w:rPr>
              <w:t>例如：紅腫程度、鱗狀程度、發炎或分布狀況</w:t>
            </w:r>
            <w:r w:rsidRPr="00C94169">
              <w:rPr>
                <w:sz w:val="16"/>
                <w:szCs w:val="16"/>
                <w:lang w:val="en-US" w:eastAsia="zh-TW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非常嚴重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嚴重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普通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還算不錯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9B0B99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C94169">
              <w:rPr>
                <w:b/>
                <w:bCs/>
                <w:sz w:val="16"/>
                <w:szCs w:val="16"/>
                <w:u w:val="single"/>
                <w:lang w:val="en-US" w:eastAsia="en-US"/>
              </w:rPr>
              <w:t>生活品質指標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1648CE">
            <w:pPr>
              <w:widowControl w:val="0"/>
              <w:overflowPunct/>
              <w:autoSpaceDE/>
              <w:autoSpaceDN/>
              <w:snapToGrid w:val="0"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</w:p>
        </w:tc>
      </w:tr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1</w:t>
            </w:r>
            <w:r w:rsidR="001520EE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8343C0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皮膚發癢和搔抓</w:t>
            </w:r>
            <w:r w:rsidRPr="00C94169">
              <w:rPr>
                <w:sz w:val="16"/>
                <w:szCs w:val="16"/>
                <w:lang w:val="en-US" w:eastAsia="zh-TW"/>
              </w:rPr>
              <w:t>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總是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嚴重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少許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6D16B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F83FA2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情緒</w:t>
            </w:r>
            <w:r w:rsidRPr="00C94169">
              <w:rPr>
                <w:sz w:val="16"/>
                <w:szCs w:val="16"/>
                <w:lang w:val="en-US" w:eastAsia="zh-TW"/>
              </w:rPr>
              <w:t>如何</w:t>
            </w:r>
            <w:bookmarkStart w:id="0" w:name="_GoBack"/>
            <w:bookmarkEnd w:id="0"/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5F1EB2" w:rsidRPr="00C94169" w:rsidRDefault="005F1EB2" w:rsidP="00105EE8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總是哭，非常糟糕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非常煩躁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有些煩躁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愉快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6D16BA" w:rsidP="00105EE8">
            <w:pPr>
              <w:widowControl w:val="0"/>
              <w:overflowPunct/>
              <w:autoSpaceDE/>
              <w:autoSpaceDN/>
              <w:adjustRightInd/>
              <w:spacing w:before="40" w:after="20"/>
              <w:ind w:right="72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105EE8">
            <w:pPr>
              <w:widowControl w:val="0"/>
              <w:overflowPunct/>
              <w:autoSpaceDE/>
              <w:autoSpaceDN/>
              <w:adjustRightInd/>
              <w:spacing w:before="40" w:after="20"/>
              <w:ind w:right="72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105EE8">
            <w:pPr>
              <w:widowControl w:val="0"/>
              <w:overflowPunct/>
              <w:autoSpaceDE/>
              <w:autoSpaceDN/>
              <w:adjustRightInd/>
              <w:spacing w:before="40" w:after="20"/>
              <w:ind w:right="72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105EE8">
            <w:pPr>
              <w:widowControl w:val="0"/>
              <w:overflowPunct/>
              <w:autoSpaceDE/>
              <w:autoSpaceDN/>
              <w:adjustRightInd/>
              <w:spacing w:before="40" w:after="20"/>
              <w:ind w:right="72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105EE8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62B33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3</w:t>
            </w:r>
            <w:r w:rsidR="00E62B33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300B6B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在過去一星期中，您孩子每晚平均大約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多長時間才能入睡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2</w:t>
            </w:r>
            <w:r w:rsidRPr="00C94169">
              <w:rPr>
                <w:sz w:val="16"/>
                <w:szCs w:val="16"/>
                <w:lang w:val="en-US" w:eastAsia="zh-TW"/>
              </w:rPr>
              <w:t>小時以上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1 - 2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15</w:t>
            </w:r>
            <w:r w:rsidRPr="00C94169">
              <w:rPr>
                <w:sz w:val="16"/>
                <w:szCs w:val="16"/>
                <w:lang w:val="en-US" w:eastAsia="zh-TW"/>
              </w:rPr>
              <w:t>分鐘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 - 1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0-15</w:t>
            </w:r>
            <w:r w:rsidRPr="00C94169">
              <w:rPr>
                <w:sz w:val="16"/>
                <w:szCs w:val="16"/>
                <w:lang w:val="en-US" w:eastAsia="zh-TW"/>
              </w:rPr>
              <w:t>分鐘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4</w:t>
            </w:r>
            <w:r w:rsidR="001520EE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5C5AB2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在過去一星期中，您孩子每晚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睡眠受到影響的時間總共有多久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5</w:t>
            </w:r>
            <w:r w:rsidRPr="00C94169">
              <w:rPr>
                <w:sz w:val="16"/>
                <w:szCs w:val="16"/>
                <w:lang w:val="en-US" w:eastAsia="zh-TW"/>
              </w:rPr>
              <w:t>小時或以上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 xml:space="preserve">3 - 4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 xml:space="preserve">1 - 2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不到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 1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在過去一星期中，濕疹是否影響到您孩子的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玩耍或游泳</w:t>
            </w:r>
            <w:r w:rsidRPr="00C94169">
              <w:rPr>
                <w:sz w:val="16"/>
                <w:szCs w:val="16"/>
                <w:lang w:val="en-US" w:eastAsia="zh-TW"/>
              </w:rPr>
              <w:t>等活動？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在過去一星期中，濕疹是否影響到您孩子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參與或享受其它家庭活動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用餐</w:t>
            </w:r>
            <w:r w:rsidRPr="00C94169">
              <w:rPr>
                <w:sz w:val="16"/>
                <w:szCs w:val="16"/>
                <w:lang w:val="en-US" w:eastAsia="zh-TW"/>
              </w:rPr>
              <w:t>時是否因濕疹遇到問題？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在過去一星期中，您孩子有沒有因進行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治療</w:t>
            </w:r>
            <w:r w:rsidRPr="00C94169">
              <w:rPr>
                <w:sz w:val="16"/>
                <w:szCs w:val="16"/>
                <w:lang w:val="en-US" w:eastAsia="zh-TW"/>
              </w:rPr>
              <w:t>而出現過問題？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在過去一星期中，濕疹是否導致您孩子在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穿脫衣物</w:t>
            </w:r>
            <w:r w:rsidRPr="00C94169">
              <w:rPr>
                <w:sz w:val="16"/>
                <w:szCs w:val="16"/>
                <w:lang w:val="en-US" w:eastAsia="zh-TW"/>
              </w:rPr>
              <w:t>時感到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不適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嚴重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411ED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C94169" w:rsidRDefault="00C80FE3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在過去一星期中，您患有濕疹的孩子在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洗澡</w:t>
            </w:r>
            <w:r w:rsidRPr="00C94169">
              <w:rPr>
                <w:sz w:val="16"/>
                <w:szCs w:val="16"/>
                <w:lang w:val="en-US" w:eastAsia="zh-TW"/>
              </w:rPr>
              <w:t>時遇到問題的程度如何？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  <w:proofErr w:type="spellEnd"/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lastRenderedPageBreak/>
              <w:t>嚴重</w:t>
            </w:r>
            <w:proofErr w:type="spellEnd"/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proofErr w:type="spellStart"/>
            <w:r w:rsidRPr="00C94169">
              <w:rPr>
                <w:sz w:val="16"/>
                <w:szCs w:val="16"/>
                <w:lang w:val="en-US" w:eastAsia="en-US"/>
              </w:rPr>
              <w:t>少許</w:t>
            </w:r>
            <w:proofErr w:type="spellEnd"/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05EE8">
              <w:rPr>
                <w:sz w:val="14"/>
                <w:szCs w:val="14"/>
                <w:lang w:val="en-US" w:eastAsia="en-US"/>
              </w:rPr>
            </w:r>
            <w:r w:rsidR="00105EE8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C94169" w:rsidRDefault="003F3BC9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sz w:val="16"/>
          <w:szCs w:val="16"/>
          <w:lang w:val="en-US" w:eastAsia="zh-TW"/>
        </w:rPr>
      </w:pPr>
      <w:r w:rsidRPr="00C94169">
        <w:rPr>
          <w:b/>
          <w:bCs/>
          <w:sz w:val="16"/>
          <w:szCs w:val="16"/>
          <w:lang w:val="en-US" w:eastAsia="zh-TW"/>
        </w:rPr>
        <w:lastRenderedPageBreak/>
        <w:t>請您確認您已回答每一題，謝謝</w:t>
      </w:r>
      <w:r w:rsidRPr="00C94169">
        <w:rPr>
          <w:b/>
          <w:bCs/>
          <w:sz w:val="16"/>
          <w:szCs w:val="16"/>
          <w:lang w:val="en-US" w:eastAsia="zh-TW"/>
        </w:rPr>
        <w:t>!</w:t>
      </w:r>
    </w:p>
    <w:sectPr w:rsidR="001520EE" w:rsidRPr="00C94169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2E" w:rsidRDefault="00C22A2E">
      <w:r>
        <w:separator/>
      </w:r>
    </w:p>
  </w:endnote>
  <w:endnote w:type="continuationSeparator" w:id="0">
    <w:p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 Light"/>
    <w:panose1 w:val="020203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EE" w:rsidRPr="00F77A99" w:rsidRDefault="00F77A99" w:rsidP="00F77A99">
    <w:pPr>
      <w:pStyle w:val="Footer"/>
    </w:pPr>
    <w:proofErr w:type="spellStart"/>
    <w:r w:rsidRPr="00F77A99">
      <w:rPr>
        <w:rFonts w:ascii="Arial" w:hAnsi="Arial" w:cs="Arial" w:hint="eastAsia"/>
        <w:sz w:val="16"/>
        <w:szCs w:val="16"/>
        <w:lang w:val="en-US"/>
      </w:rPr>
      <w:t>版權所有</w:t>
    </w:r>
    <w:proofErr w:type="spellEnd"/>
    <w:r w:rsidRPr="00F77A99">
      <w:rPr>
        <w:rFonts w:ascii="Arial" w:hAnsi="Arial" w:cs="Arial" w:hint="eastAsia"/>
        <w:sz w:val="16"/>
        <w:szCs w:val="16"/>
        <w:lang w:val="en-US"/>
      </w:rPr>
      <w:t xml:space="preserve"> © M.S. Lewis-Jones, </w:t>
    </w:r>
    <w:proofErr w:type="spellStart"/>
    <w:r w:rsidRPr="00F77A99">
      <w:rPr>
        <w:rFonts w:ascii="Arial" w:hAnsi="Arial" w:cs="Arial" w:hint="eastAsia"/>
        <w:sz w:val="16"/>
        <w:szCs w:val="16"/>
        <w:lang w:val="en-US"/>
      </w:rPr>
      <w:t>A.Y</w:t>
    </w:r>
    <w:proofErr w:type="spellEnd"/>
    <w:r w:rsidRPr="00F77A99">
      <w:rPr>
        <w:rFonts w:ascii="Arial" w:hAnsi="Arial" w:cs="Arial" w:hint="eastAsia"/>
        <w:sz w:val="16"/>
        <w:szCs w:val="16"/>
        <w:lang w:val="en-US"/>
      </w:rPr>
      <w:t xml:space="preserve">. Finlay 2000 </w:t>
    </w:r>
    <w:r w:rsidRPr="00F77A99">
      <w:rPr>
        <w:rFonts w:ascii="Arial" w:hAnsi="Arial" w:cs="Arial" w:hint="eastAsia"/>
        <w:sz w:val="16"/>
        <w:szCs w:val="16"/>
        <w:lang w:val="en-US"/>
      </w:rPr>
      <w:t>年</w:t>
    </w:r>
    <w:r w:rsidRPr="00F77A99">
      <w:rPr>
        <w:rFonts w:ascii="Arial" w:hAnsi="Arial" w:cs="Arial" w:hint="eastAsia"/>
        <w:sz w:val="16"/>
        <w:szCs w:val="16"/>
        <w:lang w:val="en-US"/>
      </w:rPr>
      <w:t xml:space="preserve"> 1 </w:t>
    </w:r>
    <w:r w:rsidRPr="00F77A99">
      <w:rPr>
        <w:rFonts w:ascii="Arial" w:hAnsi="Arial" w:cs="Arial" w:hint="eastAsia"/>
        <w:sz w:val="16"/>
        <w:szCs w:val="16"/>
        <w:lang w:val="en-US"/>
      </w:rPr>
      <w:t>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2E" w:rsidRDefault="00C22A2E">
      <w:r>
        <w:separator/>
      </w:r>
    </w:p>
  </w:footnote>
  <w:footnote w:type="continuationSeparator" w:id="0">
    <w:p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03EC6"/>
    <w:rsid w:val="00031B08"/>
    <w:rsid w:val="00032C97"/>
    <w:rsid w:val="00056ED7"/>
    <w:rsid w:val="00091A2C"/>
    <w:rsid w:val="00097D3E"/>
    <w:rsid w:val="000D0DDD"/>
    <w:rsid w:val="000E1AB3"/>
    <w:rsid w:val="00105EE8"/>
    <w:rsid w:val="0012512C"/>
    <w:rsid w:val="001520EE"/>
    <w:rsid w:val="00161105"/>
    <w:rsid w:val="001648CE"/>
    <w:rsid w:val="00167757"/>
    <w:rsid w:val="001B23AD"/>
    <w:rsid w:val="001C08CE"/>
    <w:rsid w:val="001F54B1"/>
    <w:rsid w:val="001F774D"/>
    <w:rsid w:val="0024317A"/>
    <w:rsid w:val="00253107"/>
    <w:rsid w:val="00264656"/>
    <w:rsid w:val="002A053C"/>
    <w:rsid w:val="002A2D3C"/>
    <w:rsid w:val="002C14AD"/>
    <w:rsid w:val="002D278C"/>
    <w:rsid w:val="002F203C"/>
    <w:rsid w:val="00300B6B"/>
    <w:rsid w:val="00322DC8"/>
    <w:rsid w:val="003571A8"/>
    <w:rsid w:val="003578A6"/>
    <w:rsid w:val="00385889"/>
    <w:rsid w:val="003B51EE"/>
    <w:rsid w:val="003F3BC9"/>
    <w:rsid w:val="003F51BA"/>
    <w:rsid w:val="00411EDA"/>
    <w:rsid w:val="00423BCB"/>
    <w:rsid w:val="00423C83"/>
    <w:rsid w:val="00441001"/>
    <w:rsid w:val="004679B2"/>
    <w:rsid w:val="004808BF"/>
    <w:rsid w:val="004B337F"/>
    <w:rsid w:val="004D2156"/>
    <w:rsid w:val="004D4944"/>
    <w:rsid w:val="004D731E"/>
    <w:rsid w:val="004F2AE6"/>
    <w:rsid w:val="004F58E0"/>
    <w:rsid w:val="00503429"/>
    <w:rsid w:val="00503497"/>
    <w:rsid w:val="0052736B"/>
    <w:rsid w:val="005347EA"/>
    <w:rsid w:val="0054179D"/>
    <w:rsid w:val="00557CD9"/>
    <w:rsid w:val="005648AE"/>
    <w:rsid w:val="005C5AB2"/>
    <w:rsid w:val="005E1814"/>
    <w:rsid w:val="005F1EB2"/>
    <w:rsid w:val="006118A0"/>
    <w:rsid w:val="0065071F"/>
    <w:rsid w:val="00693EC9"/>
    <w:rsid w:val="006A4241"/>
    <w:rsid w:val="006B5BFB"/>
    <w:rsid w:val="006D16BA"/>
    <w:rsid w:val="006F5DD7"/>
    <w:rsid w:val="006F71FD"/>
    <w:rsid w:val="00750B7A"/>
    <w:rsid w:val="0075695D"/>
    <w:rsid w:val="00797D76"/>
    <w:rsid w:val="007B4CDA"/>
    <w:rsid w:val="007D68BB"/>
    <w:rsid w:val="007F245A"/>
    <w:rsid w:val="008137AC"/>
    <w:rsid w:val="00832936"/>
    <w:rsid w:val="00833AA5"/>
    <w:rsid w:val="008343C0"/>
    <w:rsid w:val="00844606"/>
    <w:rsid w:val="00860486"/>
    <w:rsid w:val="008915DF"/>
    <w:rsid w:val="008C5A07"/>
    <w:rsid w:val="008D32BE"/>
    <w:rsid w:val="009318DB"/>
    <w:rsid w:val="0096083B"/>
    <w:rsid w:val="00980286"/>
    <w:rsid w:val="00995916"/>
    <w:rsid w:val="009A07B0"/>
    <w:rsid w:val="009A19A6"/>
    <w:rsid w:val="009A4256"/>
    <w:rsid w:val="009B0B99"/>
    <w:rsid w:val="009C3D20"/>
    <w:rsid w:val="00A07A2A"/>
    <w:rsid w:val="00A359E6"/>
    <w:rsid w:val="00A40E53"/>
    <w:rsid w:val="00A770AD"/>
    <w:rsid w:val="00A86871"/>
    <w:rsid w:val="00B055ED"/>
    <w:rsid w:val="00B7414E"/>
    <w:rsid w:val="00B84BC0"/>
    <w:rsid w:val="00B85094"/>
    <w:rsid w:val="00BC2B97"/>
    <w:rsid w:val="00BC5725"/>
    <w:rsid w:val="00BE62FB"/>
    <w:rsid w:val="00C130AD"/>
    <w:rsid w:val="00C22A2E"/>
    <w:rsid w:val="00C53EAD"/>
    <w:rsid w:val="00C54101"/>
    <w:rsid w:val="00C575B2"/>
    <w:rsid w:val="00C66C4D"/>
    <w:rsid w:val="00C721D1"/>
    <w:rsid w:val="00C80FE3"/>
    <w:rsid w:val="00C94169"/>
    <w:rsid w:val="00CC42B6"/>
    <w:rsid w:val="00CC6725"/>
    <w:rsid w:val="00D2096E"/>
    <w:rsid w:val="00D2595A"/>
    <w:rsid w:val="00D50AAD"/>
    <w:rsid w:val="00D57440"/>
    <w:rsid w:val="00D65B1B"/>
    <w:rsid w:val="00D91CDD"/>
    <w:rsid w:val="00DA0FF1"/>
    <w:rsid w:val="00DB0B0A"/>
    <w:rsid w:val="00DB6AFC"/>
    <w:rsid w:val="00DF1698"/>
    <w:rsid w:val="00E13E67"/>
    <w:rsid w:val="00E5610A"/>
    <w:rsid w:val="00E62B33"/>
    <w:rsid w:val="00E70382"/>
    <w:rsid w:val="00EB11F4"/>
    <w:rsid w:val="00EC5B76"/>
    <w:rsid w:val="00ED3909"/>
    <w:rsid w:val="00EE4A17"/>
    <w:rsid w:val="00F22BA0"/>
    <w:rsid w:val="00F23C2D"/>
    <w:rsid w:val="00F310E9"/>
    <w:rsid w:val="00F35D14"/>
    <w:rsid w:val="00F56BB4"/>
    <w:rsid w:val="00F62B17"/>
    <w:rsid w:val="00F77A99"/>
    <w:rsid w:val="00F83632"/>
    <w:rsid w:val="00F83FA2"/>
    <w:rsid w:val="00FE347D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1327</Characters>
  <Application>Microsoft Office Word</Application>
  <DocSecurity>0</DocSecurity>
  <Lines>11</Lines>
  <Paragraphs>3</Paragraphs>
  <ScaleCrop>false</ScaleCrop>
  <Manager/>
  <Company/>
  <LinksUpToDate>false</LinksUpToDate>
  <CharactersWithSpaces>1556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2020-06-30T19:30:00Z</dcterms:created>
  <dcterms:modified xsi:type="dcterms:W3CDTF">2020-06-30T19:30:00Z</dcterms:modified>
  <cp:category/>
</cp:coreProperties>
</file>