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353"/>
        <w:gridCol w:w="29"/>
        <w:gridCol w:w="4244"/>
        <w:gridCol w:w="1282"/>
        <w:gridCol w:w="1170"/>
        <w:gridCol w:w="390"/>
        <w:gridCol w:w="960"/>
        <w:gridCol w:w="381"/>
        <w:gridCol w:w="72"/>
        <w:gridCol w:w="177"/>
        <w:gridCol w:w="134"/>
        <w:gridCol w:w="799"/>
        <w:gridCol w:w="12"/>
        <w:gridCol w:w="774"/>
        <w:gridCol w:w="139"/>
      </w:tblGrid>
      <w:tr w:rsidR="00AC424F" w:rsidRPr="00663882" w14:paraId="234D9752" w14:textId="77777777" w:rsidTr="00663882">
        <w:tc>
          <w:tcPr>
            <w:tcW w:w="99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CE446" w14:textId="31035009" w:rsidR="00AC424F" w:rsidRPr="00663882" w:rsidRDefault="00BF7994" w:rsidP="00663882">
            <w:pPr>
              <w:snapToGrid w:val="0"/>
              <w:ind w:left="72"/>
              <w:jc w:val="center"/>
              <w:rPr>
                <w:b/>
                <w:snapToGrid w:val="0"/>
                <w:kern w:val="2"/>
              </w:rPr>
            </w:pPr>
            <w:proofErr w:type="gramStart"/>
            <w:r w:rsidRPr="00BF7994">
              <w:rPr>
                <w:b/>
                <w:snapToGrid w:val="0"/>
                <w:kern w:val="2"/>
                <w:u w:val="single"/>
              </w:rPr>
              <w:t>TALAKSAN  SANG</w:t>
            </w:r>
            <w:proofErr w:type="gramEnd"/>
            <w:r w:rsidRPr="00BF7994">
              <w:rPr>
                <w:b/>
                <w:snapToGrid w:val="0"/>
                <w:kern w:val="2"/>
                <w:u w:val="single"/>
              </w:rPr>
              <w:t xml:space="preserve"> DERMATOLOHIYA NGA KALIDAD SANG KABUHI</w:t>
            </w: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E59F2" w14:textId="77777777" w:rsidR="00AC424F" w:rsidRPr="00663882" w:rsidRDefault="00AC424F" w:rsidP="00663882">
            <w:pPr>
              <w:snapToGrid w:val="0"/>
              <w:spacing w:after="60"/>
              <w:rPr>
                <w:b/>
                <w:snapToGrid w:val="0"/>
                <w:kern w:val="2"/>
              </w:rPr>
            </w:pPr>
            <w:r w:rsidRPr="00663882">
              <w:rPr>
                <w:b/>
                <w:snapToGrid w:val="0"/>
                <w:kern w:val="2"/>
              </w:rPr>
              <w:t>DLQI</w:t>
            </w:r>
          </w:p>
        </w:tc>
      </w:tr>
      <w:tr w:rsidR="00663882" w:rsidRPr="00663882" w14:paraId="64723BC7" w14:textId="77777777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2E8BF" w14:textId="77777777" w:rsidR="00663882" w:rsidRPr="00663882" w:rsidRDefault="00BF7994" w:rsidP="00BF7994">
            <w:pPr>
              <w:snapToGrid w:val="0"/>
              <w:rPr>
                <w:b/>
                <w:snapToGrid w:val="0"/>
                <w:kern w:val="2"/>
                <w:u w:val="single"/>
              </w:rPr>
            </w:pPr>
            <w:proofErr w:type="spellStart"/>
            <w:r>
              <w:rPr>
                <w:lang w:val="en-GB"/>
              </w:rPr>
              <w:t>Numero</w:t>
            </w:r>
            <w:proofErr w:type="spellEnd"/>
            <w:r>
              <w:rPr>
                <w:lang w:val="en-GB"/>
              </w:rPr>
              <w:t xml:space="preserve"> sang </w:t>
            </w:r>
            <w:proofErr w:type="spellStart"/>
            <w:r>
              <w:rPr>
                <w:lang w:val="en-GB"/>
              </w:rPr>
              <w:t>Ospital</w:t>
            </w:r>
            <w:proofErr w:type="spellEnd"/>
            <w:r>
              <w:rPr>
                <w:lang w:val="en-GB"/>
              </w:rPr>
              <w:t>: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7DDEC" w14:textId="77777777" w:rsidR="00663882" w:rsidRPr="00663882" w:rsidRDefault="00BF7994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BF7994">
              <w:rPr>
                <w:snapToGrid w:val="0"/>
                <w:kern w:val="2"/>
              </w:rPr>
              <w:t>Petsa</w:t>
            </w:r>
            <w:proofErr w:type="spellEnd"/>
            <w:r w:rsidRPr="00BF7994">
              <w:rPr>
                <w:snapToGrid w:val="0"/>
                <w:kern w:val="2"/>
              </w:rPr>
              <w:t>:</w:t>
            </w: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298E5C" w14:textId="77777777"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474148" w14:textId="77777777"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A0232C" w14:textId="77777777" w:rsidR="00663882" w:rsidRPr="00663882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BF7994" w:rsidRPr="00663882" w14:paraId="39455BEE" w14:textId="77777777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C379C" w14:textId="77777777" w:rsidR="00BF7994" w:rsidRPr="000640CA" w:rsidRDefault="00BF7994" w:rsidP="00BF7994">
            <w:proofErr w:type="spellStart"/>
            <w:r w:rsidRPr="000640CA">
              <w:t>Ngalan</w:t>
            </w:r>
            <w:proofErr w:type="spellEnd"/>
            <w:r w:rsidRPr="000640CA">
              <w:t>: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E07E2" w14:textId="77777777" w:rsidR="00BF7994" w:rsidRPr="00663882" w:rsidRDefault="00BF7994" w:rsidP="00BF7994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A12305" w14:textId="77777777" w:rsidR="00BF7994" w:rsidRPr="00663882" w:rsidRDefault="00BF7994" w:rsidP="00BF7994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BF7994">
              <w:rPr>
                <w:snapToGrid w:val="0"/>
                <w:kern w:val="2"/>
              </w:rPr>
              <w:t>Iskor</w:t>
            </w:r>
            <w:proofErr w:type="spellEnd"/>
            <w:r w:rsidRPr="00BF7994">
              <w:rPr>
                <w:snapToGrid w:val="0"/>
                <w:kern w:val="2"/>
              </w:rPr>
              <w:t>: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C96050" w14:textId="77777777" w:rsidR="00BF7994" w:rsidRPr="00663882" w:rsidRDefault="00BF7994" w:rsidP="00BF7994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80D3AD" w14:textId="77777777" w:rsidR="00BF7994" w:rsidRPr="00663882" w:rsidRDefault="00BF7994" w:rsidP="00BF7994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BF7994" w:rsidRPr="00663882" w14:paraId="76F3D9D3" w14:textId="77777777" w:rsidTr="00663882">
        <w:tc>
          <w:tcPr>
            <w:tcW w:w="4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48943" w14:textId="77777777" w:rsidR="00BF7994" w:rsidRDefault="00BF7994" w:rsidP="00BF7994">
            <w:proofErr w:type="spellStart"/>
            <w:r w:rsidRPr="000640CA">
              <w:t>Adres</w:t>
            </w:r>
            <w:proofErr w:type="spellEnd"/>
            <w:r w:rsidRPr="000640CA">
              <w:t>:</w:t>
            </w:r>
          </w:p>
        </w:tc>
        <w:tc>
          <w:tcPr>
            <w:tcW w:w="4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293F9" w14:textId="77777777" w:rsidR="00BF7994" w:rsidRPr="00663882" w:rsidRDefault="00BF7994" w:rsidP="00BF7994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BF7994">
              <w:rPr>
                <w:snapToGrid w:val="0"/>
                <w:kern w:val="2"/>
              </w:rPr>
              <w:t>Dayagnosis</w:t>
            </w:r>
            <w:proofErr w:type="spellEnd"/>
            <w:r w:rsidRPr="00BF7994">
              <w:rPr>
                <w:snapToGrid w:val="0"/>
                <w:kern w:val="2"/>
              </w:rPr>
              <w:t>:</w:t>
            </w:r>
          </w:p>
        </w:tc>
        <w:tc>
          <w:tcPr>
            <w:tcW w:w="11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A39FFB" w14:textId="77777777" w:rsidR="00BF7994" w:rsidRPr="00663882" w:rsidRDefault="00BF7994" w:rsidP="00BF7994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48EF" w14:textId="77777777" w:rsidR="00BF7994" w:rsidRPr="00663882" w:rsidRDefault="00BF7994" w:rsidP="00BF7994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23D01E" w14:textId="77777777" w:rsidR="00BF7994" w:rsidRPr="00663882" w:rsidRDefault="00BF7994" w:rsidP="00BF7994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663882" w14:paraId="32FB9F1E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82" w:type="dxa"/>
            <w:gridSpan w:val="2"/>
          </w:tcPr>
          <w:p w14:paraId="03F86612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7086" w:type="dxa"/>
            <w:gridSpan w:val="4"/>
          </w:tcPr>
          <w:p w14:paraId="6B708219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41" w:type="dxa"/>
            <w:gridSpan w:val="2"/>
          </w:tcPr>
          <w:p w14:paraId="563BF6D0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383" w:type="dxa"/>
            <w:gridSpan w:val="3"/>
          </w:tcPr>
          <w:p w14:paraId="55785B9C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gridSpan w:val="4"/>
          </w:tcPr>
          <w:p w14:paraId="055F458B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8833E1" w:rsidRPr="00663882" w14:paraId="6EA46869" w14:textId="77777777" w:rsidTr="00663882"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40F85" w14:textId="77777777" w:rsidR="008833E1" w:rsidRPr="00663882" w:rsidRDefault="00BF7994" w:rsidP="002C5D5E">
            <w:pPr>
              <w:snapToGrid w:val="0"/>
              <w:ind w:left="72"/>
              <w:rPr>
                <w:b/>
                <w:snapToGrid w:val="0"/>
                <w:kern w:val="2"/>
                <w:lang w:val="en-AU"/>
              </w:rPr>
            </w:pPr>
            <w:r w:rsidRPr="00BF7994">
              <w:rPr>
                <w:b/>
                <w:snapToGrid w:val="0"/>
                <w:kern w:val="2"/>
                <w:lang w:val="en-AU"/>
              </w:rPr>
              <w:t xml:space="preserve">Ang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katuyoan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sang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ini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nga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palamangkutanon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amo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ang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takson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kon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ano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kadamo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naapektuhan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sang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imo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nga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problema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sa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panit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ang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imo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nga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kabuhi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SANG NAGLIGAD NGA SEMANA.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Palihog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tsek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sang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isa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ka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kahon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para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sa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kada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 xml:space="preserve"> </w:t>
            </w:r>
            <w:proofErr w:type="spellStart"/>
            <w:r w:rsidRPr="00BF7994">
              <w:rPr>
                <w:b/>
                <w:snapToGrid w:val="0"/>
                <w:kern w:val="2"/>
                <w:lang w:val="en-AU"/>
              </w:rPr>
              <w:t>pamangkot</w:t>
            </w:r>
            <w:proofErr w:type="spellEnd"/>
            <w:r w:rsidRPr="00BF7994">
              <w:rPr>
                <w:b/>
                <w:snapToGrid w:val="0"/>
                <w:kern w:val="2"/>
                <w:lang w:val="en-AU"/>
              </w:rPr>
              <w:t>.</w:t>
            </w:r>
          </w:p>
        </w:tc>
      </w:tr>
      <w:tr w:rsidR="00663882" w:rsidRPr="00663882" w14:paraId="7421604D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3446712B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0D703D31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25E8279E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56448F52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1F3B1C1A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39B1C6B8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14:paraId="6720A0D7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3F78538C" w14:textId="77777777"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0629F928" w14:textId="77777777" w:rsidR="00663882" w:rsidRPr="00663882" w:rsidRDefault="00BF7994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rPr>
                <w:lang w:val="sv-SE"/>
              </w:rPr>
              <w:t xml:space="preserve">Sang nagligad nga semana, ano ka </w:t>
            </w:r>
            <w:r>
              <w:rPr>
                <w:b/>
                <w:bCs/>
                <w:lang w:val="sv-SE"/>
              </w:rPr>
              <w:t xml:space="preserve">katol, kahubag, kasakit </w:t>
            </w:r>
            <w:r>
              <w:rPr>
                <w:lang w:val="sv-SE"/>
              </w:rPr>
              <w:t xml:space="preserve">ukon </w:t>
            </w:r>
            <w:r>
              <w:rPr>
                <w:b/>
                <w:bCs/>
                <w:lang w:val="sv-SE"/>
              </w:rPr>
              <w:t>kahapdi</w:t>
            </w:r>
            <w:r>
              <w:rPr>
                <w:lang w:val="sv-SE"/>
              </w:rPr>
              <w:t xml:space="preserve"> sang imo nga panit?</w:t>
            </w:r>
          </w:p>
        </w:tc>
        <w:tc>
          <w:tcPr>
            <w:tcW w:w="1170" w:type="dxa"/>
          </w:tcPr>
          <w:p w14:paraId="13481819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4FD14322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2A095734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4363364A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50268AE6" w14:textId="77777777" w:rsidR="00663882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71AB8779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  <w:bookmarkEnd w:id="0"/>
          </w:p>
          <w:p w14:paraId="5C7918B4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2CB59306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4CD61AA8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4CC971D4" w14:textId="77777777" w:rsidR="00663882" w:rsidRPr="00663882" w:rsidRDefault="00663882" w:rsidP="00663882">
            <w:pPr>
              <w:snapToGrid w:val="0"/>
              <w:ind w:hanging="71"/>
              <w:rPr>
                <w:snapToGrid w:val="0"/>
                <w:kern w:val="2"/>
              </w:rPr>
            </w:pPr>
          </w:p>
        </w:tc>
      </w:tr>
      <w:tr w:rsidR="00663882" w:rsidRPr="00663882" w14:paraId="4B268FAD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69C7353D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1A525CE6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64C2A112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19AA0E40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2BF17781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698269ED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14:paraId="2AEA6AE2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2162ACE0" w14:textId="77777777" w:rsidR="00663882" w:rsidRPr="00663882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618EDCB9" w14:textId="77777777" w:rsidR="00663882" w:rsidRPr="00663882" w:rsidRDefault="00BF7994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rPr>
                <w:lang w:val="sv-SE"/>
              </w:rPr>
              <w:t xml:space="preserve">Sang nagligad nga semana, ano ka </w:t>
            </w:r>
            <w:r>
              <w:rPr>
                <w:b/>
                <w:bCs/>
                <w:lang w:val="sv-SE"/>
              </w:rPr>
              <w:t>kahuya</w:t>
            </w:r>
            <w:r>
              <w:rPr>
                <w:lang w:val="sv-SE"/>
              </w:rPr>
              <w:t xml:space="preserve"> ukon </w:t>
            </w:r>
            <w:r>
              <w:rPr>
                <w:b/>
                <w:bCs/>
                <w:lang w:val="sv-SE"/>
              </w:rPr>
              <w:t>kamahunahunaon sa imo kaugalingon</w:t>
            </w:r>
            <w:r>
              <w:rPr>
                <w:lang w:val="sv-SE"/>
              </w:rPr>
              <w:t xml:space="preserve"> bangud sang imo nga panit?</w:t>
            </w:r>
          </w:p>
        </w:tc>
        <w:tc>
          <w:tcPr>
            <w:tcW w:w="1170" w:type="dxa"/>
          </w:tcPr>
          <w:p w14:paraId="40B68CC2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3642C95E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3B33DB4A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4F706BF1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26E9D006" w14:textId="77777777" w:rsidR="00663882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72DE36FD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51F08CAF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1451EA52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25970FFA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2F4CA889" w14:textId="77777777" w:rsidR="00663882" w:rsidRPr="00663882" w:rsidRDefault="00663882" w:rsidP="00663882">
            <w:pPr>
              <w:snapToGrid w:val="0"/>
              <w:rPr>
                <w:snapToGrid w:val="0"/>
                <w:kern w:val="2"/>
              </w:rPr>
            </w:pPr>
          </w:p>
        </w:tc>
      </w:tr>
      <w:tr w:rsidR="00663882" w:rsidRPr="00663882" w14:paraId="090E25A3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7E133524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41EAAC80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62E87F3E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0C665813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4D4D8F9E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338B7B83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BF7994" w:rsidRPr="00663882" w14:paraId="7D96F012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7EC697E8" w14:textId="77777777" w:rsidR="00BF7994" w:rsidRPr="00663882" w:rsidRDefault="00BF7994" w:rsidP="00BF7994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23BE9A3E" w14:textId="26983050" w:rsidR="00BF7994" w:rsidRPr="00663882" w:rsidRDefault="00BF7994" w:rsidP="00BF7994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t xml:space="preserve">Sang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,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kadamo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ginsablag</w:t>
            </w:r>
            <w:proofErr w:type="spellEnd"/>
            <w:r>
              <w:t xml:space="preserve"> sang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 </w:t>
            </w:r>
            <w:proofErr w:type="spellStart"/>
            <w:r>
              <w:t>ang</w:t>
            </w:r>
            <w:proofErr w:type="spellEnd"/>
            <w:r>
              <w:t xml:space="preserve">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pagpamalaklon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t>ukon</w:t>
            </w:r>
            <w:proofErr w:type="spellEnd"/>
            <w:r>
              <w:t xml:space="preserve"> </w:t>
            </w:r>
            <w:proofErr w:type="spellStart"/>
            <w:r w:rsidR="00A64D2A">
              <w:t>p</w:t>
            </w:r>
            <w:r>
              <w:t>ag-atipan</w:t>
            </w:r>
            <w:proofErr w:type="spellEnd"/>
            <w:r>
              <w:t xml:space="preserve"> sang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panimalay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t>ukon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hardin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622FF2D8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64843CC1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401BB4B8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01F0D34F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0EE736B9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572B1373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2A96151F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5AB500C8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6CEBCD2C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2D2B0CFE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679E376D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3BC1318E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>
              <w:t>Wala</w:t>
            </w:r>
            <w:proofErr w:type="spellEnd"/>
            <w:r>
              <w:t xml:space="preserve"> sang </w:t>
            </w:r>
            <w:proofErr w:type="spellStart"/>
            <w:r>
              <w:t>kaangtanan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14:paraId="59BE3BBB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2284DA6D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5DBC530D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1CCAF031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306D52CE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6D0E7BDB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5FB26449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BF7994" w:rsidRPr="00663882" w14:paraId="53987374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72064E65" w14:textId="77777777" w:rsidR="00BF7994" w:rsidRPr="00663882" w:rsidRDefault="00BF7994" w:rsidP="00BF7994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76FA743F" w14:textId="77777777" w:rsidR="00BF7994" w:rsidRPr="00663882" w:rsidRDefault="00BF7994" w:rsidP="00BF7994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t xml:space="preserve">Sang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,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kadamo</w:t>
            </w:r>
            <w:proofErr w:type="spellEnd"/>
            <w:r>
              <w:t xml:space="preserve"> </w:t>
            </w:r>
            <w:proofErr w:type="spellStart"/>
            <w:r>
              <w:t>naimpluwensyahan</w:t>
            </w:r>
            <w:proofErr w:type="spellEnd"/>
            <w:r>
              <w:t xml:space="preserve"> sang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 </w:t>
            </w:r>
            <w:proofErr w:type="spellStart"/>
            <w:r>
              <w:t>ang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mga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bayo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ginasuksok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014A82F6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228EC467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5A115D43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6733C15F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478E3C91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36B66576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0E5F3118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74EB154C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799CEB8F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1405BCF8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3B2F3EDA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1E8AF2FC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>
              <w:t>Wala</w:t>
            </w:r>
            <w:proofErr w:type="spellEnd"/>
            <w:r>
              <w:t xml:space="preserve"> sang </w:t>
            </w:r>
            <w:proofErr w:type="spellStart"/>
            <w:r>
              <w:t>kaangtanan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14:paraId="4A503247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1A92150A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713DE9AF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6F3AE298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4113E385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330C3A5C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7727BB7A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BF7994" w:rsidRPr="00663882" w14:paraId="5F25492C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01A5AA7C" w14:textId="77777777" w:rsidR="00BF7994" w:rsidRPr="00663882" w:rsidRDefault="00BF7994" w:rsidP="00BF7994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4B89FE9C" w14:textId="77777777" w:rsidR="00BF7994" w:rsidRPr="00663882" w:rsidRDefault="00BF7994" w:rsidP="00BF7994">
            <w:pPr>
              <w:snapToGrid w:val="0"/>
              <w:ind w:right="62"/>
              <w:rPr>
                <w:snapToGrid w:val="0"/>
                <w:kern w:val="2"/>
                <w:lang w:val="en-AU"/>
              </w:rPr>
            </w:pPr>
            <w:r>
              <w:t xml:space="preserve">Sang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,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kadamo</w:t>
            </w:r>
            <w:proofErr w:type="spellEnd"/>
            <w:r>
              <w:t xml:space="preserve"> </w:t>
            </w:r>
            <w:proofErr w:type="spellStart"/>
            <w:r>
              <w:t>naapektuhan</w:t>
            </w:r>
            <w:proofErr w:type="spellEnd"/>
            <w:r>
              <w:t xml:space="preserve"> sang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 </w:t>
            </w:r>
            <w:proofErr w:type="spellStart"/>
            <w:r>
              <w:t>ang</w:t>
            </w:r>
            <w:proofErr w:type="spellEnd"/>
            <w:r>
              <w:t xml:space="preserve"> </w:t>
            </w:r>
            <w:proofErr w:type="spellStart"/>
            <w:r>
              <w:t>bisan</w:t>
            </w:r>
            <w:proofErr w:type="spellEnd"/>
            <w:r>
              <w:t xml:space="preserve">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sosyal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t>ukon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kalingawan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mga</w:t>
            </w:r>
            <w:proofErr w:type="spellEnd"/>
            <w:r>
              <w:t xml:space="preserve"> </w:t>
            </w:r>
            <w:proofErr w:type="spellStart"/>
            <w:r>
              <w:t>aktibidad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07F97CEB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093A04F0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11DC1C32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443255B3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5A0E7BF5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78B64E3A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04E3FA50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390690A0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4BE7217E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7CFCB0AB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05127E6B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318890BC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>
              <w:t>Wala</w:t>
            </w:r>
            <w:proofErr w:type="spellEnd"/>
            <w:r>
              <w:t xml:space="preserve"> sang </w:t>
            </w:r>
            <w:proofErr w:type="spellStart"/>
            <w:r>
              <w:t>kaangtanan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14:paraId="20800F74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347504C3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08447646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457A0F35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76A62B6F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5FDD3097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439E0704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BF7994" w:rsidRPr="00663882" w14:paraId="0B7DA8C8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6BDD974D" w14:textId="77777777" w:rsidR="00BF7994" w:rsidRPr="00663882" w:rsidRDefault="00BF7994" w:rsidP="00BF7994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2F024DB9" w14:textId="77777777" w:rsidR="00BF7994" w:rsidRPr="00663882" w:rsidRDefault="00BF7994" w:rsidP="00BF7994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t xml:space="preserve">Sang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,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kadamo</w:t>
            </w:r>
            <w:proofErr w:type="spellEnd"/>
            <w:r>
              <w:t xml:space="preserve"> </w:t>
            </w:r>
            <w:proofErr w:type="spellStart"/>
            <w:r>
              <w:t>ang</w:t>
            </w:r>
            <w:proofErr w:type="spellEnd"/>
            <w:r>
              <w:t xml:space="preserve"> </w:t>
            </w:r>
            <w:proofErr w:type="spellStart"/>
            <w:r>
              <w:t>kabudlay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gintuga</w:t>
            </w:r>
            <w:proofErr w:type="spellEnd"/>
            <w:r>
              <w:t xml:space="preserve"> sang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 para </w:t>
            </w:r>
            <w:proofErr w:type="spellStart"/>
            <w:r>
              <w:t>maghimo</w:t>
            </w:r>
            <w:proofErr w:type="spellEnd"/>
            <w:r>
              <w:t xml:space="preserve"> ka sang </w:t>
            </w:r>
            <w:proofErr w:type="spellStart"/>
            <w:r>
              <w:t>bisan</w:t>
            </w:r>
            <w:proofErr w:type="spellEnd"/>
            <w:r>
              <w:t xml:space="preserve">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isport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066C89A7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0CE97E2C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749A21CB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580F5158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5EB08CAF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36120F1C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6DDA7079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7019C0D9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27083E71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02504767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5CCFDF6E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2DBB74D4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>
              <w:t>Wala</w:t>
            </w:r>
            <w:proofErr w:type="spellEnd"/>
            <w:r>
              <w:t xml:space="preserve"> sang </w:t>
            </w:r>
            <w:proofErr w:type="spellStart"/>
            <w:r>
              <w:t>kaangtanan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14:paraId="1B80D4C8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6EC0CA3C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751B47DF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32A11B64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69A49C06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6B028412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5A9183F9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14:paraId="2D418265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 w:val="restart"/>
          </w:tcPr>
          <w:p w14:paraId="386FB0A8" w14:textId="77777777"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2FD8F91F" w14:textId="77777777" w:rsidR="00663882" w:rsidRPr="00663882" w:rsidRDefault="00BF7994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t xml:space="preserve">Sang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, </w:t>
            </w:r>
            <w:proofErr w:type="spellStart"/>
            <w:r>
              <w:t>napunggan</w:t>
            </w:r>
            <w:proofErr w:type="spellEnd"/>
            <w:r>
              <w:t xml:space="preserve"> ka bala sang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 sa </w:t>
            </w:r>
            <w:proofErr w:type="spellStart"/>
            <w:r>
              <w:rPr>
                <w:b/>
              </w:rPr>
              <w:t>pag-obra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t>ukon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pagtuon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31D9D6CE" w14:textId="77777777" w:rsidR="00663882" w:rsidRPr="005F5825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0D126DB0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BF7994">
              <w:rPr>
                <w:snapToGrid w:val="0"/>
                <w:kern w:val="2"/>
              </w:rPr>
              <w:t>Huo</w:t>
            </w:r>
            <w:proofErr w:type="spellEnd"/>
          </w:p>
          <w:p w14:paraId="1706AC0B" w14:textId="77777777" w:rsidR="00663882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BF7994">
              <w:rPr>
                <w:snapToGrid w:val="0"/>
                <w:kern w:val="2"/>
              </w:rPr>
              <w:t>Wala</w:t>
            </w:r>
            <w:proofErr w:type="spellEnd"/>
          </w:p>
        </w:tc>
        <w:tc>
          <w:tcPr>
            <w:tcW w:w="630" w:type="dxa"/>
            <w:gridSpan w:val="3"/>
          </w:tcPr>
          <w:p w14:paraId="7602D0D3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65121CA5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02E1D8A9" w14:textId="77777777" w:rsidR="00663882" w:rsidRPr="00663882" w:rsidRDefault="00BF7994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>
              <w:t>Wala</w:t>
            </w:r>
            <w:proofErr w:type="spellEnd"/>
            <w:r>
              <w:t xml:space="preserve"> sang </w:t>
            </w:r>
            <w:proofErr w:type="spellStart"/>
            <w:r>
              <w:t>kaangtanan</w:t>
            </w:r>
            <w:proofErr w:type="spellEnd"/>
            <w:r w:rsidR="00663882" w:rsidRPr="00663882">
              <w:rPr>
                <w:snapToGrid w:val="0"/>
                <w:kern w:val="2"/>
              </w:rPr>
              <w:t xml:space="preserve"> </w:t>
            </w:r>
            <w:r w:rsidR="00663882"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82"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="00663882"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14:paraId="0E1202D9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/>
          </w:tcPr>
          <w:p w14:paraId="45341C9C" w14:textId="77777777"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7B3A54D3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07D51FC9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350" w:type="dxa"/>
            <w:gridSpan w:val="2"/>
          </w:tcPr>
          <w:p w14:paraId="163122AF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630" w:type="dxa"/>
            <w:gridSpan w:val="3"/>
          </w:tcPr>
          <w:p w14:paraId="760C640B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858" w:type="dxa"/>
            <w:gridSpan w:val="5"/>
          </w:tcPr>
          <w:p w14:paraId="5466FD58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</w:tr>
      <w:tr w:rsidR="00663882" w:rsidRPr="00663882" w14:paraId="2D10D22A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  <w:vMerge/>
          </w:tcPr>
          <w:p w14:paraId="6403E532" w14:textId="77777777" w:rsidR="00663882" w:rsidRPr="00663882" w:rsidRDefault="00663882" w:rsidP="00663882">
            <w:pPr>
              <w:snapToGrid w:val="0"/>
              <w:ind w:right="639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047C8902" w14:textId="67CAAAD5" w:rsidR="00663882" w:rsidRPr="00663882" w:rsidRDefault="00BF7994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proofErr w:type="spellStart"/>
            <w:r>
              <w:t>Kon</w:t>
            </w:r>
            <w:proofErr w:type="spellEnd"/>
            <w:r>
              <w:t xml:space="preserve"> "</w:t>
            </w:r>
            <w:proofErr w:type="spellStart"/>
            <w:r>
              <w:t>Wala</w:t>
            </w:r>
            <w:proofErr w:type="spellEnd"/>
            <w:r>
              <w:t xml:space="preserve">", </w:t>
            </w:r>
            <w:r w:rsidR="00561290">
              <w:t>s</w:t>
            </w:r>
            <w:r>
              <w:t xml:space="preserve">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kadamo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nangin</w:t>
            </w:r>
            <w:proofErr w:type="spellEnd"/>
            <w:r>
              <w:t xml:space="preserve"> </w:t>
            </w:r>
            <w:proofErr w:type="spellStart"/>
            <w:r>
              <w:t>problema</w:t>
            </w:r>
            <w:proofErr w:type="spellEnd"/>
            <w:r>
              <w:t xml:space="preserve"> </w:t>
            </w:r>
            <w:proofErr w:type="spellStart"/>
            <w:r>
              <w:t>ang</w:t>
            </w:r>
            <w:proofErr w:type="spellEnd"/>
            <w:r>
              <w:t xml:space="preserve">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 sa </w:t>
            </w:r>
            <w:proofErr w:type="spellStart"/>
            <w:r>
              <w:rPr>
                <w:b/>
                <w:bCs/>
              </w:rPr>
              <w:t>obra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t>ukon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pagtuon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38A0BD09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0980DBAA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2F77B09F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1DBF8F84" w14:textId="77777777" w:rsidR="00663882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58F186EE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44D23958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4FEEB97D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144EC60E" w14:textId="77777777" w:rsidR="00663882" w:rsidRPr="00663882" w:rsidRDefault="00663882" w:rsidP="00663882">
            <w:pPr>
              <w:snapToGrid w:val="0"/>
              <w:rPr>
                <w:snapToGrid w:val="0"/>
                <w:kern w:val="2"/>
              </w:rPr>
            </w:pPr>
          </w:p>
        </w:tc>
      </w:tr>
      <w:tr w:rsidR="00663882" w:rsidRPr="00663882" w14:paraId="6A2BB1FE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795B6F3E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43C7A37F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5CD81048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67F58F7E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528EBFD8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4962B0F6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BF7994" w:rsidRPr="00663882" w14:paraId="0DA8C510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29585B4E" w14:textId="77777777" w:rsidR="00BF7994" w:rsidRPr="00663882" w:rsidRDefault="00BF7994" w:rsidP="00BF7994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3DB386BE" w14:textId="7D458214" w:rsidR="00BF7994" w:rsidRPr="00663882" w:rsidRDefault="00BF7994" w:rsidP="00BF7994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t xml:space="preserve">Sang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,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kadamo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nagtuga</w:t>
            </w:r>
            <w:proofErr w:type="spellEnd"/>
            <w:r>
              <w:t xml:space="preserve"> sang </w:t>
            </w:r>
            <w:proofErr w:type="spellStart"/>
            <w:r>
              <w:t>mga</w:t>
            </w:r>
            <w:proofErr w:type="spellEnd"/>
            <w:r>
              <w:t xml:space="preserve"> </w:t>
            </w:r>
            <w:proofErr w:type="spellStart"/>
            <w:r>
              <w:t>problema</w:t>
            </w:r>
            <w:proofErr w:type="spellEnd"/>
            <w:r>
              <w:t xml:space="preserve"> </w:t>
            </w:r>
            <w:proofErr w:type="spellStart"/>
            <w:r>
              <w:t>ang</w:t>
            </w:r>
            <w:proofErr w:type="spellEnd"/>
            <w:r>
              <w:t xml:space="preserve">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 sa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k</w:t>
            </w:r>
            <w:r w:rsidR="00A64D2A">
              <w:rPr>
                <w:b/>
                <w:bCs/>
              </w:rPr>
              <w:t>ahagugma</w:t>
            </w:r>
            <w:bookmarkStart w:id="1" w:name="_GoBack"/>
            <w:bookmarkEnd w:id="1"/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t>ukon</w:t>
            </w:r>
            <w:proofErr w:type="spellEnd"/>
            <w:r>
              <w:t xml:space="preserve"> sa </w:t>
            </w:r>
            <w:proofErr w:type="spellStart"/>
            <w:r>
              <w:t>bisan</w:t>
            </w:r>
            <w:proofErr w:type="spellEnd"/>
            <w:r>
              <w:t xml:space="preserve"> </w:t>
            </w:r>
            <w:proofErr w:type="spellStart"/>
            <w:r>
              <w:t>sin-o</w:t>
            </w:r>
            <w:proofErr w:type="spellEnd"/>
            <w:r>
              <w:t xml:space="preserve"> sa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malapit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mga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abyan</w:t>
            </w:r>
            <w:proofErr w:type="spellEnd"/>
            <w:r>
              <w:t xml:space="preserve"> </w:t>
            </w:r>
            <w:proofErr w:type="spellStart"/>
            <w:r>
              <w:rPr>
                <w:bCs/>
              </w:rPr>
              <w:t>ukon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mga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paryente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2B4504D6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11D7491B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0B1C4F9A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582682A9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586F84AE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4941E7A5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00607605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0F9C3F76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783B5AB2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18135C27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39C30907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0A3E289D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>
              <w:t>Wala</w:t>
            </w:r>
            <w:proofErr w:type="spellEnd"/>
            <w:r>
              <w:t xml:space="preserve"> sang </w:t>
            </w:r>
            <w:proofErr w:type="spellStart"/>
            <w:r>
              <w:t>kaangtanan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14:paraId="47FC26F1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1E9CA8DE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7B070D02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588B070D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689A6B57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0714DED9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46B5D012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663882" w14:paraId="4B50923F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2F6ED4AD" w14:textId="77777777" w:rsidR="00663882" w:rsidRPr="00663882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49E1C49E" w14:textId="77777777" w:rsidR="00663882" w:rsidRPr="00663882" w:rsidRDefault="00BF7994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t xml:space="preserve">Sang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,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kadamo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nakabangud</w:t>
            </w:r>
            <w:proofErr w:type="spellEnd"/>
            <w:r>
              <w:t xml:space="preserve"> </w:t>
            </w:r>
            <w:proofErr w:type="spellStart"/>
            <w:r>
              <w:t>ang</w:t>
            </w:r>
            <w:proofErr w:type="spellEnd"/>
            <w:r>
              <w:t xml:space="preserve">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 sang </w:t>
            </w:r>
            <w:proofErr w:type="spellStart"/>
            <w:r>
              <w:t>bisan</w:t>
            </w:r>
            <w:proofErr w:type="spellEnd"/>
            <w:r>
              <w:t xml:space="preserve">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sekswal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bCs/>
              </w:rPr>
              <w:t>mga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kabudlayan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7540BE15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4FC91FEB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71DA509C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5F53737F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1F82AEAC" w14:textId="77777777" w:rsidR="00663882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7373C6A9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3B993ADB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0073A7F9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6FFFA8B6" w14:textId="77777777" w:rsidR="00663882" w:rsidRPr="00663882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3DF8433B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78381036" w14:textId="77777777" w:rsidR="00663882" w:rsidRPr="00663882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19D2E965" w14:textId="77777777" w:rsidR="00663882" w:rsidRPr="00663882" w:rsidRDefault="00BF7994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>
              <w:t>Wala</w:t>
            </w:r>
            <w:proofErr w:type="spellEnd"/>
            <w:r>
              <w:t xml:space="preserve"> sang </w:t>
            </w:r>
            <w:proofErr w:type="spellStart"/>
            <w:r>
              <w:t>kaangtanan</w:t>
            </w:r>
            <w:proofErr w:type="spellEnd"/>
            <w:r w:rsidR="00663882" w:rsidRPr="00663882">
              <w:rPr>
                <w:snapToGrid w:val="0"/>
                <w:kern w:val="2"/>
              </w:rPr>
              <w:t xml:space="preserve"> </w:t>
            </w:r>
            <w:r w:rsidR="00663882"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82"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="00663882" w:rsidRPr="00663882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663882" w14:paraId="2B8C507E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6D074A75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555" w:type="dxa"/>
            <w:gridSpan w:val="3"/>
          </w:tcPr>
          <w:p w14:paraId="4BC066F6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14:paraId="2F3AB9F8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7AFD2752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30" w:type="dxa"/>
            <w:gridSpan w:val="3"/>
          </w:tcPr>
          <w:p w14:paraId="5CDA78E3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58" w:type="dxa"/>
            <w:gridSpan w:val="5"/>
          </w:tcPr>
          <w:p w14:paraId="445C7F4C" w14:textId="77777777" w:rsidR="00663882" w:rsidRPr="00663882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BF7994" w:rsidRPr="00663882" w14:paraId="310EEAA4" w14:textId="77777777" w:rsidTr="006638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3" w:type="dxa"/>
          </w:tcPr>
          <w:p w14:paraId="40F8A8FF" w14:textId="77777777" w:rsidR="00BF7994" w:rsidRPr="00663882" w:rsidRDefault="00BF7994" w:rsidP="00BF7994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555" w:type="dxa"/>
            <w:gridSpan w:val="3"/>
          </w:tcPr>
          <w:p w14:paraId="1E781375" w14:textId="77777777" w:rsidR="00BF7994" w:rsidRPr="00663882" w:rsidRDefault="00BF7994" w:rsidP="00BF7994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>
              <w:t xml:space="preserve">Sang </w:t>
            </w:r>
            <w:proofErr w:type="spellStart"/>
            <w:r>
              <w:t>nagligad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semana</w:t>
            </w:r>
            <w:proofErr w:type="spellEnd"/>
            <w:r>
              <w:t xml:space="preserve">, </w:t>
            </w:r>
            <w:proofErr w:type="spellStart"/>
            <w:r>
              <w:t>ano</w:t>
            </w:r>
            <w:proofErr w:type="spellEnd"/>
            <w:r>
              <w:t xml:space="preserve"> </w:t>
            </w:r>
            <w:proofErr w:type="spellStart"/>
            <w:r>
              <w:t>kadamo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nangin</w:t>
            </w:r>
            <w:proofErr w:type="spellEnd"/>
            <w:r>
              <w:t xml:space="preserve"> </w:t>
            </w:r>
            <w:proofErr w:type="spellStart"/>
            <w:r>
              <w:t>problema</w:t>
            </w:r>
            <w:proofErr w:type="spellEnd"/>
            <w:r>
              <w:t xml:space="preserve"> </w:t>
            </w:r>
            <w:proofErr w:type="spellStart"/>
            <w:r>
              <w:t>ang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pagbulong</w:t>
            </w:r>
            <w:proofErr w:type="spellEnd"/>
            <w:r>
              <w:t xml:space="preserve"> para sa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panit</w:t>
            </w:r>
            <w:proofErr w:type="spellEnd"/>
            <w:r>
              <w:t xml:space="preserve">, </w:t>
            </w:r>
            <w:proofErr w:type="spellStart"/>
            <w:r>
              <w:t>halimbawa</w:t>
            </w:r>
            <w:proofErr w:type="spellEnd"/>
            <w:r>
              <w:t xml:space="preserve"> </w:t>
            </w:r>
            <w:proofErr w:type="spellStart"/>
            <w:r>
              <w:t>paagi</w:t>
            </w:r>
            <w:proofErr w:type="spellEnd"/>
            <w:r>
              <w:t xml:space="preserve"> sa </w:t>
            </w:r>
            <w:proofErr w:type="spellStart"/>
            <w:r>
              <w:t>paghimo</w:t>
            </w:r>
            <w:proofErr w:type="spellEnd"/>
            <w:r>
              <w:t xml:space="preserve"> sang </w:t>
            </w:r>
            <w:proofErr w:type="spellStart"/>
            <w:r>
              <w:t>imo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panimalay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nagaululukay</w:t>
            </w:r>
            <w:proofErr w:type="spellEnd"/>
            <w:r>
              <w:t xml:space="preserve">, </w:t>
            </w:r>
            <w:proofErr w:type="spellStart"/>
            <w:r>
              <w:t>ukon</w:t>
            </w:r>
            <w:proofErr w:type="spellEnd"/>
            <w:r>
              <w:t xml:space="preserve"> </w:t>
            </w:r>
            <w:proofErr w:type="spellStart"/>
            <w:r>
              <w:t>paagi</w:t>
            </w:r>
            <w:proofErr w:type="spellEnd"/>
            <w:r>
              <w:t xml:space="preserve"> sa </w:t>
            </w:r>
            <w:proofErr w:type="spellStart"/>
            <w:r>
              <w:t>pagkuha</w:t>
            </w:r>
            <w:proofErr w:type="spellEnd"/>
            <w:r>
              <w:t xml:space="preserve"> sang </w:t>
            </w:r>
            <w:proofErr w:type="spellStart"/>
            <w:r>
              <w:t>oras</w:t>
            </w:r>
            <w:proofErr w:type="spellEnd"/>
            <w:r>
              <w:t>?</w:t>
            </w:r>
          </w:p>
        </w:tc>
        <w:tc>
          <w:tcPr>
            <w:tcW w:w="1170" w:type="dxa"/>
          </w:tcPr>
          <w:p w14:paraId="7F8F3AA7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350" w:type="dxa"/>
            <w:gridSpan w:val="2"/>
          </w:tcPr>
          <w:p w14:paraId="34CA1FFD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Masyado</w:t>
            </w:r>
            <w:proofErr w:type="spellEnd"/>
            <w:r w:rsidRPr="00BF7994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  <w:p w14:paraId="493A088C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Madamo</w:t>
            </w:r>
            <w:proofErr w:type="spellEnd"/>
          </w:p>
          <w:p w14:paraId="5266C251" w14:textId="77777777" w:rsidR="00BF7994" w:rsidRPr="00BF7994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BF7994">
              <w:rPr>
                <w:snapToGrid w:val="0"/>
                <w:kern w:val="2"/>
                <w:lang w:val="en-US"/>
              </w:rPr>
              <w:t>Diotay</w:t>
            </w:r>
            <w:proofErr w:type="spellEnd"/>
          </w:p>
          <w:p w14:paraId="4B398700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BF7994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BF7994">
              <w:rPr>
                <w:snapToGrid w:val="0"/>
                <w:kern w:val="2"/>
                <w:lang w:val="en-US"/>
              </w:rPr>
              <w:t>gid</w:t>
            </w:r>
            <w:proofErr w:type="spellEnd"/>
          </w:p>
        </w:tc>
        <w:tc>
          <w:tcPr>
            <w:tcW w:w="630" w:type="dxa"/>
            <w:gridSpan w:val="3"/>
          </w:tcPr>
          <w:p w14:paraId="78FCE237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187F424E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651F7A95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  <w:p w14:paraId="03AE9494" w14:textId="77777777" w:rsidR="00BF7994" w:rsidRPr="00663882" w:rsidRDefault="00BF7994" w:rsidP="00BF7994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58" w:type="dxa"/>
            <w:gridSpan w:val="5"/>
          </w:tcPr>
          <w:p w14:paraId="5B869B33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55FCDE86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60F1A334" w14:textId="77777777" w:rsidR="00BF7994" w:rsidRPr="00663882" w:rsidRDefault="00BF7994" w:rsidP="00BF7994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>
              <w:t>Wala</w:t>
            </w:r>
            <w:proofErr w:type="spellEnd"/>
            <w:r>
              <w:t xml:space="preserve"> sang </w:t>
            </w:r>
            <w:proofErr w:type="spellStart"/>
            <w:r>
              <w:t>kaangtanan</w:t>
            </w:r>
            <w:proofErr w:type="spellEnd"/>
            <w:r w:rsidRPr="00663882">
              <w:rPr>
                <w:snapToGrid w:val="0"/>
                <w:kern w:val="2"/>
              </w:rPr>
              <w:t xml:space="preserve"> </w:t>
            </w:r>
            <w:r w:rsidRPr="00663882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3882">
              <w:rPr>
                <w:snapToGrid w:val="0"/>
                <w:kern w:val="2"/>
              </w:rPr>
              <w:instrText xml:space="preserve"> FORMCHECKBOX </w:instrText>
            </w:r>
            <w:r w:rsidR="00A64D2A">
              <w:rPr>
                <w:snapToGrid w:val="0"/>
                <w:kern w:val="2"/>
              </w:rPr>
            </w:r>
            <w:r w:rsidR="00A64D2A">
              <w:rPr>
                <w:snapToGrid w:val="0"/>
                <w:kern w:val="2"/>
              </w:rPr>
              <w:fldChar w:fldCharType="separate"/>
            </w:r>
            <w:r w:rsidRPr="00663882">
              <w:rPr>
                <w:snapToGrid w:val="0"/>
                <w:kern w:val="2"/>
              </w:rPr>
              <w:fldChar w:fldCharType="end"/>
            </w:r>
          </w:p>
        </w:tc>
      </w:tr>
    </w:tbl>
    <w:p w14:paraId="244C6CDF" w14:textId="77777777" w:rsidR="00C760F9" w:rsidRPr="00663882" w:rsidRDefault="00C760F9" w:rsidP="00663882">
      <w:pPr>
        <w:snapToGrid w:val="0"/>
        <w:rPr>
          <w:snapToGrid w:val="0"/>
          <w:kern w:val="2"/>
        </w:rPr>
      </w:pPr>
    </w:p>
    <w:p w14:paraId="22F971F1" w14:textId="77777777" w:rsidR="00C760F9" w:rsidRPr="005F5825" w:rsidRDefault="00BF7994" w:rsidP="00BF7994">
      <w:pPr>
        <w:snapToGrid w:val="0"/>
        <w:jc w:val="center"/>
        <w:rPr>
          <w:b/>
          <w:snapToGrid w:val="0"/>
          <w:kern w:val="2"/>
          <w:lang w:val="en-US"/>
        </w:rPr>
      </w:pPr>
      <w:proofErr w:type="spellStart"/>
      <w:r w:rsidRPr="00BF7994">
        <w:rPr>
          <w:b/>
          <w:snapToGrid w:val="0"/>
          <w:kern w:val="2"/>
          <w:lang w:val="en-US"/>
        </w:rPr>
        <w:t>Palihog</w:t>
      </w:r>
      <w:proofErr w:type="spellEnd"/>
      <w:r w:rsidRPr="00BF7994">
        <w:rPr>
          <w:b/>
          <w:snapToGrid w:val="0"/>
          <w:kern w:val="2"/>
          <w:lang w:val="en-US"/>
        </w:rPr>
        <w:t xml:space="preserve"> </w:t>
      </w:r>
      <w:proofErr w:type="spellStart"/>
      <w:r w:rsidRPr="00BF7994">
        <w:rPr>
          <w:b/>
          <w:snapToGrid w:val="0"/>
          <w:kern w:val="2"/>
          <w:lang w:val="en-US"/>
        </w:rPr>
        <w:t>usisa</w:t>
      </w:r>
      <w:proofErr w:type="spellEnd"/>
      <w:r w:rsidRPr="00BF7994">
        <w:rPr>
          <w:b/>
          <w:snapToGrid w:val="0"/>
          <w:kern w:val="2"/>
          <w:lang w:val="en-US"/>
        </w:rPr>
        <w:t xml:space="preserve"> </w:t>
      </w:r>
      <w:proofErr w:type="spellStart"/>
      <w:r w:rsidRPr="00BF7994">
        <w:rPr>
          <w:b/>
          <w:snapToGrid w:val="0"/>
          <w:kern w:val="2"/>
          <w:lang w:val="en-US"/>
        </w:rPr>
        <w:t>kon</w:t>
      </w:r>
      <w:proofErr w:type="spellEnd"/>
      <w:r w:rsidRPr="00BF7994">
        <w:rPr>
          <w:b/>
          <w:snapToGrid w:val="0"/>
          <w:kern w:val="2"/>
          <w:lang w:val="en-US"/>
        </w:rPr>
        <w:t xml:space="preserve"> </w:t>
      </w:r>
      <w:proofErr w:type="spellStart"/>
      <w:r w:rsidRPr="00BF7994">
        <w:rPr>
          <w:b/>
          <w:snapToGrid w:val="0"/>
          <w:kern w:val="2"/>
          <w:lang w:val="en-US"/>
        </w:rPr>
        <w:t>imo</w:t>
      </w:r>
      <w:proofErr w:type="spellEnd"/>
      <w:r w:rsidRPr="00BF7994">
        <w:rPr>
          <w:b/>
          <w:snapToGrid w:val="0"/>
          <w:kern w:val="2"/>
          <w:lang w:val="en-US"/>
        </w:rPr>
        <w:t xml:space="preserve"> </w:t>
      </w:r>
      <w:proofErr w:type="spellStart"/>
      <w:r w:rsidRPr="00BF7994">
        <w:rPr>
          <w:b/>
          <w:snapToGrid w:val="0"/>
          <w:kern w:val="2"/>
          <w:lang w:val="en-US"/>
        </w:rPr>
        <w:t>nasabat</w:t>
      </w:r>
      <w:proofErr w:type="spellEnd"/>
      <w:r w:rsidRPr="00BF7994">
        <w:rPr>
          <w:b/>
          <w:snapToGrid w:val="0"/>
          <w:kern w:val="2"/>
          <w:lang w:val="en-US"/>
        </w:rPr>
        <w:t xml:space="preserve"> ang KADA </w:t>
      </w:r>
      <w:proofErr w:type="spellStart"/>
      <w:r w:rsidRPr="00BF7994">
        <w:rPr>
          <w:b/>
          <w:snapToGrid w:val="0"/>
          <w:kern w:val="2"/>
          <w:lang w:val="en-US"/>
        </w:rPr>
        <w:t>pamangkot</w:t>
      </w:r>
      <w:proofErr w:type="spellEnd"/>
      <w:r w:rsidRPr="00BF7994">
        <w:rPr>
          <w:b/>
          <w:snapToGrid w:val="0"/>
          <w:kern w:val="2"/>
          <w:lang w:val="en-US"/>
        </w:rPr>
        <w:t>.</w:t>
      </w:r>
      <w:r w:rsidR="008833E1" w:rsidRPr="00663882">
        <w:rPr>
          <w:b/>
          <w:snapToGrid w:val="0"/>
          <w:kern w:val="2"/>
          <w:lang w:val="en-US"/>
        </w:rPr>
        <w:t xml:space="preserve"> </w:t>
      </w:r>
      <w:r w:rsidRPr="00BF7994">
        <w:rPr>
          <w:b/>
          <w:snapToGrid w:val="0"/>
          <w:kern w:val="2"/>
          <w:lang w:val="en-US"/>
        </w:rPr>
        <w:t xml:space="preserve">Salamat </w:t>
      </w:r>
      <w:proofErr w:type="spellStart"/>
      <w:r w:rsidRPr="00BF7994">
        <w:rPr>
          <w:b/>
          <w:snapToGrid w:val="0"/>
          <w:kern w:val="2"/>
          <w:lang w:val="en-US"/>
        </w:rPr>
        <w:t>sa</w:t>
      </w:r>
      <w:proofErr w:type="spellEnd"/>
      <w:r w:rsidRPr="00BF7994">
        <w:rPr>
          <w:b/>
          <w:snapToGrid w:val="0"/>
          <w:kern w:val="2"/>
          <w:lang w:val="en-US"/>
        </w:rPr>
        <w:t xml:space="preserve"> </w:t>
      </w:r>
      <w:proofErr w:type="spellStart"/>
      <w:r w:rsidRPr="00BF7994">
        <w:rPr>
          <w:b/>
          <w:snapToGrid w:val="0"/>
          <w:kern w:val="2"/>
          <w:lang w:val="en-US"/>
        </w:rPr>
        <w:t>imo</w:t>
      </w:r>
      <w:proofErr w:type="spellEnd"/>
      <w:r w:rsidRPr="00BF7994">
        <w:rPr>
          <w:b/>
          <w:snapToGrid w:val="0"/>
          <w:kern w:val="2"/>
          <w:lang w:val="en-US"/>
        </w:rPr>
        <w:t>.</w:t>
      </w:r>
    </w:p>
    <w:p w14:paraId="5694F69A" w14:textId="77777777" w:rsidR="00663882" w:rsidRPr="002334A3" w:rsidRDefault="00663882" w:rsidP="00BF7994">
      <w:pPr>
        <w:snapToGrid w:val="0"/>
        <w:jc w:val="center"/>
        <w:rPr>
          <w:snapToGrid w:val="0"/>
          <w:kern w:val="2"/>
          <w:lang w:val="en-US"/>
        </w:rPr>
      </w:pPr>
      <w:r w:rsidRPr="005F5825">
        <w:rPr>
          <w:rFonts w:eastAsia="Symbol"/>
          <w:snapToGrid w:val="0"/>
          <w:kern w:val="2"/>
          <w:sz w:val="16"/>
          <w:szCs w:val="16"/>
          <w:lang w:val="en-US"/>
        </w:rPr>
        <w:t>©</w:t>
      </w:r>
      <w:r w:rsidR="00BF7994" w:rsidRPr="00BF7994">
        <w:t xml:space="preserve"> </w:t>
      </w:r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AY Finlay, GK Khan, Abril 1992 www.dermatology.org.uk,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dapat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indi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ini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pagkopyahon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nga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wala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sang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permiso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sang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mga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tagsulat</w:t>
      </w:r>
      <w:proofErr w:type="spellEnd"/>
      <w:r w:rsidR="00BF7994" w:rsidRPr="00BF7994">
        <w:rPr>
          <w:rFonts w:eastAsia="Bookman Old Style"/>
          <w:snapToGrid w:val="0"/>
          <w:kern w:val="2"/>
          <w:sz w:val="16"/>
          <w:szCs w:val="16"/>
          <w:lang w:val="en-US"/>
        </w:rPr>
        <w:t>.</w:t>
      </w:r>
    </w:p>
    <w:sectPr w:rsidR="00663882" w:rsidRPr="002334A3" w:rsidSect="00663882">
      <w:footerReference w:type="default" r:id="rId12"/>
      <w:pgSz w:w="12240" w:h="15840" w:code="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25ECC" w14:textId="77777777" w:rsidR="00551037" w:rsidRDefault="00551037">
      <w:r>
        <w:separator/>
      </w:r>
    </w:p>
  </w:endnote>
  <w:endnote w:type="continuationSeparator" w:id="0">
    <w:p w14:paraId="33401BC2" w14:textId="77777777" w:rsidR="00551037" w:rsidRDefault="0055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DE207" w14:textId="77777777" w:rsidR="00E57973" w:rsidRPr="00D3263C" w:rsidRDefault="00702B47" w:rsidP="009A511D">
    <w:pPr>
      <w:pStyle w:val="Footer"/>
      <w:jc w:val="center"/>
      <w:rPr>
        <w:rFonts w:ascii="Arial" w:hAnsi="Arial" w:cs="Arial"/>
        <w:lang w:val="en-US"/>
      </w:rPr>
    </w:pPr>
    <w:r>
      <w:rPr>
        <w:rFonts w:ascii="Arial" w:hAnsi="Arial" w:cs="Arial"/>
        <w:lang w:val="en-US"/>
      </w:rPr>
      <w:t xml:space="preserve">Hiligaynon for </w:t>
    </w:r>
    <w:r w:rsidRPr="00702B47">
      <w:rPr>
        <w:rFonts w:ascii="Arial" w:hAnsi="Arial" w:cs="Arial"/>
        <w:lang w:val="en-US"/>
      </w:rPr>
      <w:t>Philippines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559CC" w14:textId="77777777" w:rsidR="00551037" w:rsidRDefault="00551037">
      <w:r>
        <w:separator/>
      </w:r>
    </w:p>
  </w:footnote>
  <w:footnote w:type="continuationSeparator" w:id="0">
    <w:p w14:paraId="6216CC3E" w14:textId="77777777" w:rsidR="00551037" w:rsidRDefault="00551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760F9"/>
    <w:rsid w:val="00002A7D"/>
    <w:rsid w:val="00167E4A"/>
    <w:rsid w:val="001A592E"/>
    <w:rsid w:val="002010E8"/>
    <w:rsid w:val="00223A60"/>
    <w:rsid w:val="002334A3"/>
    <w:rsid w:val="002C5D5E"/>
    <w:rsid w:val="00326FB8"/>
    <w:rsid w:val="00333C3C"/>
    <w:rsid w:val="004473FE"/>
    <w:rsid w:val="0047439F"/>
    <w:rsid w:val="004B49CE"/>
    <w:rsid w:val="00551037"/>
    <w:rsid w:val="00561290"/>
    <w:rsid w:val="00567B0E"/>
    <w:rsid w:val="005E1D79"/>
    <w:rsid w:val="005F5825"/>
    <w:rsid w:val="00663882"/>
    <w:rsid w:val="00690F00"/>
    <w:rsid w:val="006E5644"/>
    <w:rsid w:val="00702B47"/>
    <w:rsid w:val="007D1E25"/>
    <w:rsid w:val="007E1D2C"/>
    <w:rsid w:val="007E6BFE"/>
    <w:rsid w:val="007F56DD"/>
    <w:rsid w:val="008833E1"/>
    <w:rsid w:val="008B6B7A"/>
    <w:rsid w:val="008C458F"/>
    <w:rsid w:val="00911C1F"/>
    <w:rsid w:val="009308FF"/>
    <w:rsid w:val="009801C5"/>
    <w:rsid w:val="009A334A"/>
    <w:rsid w:val="009A511D"/>
    <w:rsid w:val="00A626C4"/>
    <w:rsid w:val="00A64D2A"/>
    <w:rsid w:val="00AA0978"/>
    <w:rsid w:val="00AC424F"/>
    <w:rsid w:val="00BF47AD"/>
    <w:rsid w:val="00BF7994"/>
    <w:rsid w:val="00C760F9"/>
    <w:rsid w:val="00D3263C"/>
    <w:rsid w:val="00E57973"/>
    <w:rsid w:val="00EA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215C0980"/>
  <w15:chartTrackingRefBased/>
  <w15:docId w15:val="{79CF9E74-3EC9-4E38-8DB9-4561327F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308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0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648e8c-5399-4ce0-994e-2f4ddb1c4614">
      <Value>2</Value>
      <Value>1</Value>
    </TaxCatchAll>
    <EnterpriseDocumentLanguag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</TermName>
          <TermId xmlns="http://schemas.microsoft.com/office/infopath/2007/PartnerControls">39540796-0396-4e54-afe9-a602f28bbe8f</TermId>
        </TermInfo>
      </Terms>
    </EnterpriseDocumentLanguageTaxHTField0>
    <EnterpriseRecordSeriesCod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ADM130</TermName>
          <TermId xmlns="http://schemas.microsoft.com/office/infopath/2007/PartnerControls">70dc3311-3e76-421c-abfa-d108df48853c</TermId>
        </TermInfo>
      </Terms>
    </EnterpriseRecordSeriesCodeTaxHTField0>
    <Scale_x0020_Name xmlns="a3a5e0e4-f91e-4286-b6a4-50e077d40820">DLQI</Scale_x0020_Name>
    <Notes0 xmlns="a3a5e0e4-f91e-4286-b6a4-50e077d40820" xsi:nil="true"/>
    <Document_x0020_Type xmlns="a3a5e0e4-f91e-4286-b6a4-50e077d40820">4</Document_x0020_Type>
    <Country xmlns="a3a5e0e4-f91e-4286-b6a4-50e077d40820">
      <Value>59</Value>
    </Country>
    <Version0 xmlns="a3a5e0e4-f91e-4286-b6a4-50e077d40820">1</Version0>
    <Translation_x0020_Methodology xmlns="a3a5e0e4-f91e-4286-b6a4-50e077d40820" xsi:nil="true"/>
    <Language xmlns="a3a5e0e4-f91e-4286-b6a4-50e077d40820">12</Language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SharedContentType xmlns="Microsoft.SharePoint.Taxonomy.ContentTypeSync" SourceId="dc7d05db-9a88-43f7-9979-b3027636d983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62429C09012419AFE5062A827CE36" ma:contentTypeVersion="13" ma:contentTypeDescription="Create a new document." ma:contentTypeScope="" ma:versionID="3ec9bb9a7cc7fdae5fb6573410ba3041">
  <xsd:schema xmlns:xsd="http://www.w3.org/2001/XMLSchema" xmlns:xs="http://www.w3.org/2001/XMLSchema" xmlns:p="http://schemas.microsoft.com/office/2006/metadata/properties" xmlns:ns2="33648e8c-5399-4ce0-994e-2f4ddb1c4614" xmlns:ns3="a3a5e0e4-f91e-4286-b6a4-50e077d40820" targetNamespace="http://schemas.microsoft.com/office/2006/metadata/properties" ma:root="true" ma:fieldsID="34eda92c58e686bdc7019ad587be3851" ns2:_="" ns3:_="">
    <xsd:import namespace="33648e8c-5399-4ce0-994e-2f4ddb1c4614"/>
    <xsd:import namespace="a3a5e0e4-f91e-4286-b6a4-50e077d4082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EnterpriseDocumentLanguageTaxHTField0" minOccurs="0"/>
                <xsd:element ref="ns2:EnterpriseRecordSeriesCodeTaxHTField0" minOccurs="0"/>
                <xsd:element ref="ns3:Scale_x0020_Name" minOccurs="0"/>
                <xsd:element ref="ns3:Document_x0020_Type" minOccurs="0"/>
                <xsd:element ref="ns3:Country" minOccurs="0"/>
                <xsd:element ref="ns3:Language" minOccurs="0"/>
                <xsd:element ref="ns3:Version0" minOccurs="0"/>
                <xsd:element ref="ns3:Translation_x0020_Methodology" minOccurs="0"/>
                <xsd:element ref="ns3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48e8c-5399-4ce0-994e-2f4ddb1c4614" elementFormDefault="qualified">
    <xsd:import namespace="http://schemas.microsoft.com/office/2006/documentManagement/types"/>
    <xsd:import namespace="http://schemas.microsoft.com/office/infopath/2007/PartnerControls"/>
    <xsd:element name="TaxCatchAll" ma:index="7" nillable="true" ma:displayName="Taxonomy Catch All Column" ma:description="" ma:hidden="true" ma:list="{49b1013c-da2d-4a97-9007-367cf4caf3be}" ma:internalName="TaxCatchAll" ma:showField="CatchAllData" ma:web="796a0907-c473-4f98-a8cb-d0b4feed5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49b1013c-da2d-4a97-9007-367cf4caf3be}" ma:internalName="TaxCatchAllLabel" ma:readOnly="true" ma:showField="CatchAllDataLabel" ma:web="796a0907-c473-4f98-a8cb-d0b4feed5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nterpriseDocumentLanguageTaxHTField0" ma:index="9" ma:taxonomy="true" ma:internalName="EnterpriseDocumentLanguageTaxHTField0" ma:taxonomyFieldName="EnterpriseDocumentLanguage" ma:displayName="Lilly Document Language" ma:readOnly="false" ma:default="2;#eng|39540796-0396-4e54-afe9-a602f28bbe8f" ma:fieldId="{93e5a5e9-0ea5-4512-9a61-30e562d954b4}" ma:sspId="dc7d05db-9a88-43f7-9979-b3027636d983" ma:termSetId="29d92dd9-4caf-4659-961a-1591fcb1f2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RecordSeriesCodeTaxHTField0" ma:index="11" ma:taxonomy="true" ma:internalName="EnterpriseRecordSeriesCodeTaxHTField0" ma:taxonomyFieldName="EnterpriseRecordSeriesCode" ma:displayName="Lilly Record Series Code" ma:readOnly="false" ma:default="1;#ADM130|70dc3311-3e76-421c-abfa-d108df48853c" ma:fieldId="{23eb9118-512f-4e30-ae67-b759512ccd2b}" ma:sspId="dc7d05db-9a88-43f7-9979-b3027636d983" ma:termSetId="596d0819-e4b3-4e25-8f9b-94317537e49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5e0e4-f91e-4286-b6a4-50e077d40820" elementFormDefault="qualified">
    <xsd:import namespace="http://schemas.microsoft.com/office/2006/documentManagement/types"/>
    <xsd:import namespace="http://schemas.microsoft.com/office/infopath/2007/PartnerControls"/>
    <xsd:element name="Scale_x0020_Name" ma:index="14" nillable="true" ma:displayName="Scale Name" ma:indexed="true" ma:internalName="Scale_x0020_Name">
      <xsd:simpleType>
        <xsd:restriction base="dms:Text">
          <xsd:maxLength value="255"/>
        </xsd:restriction>
      </xsd:simpleType>
    </xsd:element>
    <xsd:element name="Document_x0020_Type" ma:index="15" nillable="true" ma:displayName="Document Type" ma:list="{473f5f46-cfae-4e1f-92f1-502ee03407e0}" ma:internalName="Document_x0020_Type" ma:showField="Title">
      <xsd:simpleType>
        <xsd:restriction base="dms:Lookup"/>
      </xsd:simpleType>
    </xsd:element>
    <xsd:element name="Country" ma:index="16" nillable="true" ma:displayName="Country" ma:list="{902d0697-d0da-41e1-9a57-c80e34f400fc}" ma:internalName="Country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nguage" ma:index="17" nillable="true" ma:displayName="Language" ma:list="{f8e1e14a-9a86-40f3-99ac-4a7aee33c013}" ma:internalName="Language" ma:readOnly="false" ma:showField="Title">
      <xsd:simpleType>
        <xsd:restriction base="dms:Lookup"/>
      </xsd:simpleType>
    </xsd:element>
    <xsd:element name="Version0" ma:index="18" nillable="true" ma:displayName="Version" ma:list="{c8404f53-16ff-4f9e-9cbd-7d713fd962a9}" ma:internalName="Version0" ma:readOnly="false" ma:showField="Title">
      <xsd:simpleType>
        <xsd:restriction base="dms:Lookup"/>
      </xsd:simpleType>
    </xsd:element>
    <xsd:element name="Translation_x0020_Methodology" ma:index="19" nillable="true" ma:displayName="Translation Methodology" ma:list="{00a6dcda-1a68-4b81-b351-5463208dcd31}" ma:internalName="Translation_x0020_Methodology" ma:showField="Title">
      <xsd:simpleType>
        <xsd:restriction base="dms:Lookup"/>
      </xsd:simpleType>
    </xsd:element>
    <xsd:element name="Notes0" ma:index="20" nillable="true" ma:displayName="Notes" ma:internalName="Notes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EAE7D-AC6A-4B98-B55D-543BB660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BC735-21CF-4E70-B6CD-4D59BABBD402}">
  <ds:schemaRefs>
    <ds:schemaRef ds:uri="http://schemas.microsoft.com/office/2006/metadata/properties"/>
    <ds:schemaRef ds:uri="a3a5e0e4-f91e-4286-b6a4-50e077d40820"/>
    <ds:schemaRef ds:uri="http://purl.org/dc/dcmitype/"/>
    <ds:schemaRef ds:uri="33648e8c-5399-4ce0-994e-2f4ddb1c4614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477D5D6-A7E6-49FE-BF5E-6A423FF94E0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5D27714-C8C9-4EB0-BBBC-39DBE80AF6E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54591BE-4FAC-4F93-B8A8-E3FACB1E8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48e8c-5399-4ce0-994e-2f4ddb1c4614"/>
    <ds:schemaRef ds:uri="a3a5e0e4-f91e-4286-b6a4-50e077d40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3495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Justin Thompson</cp:lastModifiedBy>
  <cp:revision>7</cp:revision>
  <cp:lastPrinted>2005-03-03T14:39:00Z</cp:lastPrinted>
  <dcterms:created xsi:type="dcterms:W3CDTF">2018-09-06T14:47:00Z</dcterms:created>
  <dcterms:modified xsi:type="dcterms:W3CDTF">2018-10-12T19:34:00Z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terpriseRecordSeriesCode">
    <vt:lpwstr>1;#ADM130|70dc3311-3e76-421c-abfa-d108df48853c</vt:lpwstr>
  </property>
  <property fmtid="{D5CDD505-2E9C-101B-9397-08002B2CF9AE}" pid="3" name="EnterpriseDocumentLanguage">
    <vt:lpwstr>2;#eng|39540796-0396-4e54-afe9-a602f28bbe8f</vt:lpwstr>
  </property>
  <property fmtid="{D5CDD505-2E9C-101B-9397-08002B2CF9AE}" pid="4" name="Study Alias">
    <vt:lpwstr/>
  </property>
  <property fmtid="{D5CDD505-2E9C-101B-9397-08002B2CF9AE}" pid="5" name="Document Type">
    <vt:lpwstr/>
  </property>
  <property fmtid="{D5CDD505-2E9C-101B-9397-08002B2CF9AE}" pid="6" name="Country">
    <vt:lpwstr/>
  </property>
  <property fmtid="{D5CDD505-2E9C-101B-9397-08002B2CF9AE}" pid="7" name="Product">
    <vt:lpwstr/>
  </property>
  <property fmtid="{D5CDD505-2E9C-101B-9397-08002B2CF9AE}" pid="8" name="Scale/Questionnaire Name">
    <vt:lpwstr/>
  </property>
  <property fmtid="{D5CDD505-2E9C-101B-9397-08002B2CF9AE}" pid="9" name="Translation">
    <vt:lpwstr>English/US</vt:lpwstr>
  </property>
  <property fmtid="{D5CDD505-2E9C-101B-9397-08002B2CF9AE}" pid="10" name="ContentTypeId">
    <vt:lpwstr>0x0101001DD62429C09012419AFE5062A827CE36</vt:lpwstr>
  </property>
</Properties>
</file>