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904" w:rsidRDefault="009A6904" w:rsidP="009A6904">
      <w:pPr>
        <w:pStyle w:val="Heading1"/>
        <w:spacing w:line="312" w:lineRule="atLeast"/>
        <w:rPr>
          <w:rFonts w:ascii="Arial" w:hAnsi="Arial" w:cs="Arial"/>
          <w:color w:val="EC008C"/>
          <w:lang/>
        </w:rPr>
      </w:pPr>
      <w:r>
        <w:rPr>
          <w:rFonts w:ascii="Arial" w:hAnsi="Arial" w:cs="Arial"/>
          <w:color w:val="EC008C"/>
          <w:lang/>
        </w:rPr>
        <w:t>DLQI Translation Information</w:t>
      </w:r>
    </w:p>
    <w:p w:rsidR="009A6904" w:rsidRDefault="009A6904" w:rsidP="009A6904">
      <w:pPr>
        <w:spacing w:before="100" w:beforeAutospacing="1" w:after="100" w:afterAutospacing="1" w:line="312" w:lineRule="atLeast"/>
        <w:outlineLvl w:val="2"/>
        <w:rPr>
          <w:rFonts w:ascii="Arial" w:hAnsi="Arial" w:cs="Arial"/>
          <w:b/>
          <w:bCs/>
          <w:color w:val="888888"/>
          <w:sz w:val="27"/>
          <w:szCs w:val="27"/>
          <w:lang/>
        </w:rPr>
      </w:pPr>
      <w:r>
        <w:rPr>
          <w:rFonts w:ascii="Arial" w:hAnsi="Arial" w:cs="Arial"/>
          <w:b/>
          <w:bCs/>
          <w:color w:val="888888"/>
          <w:sz w:val="27"/>
          <w:szCs w:val="27"/>
          <w:lang/>
        </w:rPr>
        <w:t> </w:t>
      </w:r>
    </w:p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/>
      </w:tblPr>
      <w:tblGrid>
        <w:gridCol w:w="3960"/>
        <w:gridCol w:w="4926"/>
      </w:tblGrid>
      <w:tr w:rsidR="009A6904" w:rsidTr="00DF173D">
        <w:trPr>
          <w:tblCellSpacing w:w="60" w:type="dxa"/>
        </w:trPr>
        <w:tc>
          <w:tcPr>
            <w:tcW w:w="3780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4746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DLQI </w:t>
            </w:r>
          </w:p>
        </w:tc>
      </w:tr>
      <w:tr w:rsidR="009A6904" w:rsidTr="00DF173D">
        <w:trPr>
          <w:tblCellSpacing w:w="60" w:type="dxa"/>
        </w:trPr>
        <w:tc>
          <w:tcPr>
            <w:tcW w:w="3780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4746" w:type="dxa"/>
          </w:tcPr>
          <w:p w:rsidR="009A6904" w:rsidRDefault="00DF173D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9"/>
                <w:szCs w:val="19"/>
              </w:rPr>
              <w:t>Tagalog</w:t>
            </w:r>
            <w:proofErr w:type="spellEnd"/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(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19"/>
                    <w:szCs w:val="19"/>
                  </w:rPr>
                  <w:t>Philippines</w:t>
                </w:r>
              </w:smartTag>
            </w:smartTag>
            <w:r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</w:p>
        </w:tc>
      </w:tr>
      <w:tr w:rsidR="009A6904" w:rsidTr="00DF173D">
        <w:trPr>
          <w:tblCellSpacing w:w="60" w:type="dxa"/>
        </w:trPr>
        <w:tc>
          <w:tcPr>
            <w:tcW w:w="3780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4746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19"/>
                    <w:szCs w:val="19"/>
                  </w:rPr>
                  <w:t>UK</w:t>
                </w:r>
              </w:smartTag>
            </w:smartTag>
            <w:r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A6904" w:rsidTr="00DF173D">
        <w:trPr>
          <w:tblCellSpacing w:w="60" w:type="dxa"/>
        </w:trPr>
        <w:tc>
          <w:tcPr>
            <w:tcW w:w="3780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Organiser of translation: </w:t>
            </w:r>
          </w:p>
        </w:tc>
        <w:tc>
          <w:tcPr>
            <w:tcW w:w="4746" w:type="dxa"/>
          </w:tcPr>
          <w:p w:rsidR="00DF173D" w:rsidRDefault="00DF173D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Çolpan Angün, BA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br/>
              <w:t>Linguistic Validation Project Manager</w:t>
            </w:r>
          </w:p>
          <w:p w:rsidR="00DF173D" w:rsidRDefault="00DF173D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General Manager -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19"/>
                    <w:szCs w:val="19"/>
                  </w:rPr>
                  <w:t>Turkey</w:t>
                </w:r>
              </w:smartTag>
            </w:smartTag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Office </w:t>
            </w:r>
          </w:p>
          <w:p w:rsidR="00DF173D" w:rsidRDefault="00DF173D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F173D" w:rsidRDefault="00DF173D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Corporate Translations, Inc.,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b/>
                    <w:bCs/>
                    <w:sz w:val="19"/>
                    <w:szCs w:val="19"/>
                  </w:rPr>
                  <w:t>East Hartford</w:t>
                </w:r>
              </w:smartTag>
              <w:r>
                <w:rPr>
                  <w:rFonts w:ascii="Arial" w:hAnsi="Arial" w:cs="Arial"/>
                  <w:b/>
                  <w:bCs/>
                  <w:sz w:val="19"/>
                  <w:szCs w:val="19"/>
                </w:rPr>
                <w:t xml:space="preserve">, </w:t>
              </w:r>
              <w:smartTag w:uri="urn:schemas-microsoft-com:office:smarttags" w:element="State">
                <w:r>
                  <w:rPr>
                    <w:rFonts w:ascii="Arial" w:hAnsi="Arial" w:cs="Arial"/>
                    <w:b/>
                    <w:bCs/>
                    <w:sz w:val="19"/>
                    <w:szCs w:val="19"/>
                  </w:rPr>
                  <w:t>CT</w:t>
                </w:r>
              </w:smartTag>
              <w:r>
                <w:rPr>
                  <w:rFonts w:ascii="Arial" w:hAnsi="Arial" w:cs="Arial"/>
                  <w:b/>
                  <w:bCs/>
                  <w:sz w:val="19"/>
                  <w:szCs w:val="19"/>
                </w:rPr>
                <w:t xml:space="preserve">, </w:t>
              </w:r>
              <w:smartTag w:uri="urn:schemas-microsoft-com:office:smarttags" w:element="country-region">
                <w:r>
                  <w:rPr>
                    <w:rFonts w:ascii="Arial" w:hAnsi="Arial" w:cs="Arial"/>
                    <w:b/>
                    <w:bCs/>
                    <w:sz w:val="19"/>
                    <w:szCs w:val="19"/>
                  </w:rPr>
                  <w:t>USA</w:t>
                </w:r>
              </w:smartTag>
            </w:smartTag>
          </w:p>
          <w:p w:rsidR="00DF173D" w:rsidRDefault="00DF173D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DF173D" w:rsidRDefault="00DF173D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DF173D">
              <w:rPr>
                <w:rFonts w:ascii="Arial" w:hAnsi="Arial" w:cs="Arial"/>
                <w:b/>
                <w:bCs/>
                <w:sz w:val="19"/>
                <w:szCs w:val="19"/>
              </w:rPr>
              <w:t>Corporate Headquarters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(</w:t>
            </w:r>
            <w:smartTag w:uri="urn:schemas-microsoft-com:office:smarttags" w:element="country-region">
              <w:r>
                <w:rPr>
                  <w:rFonts w:ascii="Arial" w:hAnsi="Arial" w:cs="Arial"/>
                  <w:b/>
                  <w:bCs/>
                  <w:sz w:val="19"/>
                  <w:szCs w:val="19"/>
                </w:rPr>
                <w:t>USA</w:t>
              </w:r>
            </w:smartTag>
            <w:r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  <w:r w:rsidRPr="00DF173D">
              <w:rPr>
                <w:rFonts w:ascii="Arial" w:hAnsi="Arial" w:cs="Arial"/>
                <w:b/>
                <w:bCs/>
                <w:sz w:val="19"/>
                <w:szCs w:val="19"/>
              </w:rPr>
              <w:t>: 860-727-6000</w:t>
            </w:r>
            <w:r w:rsidRPr="00DF173D">
              <w:rPr>
                <w:rFonts w:ascii="Arial" w:hAnsi="Arial" w:cs="Arial"/>
                <w:b/>
                <w:bCs/>
                <w:sz w:val="19"/>
                <w:szCs w:val="19"/>
              </w:rPr>
              <w:br/>
              <w:t>Direct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(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/>
                    <w:b/>
                    <w:bCs/>
                    <w:sz w:val="19"/>
                    <w:szCs w:val="19"/>
                  </w:rPr>
                  <w:t>Turkey</w:t>
                </w:r>
              </w:smartTag>
            </w:smartTag>
            <w:r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  <w:r w:rsidRPr="00DF173D">
              <w:rPr>
                <w:rFonts w:ascii="Arial" w:hAnsi="Arial" w:cs="Arial"/>
                <w:b/>
                <w:bCs/>
                <w:sz w:val="19"/>
                <w:szCs w:val="19"/>
              </w:rPr>
              <w:t>: +90-222-231-2003</w:t>
            </w:r>
          </w:p>
          <w:p w:rsidR="00DF173D" w:rsidRPr="00DF173D" w:rsidRDefault="00DF173D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hyperlink r:id="rId4" w:history="1">
              <w:r w:rsidRPr="009974BE">
                <w:rPr>
                  <w:rStyle w:val="Hyperlink"/>
                  <w:rFonts w:ascii="Arial" w:hAnsi="Arial" w:cs="Arial"/>
                  <w:b/>
                  <w:bCs/>
                  <w:sz w:val="19"/>
                  <w:szCs w:val="19"/>
                </w:rPr>
                <w:t>cangun@corptransinc.com</w:t>
              </w:r>
            </w:hyperlink>
          </w:p>
        </w:tc>
      </w:tr>
      <w:tr w:rsidR="009A6904" w:rsidTr="00DF173D">
        <w:trPr>
          <w:tblCellSpacing w:w="60" w:type="dxa"/>
        </w:trPr>
        <w:tc>
          <w:tcPr>
            <w:tcW w:w="3780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4746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A6904" w:rsidTr="00DF173D">
        <w:trPr>
          <w:tblCellSpacing w:w="60" w:type="dxa"/>
        </w:trPr>
        <w:tc>
          <w:tcPr>
            <w:tcW w:w="3780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4746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A6904" w:rsidTr="00DF173D">
        <w:trPr>
          <w:tblCellSpacing w:w="60" w:type="dxa"/>
        </w:trPr>
        <w:tc>
          <w:tcPr>
            <w:tcW w:w="3780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4746" w:type="dxa"/>
          </w:tcPr>
          <w:p w:rsidR="009A6904" w:rsidRDefault="009C656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3 </w:t>
            </w:r>
          </w:p>
        </w:tc>
      </w:tr>
      <w:tr w:rsidR="009A6904" w:rsidTr="00DF173D">
        <w:trPr>
          <w:tblCellSpacing w:w="60" w:type="dxa"/>
        </w:trPr>
        <w:tc>
          <w:tcPr>
            <w:tcW w:w="3780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4746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Dr M. K</w:t>
            </w:r>
            <w:r w:rsidR="006E2F3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A. Basra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A6904" w:rsidTr="00DF173D">
        <w:trPr>
          <w:tblCellSpacing w:w="60" w:type="dxa"/>
        </w:trPr>
        <w:tc>
          <w:tcPr>
            <w:tcW w:w="3780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attached: </w:t>
            </w:r>
          </w:p>
        </w:tc>
        <w:tc>
          <w:tcPr>
            <w:tcW w:w="4746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Yes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A6904" w:rsidTr="00DF173D">
        <w:trPr>
          <w:tblCellSpacing w:w="60" w:type="dxa"/>
        </w:trPr>
        <w:tc>
          <w:tcPr>
            <w:tcW w:w="3780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Cognitive debriefing </w:t>
            </w:r>
          </w:p>
        </w:tc>
        <w:tc>
          <w:tcPr>
            <w:tcW w:w="4746" w:type="dxa"/>
          </w:tcPr>
          <w:p w:rsidR="00DF173D" w:rsidRDefault="00DF173D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Five (5) subjects</w:t>
            </w:r>
          </w:p>
          <w:p w:rsidR="00DF173D" w:rsidRDefault="00DF173D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Ages: 18, 20, 35, 46, 57</w:t>
            </w:r>
          </w:p>
          <w:p w:rsidR="00DF173D" w:rsidRDefault="00DF173D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Genders: 3 males, 2 females</w:t>
            </w:r>
          </w:p>
          <w:p w:rsidR="00DF173D" w:rsidRDefault="00DF173D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Years of education: 10, 10, 11, 14, 14</w:t>
            </w:r>
          </w:p>
          <w:p w:rsidR="009A6904" w:rsidRDefault="00234BC2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Locations: 5 separate geographical areas in target country</w:t>
            </w:r>
          </w:p>
        </w:tc>
      </w:tr>
      <w:tr w:rsidR="009A6904" w:rsidTr="00DF173D">
        <w:trPr>
          <w:tblCellSpacing w:w="60" w:type="dxa"/>
        </w:trPr>
        <w:tc>
          <w:tcPr>
            <w:tcW w:w="3780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 xml:space="preserve">Date translation confirmed: </w:t>
            </w:r>
          </w:p>
        </w:tc>
        <w:tc>
          <w:tcPr>
            <w:tcW w:w="4746" w:type="dxa"/>
          </w:tcPr>
          <w:p w:rsidR="009A6904" w:rsidRDefault="009C6569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26 August 2011</w:t>
            </w:r>
            <w:r w:rsidR="009A690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A6904" w:rsidTr="00DF173D">
        <w:trPr>
          <w:tblCellSpacing w:w="60" w:type="dxa"/>
        </w:trPr>
        <w:tc>
          <w:tcPr>
            <w:tcW w:w="3780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4746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A6904" w:rsidTr="00DF173D">
        <w:trPr>
          <w:tblCellSpacing w:w="60" w:type="dxa"/>
        </w:trPr>
        <w:tc>
          <w:tcPr>
            <w:tcW w:w="3780" w:type="dxa"/>
          </w:tcPr>
          <w:p w:rsidR="009A6904" w:rsidRDefault="009A690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4746" w:type="dxa"/>
          </w:tcPr>
          <w:p w:rsidR="009A6904" w:rsidRDefault="00DF173D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22 September </w:t>
            </w:r>
            <w:r w:rsidR="009A6904">
              <w:rPr>
                <w:rFonts w:ascii="Arial" w:hAnsi="Arial" w:cs="Arial"/>
                <w:b/>
                <w:bCs/>
                <w:sz w:val="19"/>
                <w:szCs w:val="19"/>
              </w:rPr>
              <w:t>201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</w:tr>
    </w:tbl>
    <w:p w:rsidR="00E96025" w:rsidRDefault="00E96025"/>
    <w:sectPr w:rsidR="00E96025" w:rsidSect="007C0AAD">
      <w:pgSz w:w="12240" w:h="15840"/>
      <w:pgMar w:top="1440" w:right="1797" w:bottom="1440" w:left="179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904"/>
    <w:rsid w:val="000078DA"/>
    <w:rsid w:val="000161E9"/>
    <w:rsid w:val="00016C9D"/>
    <w:rsid w:val="000241D0"/>
    <w:rsid w:val="00034047"/>
    <w:rsid w:val="00037C20"/>
    <w:rsid w:val="00040DF9"/>
    <w:rsid w:val="000419C7"/>
    <w:rsid w:val="00054CF3"/>
    <w:rsid w:val="00060727"/>
    <w:rsid w:val="000821DE"/>
    <w:rsid w:val="0008685C"/>
    <w:rsid w:val="00087421"/>
    <w:rsid w:val="000914A9"/>
    <w:rsid w:val="000A5EE1"/>
    <w:rsid w:val="000A7442"/>
    <w:rsid w:val="000A7B1F"/>
    <w:rsid w:val="000B255F"/>
    <w:rsid w:val="000D38FC"/>
    <w:rsid w:val="000E1CA0"/>
    <w:rsid w:val="000F4CA5"/>
    <w:rsid w:val="00104E01"/>
    <w:rsid w:val="00106195"/>
    <w:rsid w:val="00121A53"/>
    <w:rsid w:val="0012248B"/>
    <w:rsid w:val="00141818"/>
    <w:rsid w:val="00142B75"/>
    <w:rsid w:val="00155B57"/>
    <w:rsid w:val="0016547D"/>
    <w:rsid w:val="00172D57"/>
    <w:rsid w:val="0017661D"/>
    <w:rsid w:val="001834B8"/>
    <w:rsid w:val="00194D43"/>
    <w:rsid w:val="001952CA"/>
    <w:rsid w:val="001A10BD"/>
    <w:rsid w:val="001B2912"/>
    <w:rsid w:val="001C7AE9"/>
    <w:rsid w:val="001D157E"/>
    <w:rsid w:val="001E29D3"/>
    <w:rsid w:val="001F0DC3"/>
    <w:rsid w:val="001F1D5D"/>
    <w:rsid w:val="00234BC2"/>
    <w:rsid w:val="002435EA"/>
    <w:rsid w:val="0024457D"/>
    <w:rsid w:val="00245A6B"/>
    <w:rsid w:val="00245F85"/>
    <w:rsid w:val="00281EC1"/>
    <w:rsid w:val="00283A3C"/>
    <w:rsid w:val="00286FED"/>
    <w:rsid w:val="002905FB"/>
    <w:rsid w:val="0029254D"/>
    <w:rsid w:val="002A0CAC"/>
    <w:rsid w:val="002B05A6"/>
    <w:rsid w:val="002B33B1"/>
    <w:rsid w:val="002B5675"/>
    <w:rsid w:val="002E3957"/>
    <w:rsid w:val="002E3F8E"/>
    <w:rsid w:val="002F34A9"/>
    <w:rsid w:val="002F36DB"/>
    <w:rsid w:val="002F71FA"/>
    <w:rsid w:val="003117A1"/>
    <w:rsid w:val="00325A91"/>
    <w:rsid w:val="003312BF"/>
    <w:rsid w:val="00336A4A"/>
    <w:rsid w:val="003411EA"/>
    <w:rsid w:val="0034470D"/>
    <w:rsid w:val="003605E3"/>
    <w:rsid w:val="0038075A"/>
    <w:rsid w:val="00382F82"/>
    <w:rsid w:val="003832AA"/>
    <w:rsid w:val="003902A6"/>
    <w:rsid w:val="00397647"/>
    <w:rsid w:val="003A72C9"/>
    <w:rsid w:val="003C1880"/>
    <w:rsid w:val="003C6A97"/>
    <w:rsid w:val="003C7838"/>
    <w:rsid w:val="003D5E16"/>
    <w:rsid w:val="003F0203"/>
    <w:rsid w:val="003F0747"/>
    <w:rsid w:val="003F416A"/>
    <w:rsid w:val="003F63FE"/>
    <w:rsid w:val="003F6716"/>
    <w:rsid w:val="00400298"/>
    <w:rsid w:val="00400C91"/>
    <w:rsid w:val="004029C1"/>
    <w:rsid w:val="0041453B"/>
    <w:rsid w:val="00417817"/>
    <w:rsid w:val="004252F1"/>
    <w:rsid w:val="0042764A"/>
    <w:rsid w:val="00432693"/>
    <w:rsid w:val="00433090"/>
    <w:rsid w:val="00433586"/>
    <w:rsid w:val="0043720B"/>
    <w:rsid w:val="00444601"/>
    <w:rsid w:val="0044602B"/>
    <w:rsid w:val="00450150"/>
    <w:rsid w:val="00460872"/>
    <w:rsid w:val="004622DB"/>
    <w:rsid w:val="00470F55"/>
    <w:rsid w:val="004715EC"/>
    <w:rsid w:val="00477643"/>
    <w:rsid w:val="00482719"/>
    <w:rsid w:val="004868CF"/>
    <w:rsid w:val="004917C5"/>
    <w:rsid w:val="0049748B"/>
    <w:rsid w:val="004A42B3"/>
    <w:rsid w:val="004A4946"/>
    <w:rsid w:val="004C0243"/>
    <w:rsid w:val="004C7944"/>
    <w:rsid w:val="004D379F"/>
    <w:rsid w:val="004E3B3F"/>
    <w:rsid w:val="00500B0F"/>
    <w:rsid w:val="005046A5"/>
    <w:rsid w:val="00527C13"/>
    <w:rsid w:val="00550F12"/>
    <w:rsid w:val="005517DA"/>
    <w:rsid w:val="005527F5"/>
    <w:rsid w:val="005640BC"/>
    <w:rsid w:val="00565EE0"/>
    <w:rsid w:val="00581AC1"/>
    <w:rsid w:val="00585900"/>
    <w:rsid w:val="005863A9"/>
    <w:rsid w:val="00594355"/>
    <w:rsid w:val="00610A65"/>
    <w:rsid w:val="00616B92"/>
    <w:rsid w:val="0062383E"/>
    <w:rsid w:val="00623D88"/>
    <w:rsid w:val="00650A80"/>
    <w:rsid w:val="00657759"/>
    <w:rsid w:val="00670714"/>
    <w:rsid w:val="00677909"/>
    <w:rsid w:val="00684BDE"/>
    <w:rsid w:val="00694BC0"/>
    <w:rsid w:val="006A14F6"/>
    <w:rsid w:val="006A3DC4"/>
    <w:rsid w:val="006B2B72"/>
    <w:rsid w:val="006B6FF7"/>
    <w:rsid w:val="006C61A9"/>
    <w:rsid w:val="006C6A3C"/>
    <w:rsid w:val="006D1AD8"/>
    <w:rsid w:val="006D4D65"/>
    <w:rsid w:val="006D4DCB"/>
    <w:rsid w:val="006E2F3F"/>
    <w:rsid w:val="006E4F70"/>
    <w:rsid w:val="006F1DBB"/>
    <w:rsid w:val="00705626"/>
    <w:rsid w:val="007075E7"/>
    <w:rsid w:val="00712DF3"/>
    <w:rsid w:val="00716F2E"/>
    <w:rsid w:val="0072020D"/>
    <w:rsid w:val="0072576B"/>
    <w:rsid w:val="00726386"/>
    <w:rsid w:val="00736029"/>
    <w:rsid w:val="0073602E"/>
    <w:rsid w:val="00751AB4"/>
    <w:rsid w:val="00772CF7"/>
    <w:rsid w:val="007852E7"/>
    <w:rsid w:val="00785B75"/>
    <w:rsid w:val="00790EE8"/>
    <w:rsid w:val="0079258C"/>
    <w:rsid w:val="007A6BD2"/>
    <w:rsid w:val="007B614B"/>
    <w:rsid w:val="007B717C"/>
    <w:rsid w:val="007C0AAD"/>
    <w:rsid w:val="007C1A8E"/>
    <w:rsid w:val="007E0AE1"/>
    <w:rsid w:val="007E21CE"/>
    <w:rsid w:val="00813BCE"/>
    <w:rsid w:val="00825416"/>
    <w:rsid w:val="00833B47"/>
    <w:rsid w:val="008416FD"/>
    <w:rsid w:val="008429B4"/>
    <w:rsid w:val="00843881"/>
    <w:rsid w:val="00843E8F"/>
    <w:rsid w:val="00866BD7"/>
    <w:rsid w:val="00877074"/>
    <w:rsid w:val="00891A11"/>
    <w:rsid w:val="00892DD5"/>
    <w:rsid w:val="008A139D"/>
    <w:rsid w:val="008A32EC"/>
    <w:rsid w:val="008B70A8"/>
    <w:rsid w:val="008C613D"/>
    <w:rsid w:val="00905AAB"/>
    <w:rsid w:val="00911C23"/>
    <w:rsid w:val="00913A1F"/>
    <w:rsid w:val="00917EA6"/>
    <w:rsid w:val="00925072"/>
    <w:rsid w:val="00936207"/>
    <w:rsid w:val="009408C7"/>
    <w:rsid w:val="0094108D"/>
    <w:rsid w:val="009553D2"/>
    <w:rsid w:val="00965187"/>
    <w:rsid w:val="009704DB"/>
    <w:rsid w:val="0098078C"/>
    <w:rsid w:val="00987CC5"/>
    <w:rsid w:val="009A5051"/>
    <w:rsid w:val="009A6904"/>
    <w:rsid w:val="009A786E"/>
    <w:rsid w:val="009C6569"/>
    <w:rsid w:val="009D2CD5"/>
    <w:rsid w:val="009F3448"/>
    <w:rsid w:val="00A00D6C"/>
    <w:rsid w:val="00A06081"/>
    <w:rsid w:val="00A13600"/>
    <w:rsid w:val="00A13F98"/>
    <w:rsid w:val="00A26097"/>
    <w:rsid w:val="00A36071"/>
    <w:rsid w:val="00A36403"/>
    <w:rsid w:val="00A438C4"/>
    <w:rsid w:val="00A50B74"/>
    <w:rsid w:val="00A609CC"/>
    <w:rsid w:val="00A62E48"/>
    <w:rsid w:val="00A64AEA"/>
    <w:rsid w:val="00A71659"/>
    <w:rsid w:val="00A82932"/>
    <w:rsid w:val="00A86F18"/>
    <w:rsid w:val="00A90F58"/>
    <w:rsid w:val="00A955C9"/>
    <w:rsid w:val="00A96E98"/>
    <w:rsid w:val="00AA5018"/>
    <w:rsid w:val="00AD1BEB"/>
    <w:rsid w:val="00AD7050"/>
    <w:rsid w:val="00AD73FC"/>
    <w:rsid w:val="00AE4716"/>
    <w:rsid w:val="00AE53D2"/>
    <w:rsid w:val="00AE67E1"/>
    <w:rsid w:val="00AF4FD9"/>
    <w:rsid w:val="00B050A1"/>
    <w:rsid w:val="00B06333"/>
    <w:rsid w:val="00B129D1"/>
    <w:rsid w:val="00B1786D"/>
    <w:rsid w:val="00B32F62"/>
    <w:rsid w:val="00B352C3"/>
    <w:rsid w:val="00B61507"/>
    <w:rsid w:val="00B665FE"/>
    <w:rsid w:val="00B67270"/>
    <w:rsid w:val="00B70E77"/>
    <w:rsid w:val="00B7349B"/>
    <w:rsid w:val="00B779D5"/>
    <w:rsid w:val="00B82436"/>
    <w:rsid w:val="00B92F6C"/>
    <w:rsid w:val="00C16010"/>
    <w:rsid w:val="00C2032E"/>
    <w:rsid w:val="00C422E1"/>
    <w:rsid w:val="00C43ACA"/>
    <w:rsid w:val="00C60D05"/>
    <w:rsid w:val="00C64356"/>
    <w:rsid w:val="00C67FF4"/>
    <w:rsid w:val="00C717B5"/>
    <w:rsid w:val="00C77981"/>
    <w:rsid w:val="00CA2CEC"/>
    <w:rsid w:val="00CA2DED"/>
    <w:rsid w:val="00CA4BE1"/>
    <w:rsid w:val="00CB2E05"/>
    <w:rsid w:val="00CC4296"/>
    <w:rsid w:val="00CD2F5F"/>
    <w:rsid w:val="00CD493A"/>
    <w:rsid w:val="00CD5AEC"/>
    <w:rsid w:val="00CD69E3"/>
    <w:rsid w:val="00CE726C"/>
    <w:rsid w:val="00CF11E4"/>
    <w:rsid w:val="00D0053E"/>
    <w:rsid w:val="00D01AA0"/>
    <w:rsid w:val="00D13D30"/>
    <w:rsid w:val="00D15C0C"/>
    <w:rsid w:val="00D47A4D"/>
    <w:rsid w:val="00D567AF"/>
    <w:rsid w:val="00D61A19"/>
    <w:rsid w:val="00D64476"/>
    <w:rsid w:val="00D71025"/>
    <w:rsid w:val="00D739D0"/>
    <w:rsid w:val="00D7648C"/>
    <w:rsid w:val="00D76FDE"/>
    <w:rsid w:val="00D819EE"/>
    <w:rsid w:val="00D83D4A"/>
    <w:rsid w:val="00DB4D7D"/>
    <w:rsid w:val="00DB6EE8"/>
    <w:rsid w:val="00DC5FAC"/>
    <w:rsid w:val="00DC7221"/>
    <w:rsid w:val="00DE3FB7"/>
    <w:rsid w:val="00DF0A8A"/>
    <w:rsid w:val="00DF173D"/>
    <w:rsid w:val="00E003E0"/>
    <w:rsid w:val="00E05490"/>
    <w:rsid w:val="00E05E69"/>
    <w:rsid w:val="00E32E91"/>
    <w:rsid w:val="00E37084"/>
    <w:rsid w:val="00E37987"/>
    <w:rsid w:val="00E4373F"/>
    <w:rsid w:val="00E46E60"/>
    <w:rsid w:val="00E56379"/>
    <w:rsid w:val="00E664E5"/>
    <w:rsid w:val="00E779A8"/>
    <w:rsid w:val="00E91C8C"/>
    <w:rsid w:val="00E96025"/>
    <w:rsid w:val="00EA22B8"/>
    <w:rsid w:val="00EA7C33"/>
    <w:rsid w:val="00EB2741"/>
    <w:rsid w:val="00EC4E38"/>
    <w:rsid w:val="00EC6F58"/>
    <w:rsid w:val="00ED017B"/>
    <w:rsid w:val="00ED0D26"/>
    <w:rsid w:val="00ED5CF2"/>
    <w:rsid w:val="00EE125F"/>
    <w:rsid w:val="00EE1539"/>
    <w:rsid w:val="00EE6AE8"/>
    <w:rsid w:val="00EF610B"/>
    <w:rsid w:val="00F0149F"/>
    <w:rsid w:val="00F12334"/>
    <w:rsid w:val="00F12E25"/>
    <w:rsid w:val="00F20995"/>
    <w:rsid w:val="00F24469"/>
    <w:rsid w:val="00F30CA0"/>
    <w:rsid w:val="00F316D9"/>
    <w:rsid w:val="00F3270B"/>
    <w:rsid w:val="00F35DF2"/>
    <w:rsid w:val="00F47C54"/>
    <w:rsid w:val="00F7144E"/>
    <w:rsid w:val="00F911AA"/>
    <w:rsid w:val="00FA50CE"/>
    <w:rsid w:val="00FB4CB7"/>
    <w:rsid w:val="00FC327B"/>
    <w:rsid w:val="00FC3754"/>
    <w:rsid w:val="00FE4AAE"/>
    <w:rsid w:val="00FE58AB"/>
    <w:rsid w:val="00FF3CEC"/>
    <w:rsid w:val="00FF7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9A690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DF17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7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48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95802">
                  <w:marLeft w:val="30"/>
                  <w:marRight w:val="3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ngun@corptransin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CDLQI Translation Information</vt:lpstr>
    </vt:vector>
  </TitlesOfParts>
  <Company>Cardiff University</Company>
  <LinksUpToDate>false</LinksUpToDate>
  <CharactersWithSpaces>1047</CharactersWithSpaces>
  <SharedDoc>false</SharedDoc>
  <HLinks>
    <vt:vector size="6" baseType="variant">
      <vt:variant>
        <vt:i4>6094970</vt:i4>
      </vt:variant>
      <vt:variant>
        <vt:i4>0</vt:i4>
      </vt:variant>
      <vt:variant>
        <vt:i4>0</vt:i4>
      </vt:variant>
      <vt:variant>
        <vt:i4>5</vt:i4>
      </vt:variant>
      <vt:variant>
        <vt:lpwstr>mailto:cangun@corptransinc.com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CDLQI Translation Information</dc:title>
  <dc:subject/>
  <dc:creator>INSRV</dc:creator>
  <cp:keywords/>
  <dc:description/>
  <cp:lastModifiedBy>wdmmkb</cp:lastModifiedBy>
  <cp:revision>2</cp:revision>
  <dcterms:created xsi:type="dcterms:W3CDTF">2011-09-27T14:36:00Z</dcterms:created>
  <dcterms:modified xsi:type="dcterms:W3CDTF">2011-09-27T14:36:00Z</dcterms:modified>
</cp:coreProperties>
</file>